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right"/>
        <w:outlineLvl w:val="1"/>
      </w:pPr>
      <w:r w:rsidRPr="007C6672">
        <w:t>Приложение N 3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к</w:t>
      </w:r>
      <w:proofErr w:type="gramEnd"/>
      <w:r w:rsidRPr="007C6672">
        <w:t xml:space="preserve"> Административному регламенту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предоставления</w:t>
      </w:r>
      <w:proofErr w:type="gramEnd"/>
      <w:r w:rsidRPr="007C6672">
        <w:t xml:space="preserve"> Федеральной службой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по</w:t>
      </w:r>
      <w:proofErr w:type="gramEnd"/>
      <w:r w:rsidRPr="007C6672">
        <w:t xml:space="preserve"> надзору в сфере образования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и</w:t>
      </w:r>
      <w:proofErr w:type="gramEnd"/>
      <w:r w:rsidRPr="007C6672">
        <w:t xml:space="preserve"> науки государственной услуги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по</w:t>
      </w:r>
      <w:proofErr w:type="gramEnd"/>
      <w:r w:rsidRPr="007C6672">
        <w:t xml:space="preserve"> лицензированию образовательной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деятельности</w:t>
      </w:r>
      <w:proofErr w:type="gramEnd"/>
      <w:r w:rsidRPr="007C6672">
        <w:t>, утвержденному приказом</w:t>
      </w:r>
    </w:p>
    <w:p w:rsidR="007C6672" w:rsidRPr="007C6672" w:rsidRDefault="007C6672">
      <w:pPr>
        <w:pStyle w:val="ConsPlusNormal"/>
        <w:jc w:val="right"/>
      </w:pPr>
      <w:r w:rsidRPr="007C6672">
        <w:t>Федеральной службы по надзору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в</w:t>
      </w:r>
      <w:proofErr w:type="gramEnd"/>
      <w:r w:rsidRPr="007C6672">
        <w:t xml:space="preserve"> сфере образования и науки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от</w:t>
      </w:r>
      <w:proofErr w:type="gramEnd"/>
      <w:r w:rsidRPr="007C6672">
        <w:t xml:space="preserve"> 27.09.2022 N 1029</w:t>
      </w: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right"/>
      </w:pPr>
      <w:r w:rsidRPr="007C6672">
        <w:t>Форма</w:t>
      </w:r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C6672" w:rsidRPr="007C66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right"/>
            </w:pPr>
            <w:r w:rsidRPr="007C6672">
              <w:t>Федеральная служба по надзору</w:t>
            </w:r>
          </w:p>
          <w:p w:rsidR="007C6672" w:rsidRPr="007C6672" w:rsidRDefault="007C6672">
            <w:pPr>
              <w:pStyle w:val="ConsPlusNormal"/>
              <w:jc w:val="right"/>
            </w:pPr>
            <w:proofErr w:type="gramStart"/>
            <w:r w:rsidRPr="007C6672">
              <w:t>в</w:t>
            </w:r>
            <w:proofErr w:type="gramEnd"/>
            <w:r w:rsidRPr="007C6672">
              <w:t xml:space="preserve"> сфере образования и науки</w:t>
            </w:r>
          </w:p>
        </w:tc>
      </w:tr>
    </w:tbl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nformat"/>
        <w:jc w:val="both"/>
      </w:pPr>
      <w:bookmarkStart w:id="0" w:name="P2492"/>
      <w:bookmarkEnd w:id="0"/>
      <w:r w:rsidRPr="007C6672">
        <w:t xml:space="preserve">              </w:t>
      </w:r>
      <w:hyperlink w:anchor="P2492">
        <w:r w:rsidRPr="007C6672">
          <w:rPr>
            <w:color w:val="0000FF"/>
          </w:rPr>
          <w:t>Сведения</w:t>
        </w:r>
      </w:hyperlink>
      <w:r w:rsidRPr="007C6672">
        <w:t xml:space="preserve"> о реализации образовательных программ</w:t>
      </w:r>
    </w:p>
    <w:p w:rsidR="007C6672" w:rsidRPr="007C6672" w:rsidRDefault="007C6672">
      <w:pPr>
        <w:pStyle w:val="ConsPlusNonformat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 xml:space="preserve">              (</w:t>
      </w:r>
      <w:proofErr w:type="gramStart"/>
      <w:r w:rsidRPr="007C6672">
        <w:t>предоставляются</w:t>
      </w:r>
      <w:proofErr w:type="gramEnd"/>
      <w:r w:rsidRPr="007C6672">
        <w:t xml:space="preserve"> отдельно по каждой заявленной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</w:t>
      </w:r>
      <w:proofErr w:type="gramStart"/>
      <w:r w:rsidRPr="007C6672">
        <w:t>к</w:t>
      </w:r>
      <w:proofErr w:type="gramEnd"/>
      <w:r w:rsidRPr="007C6672">
        <w:t xml:space="preserve"> лицензированию образовательной программе)</w:t>
      </w:r>
    </w:p>
    <w:p w:rsidR="007C6672" w:rsidRPr="007C6672" w:rsidRDefault="007C6672">
      <w:pPr>
        <w:pStyle w:val="ConsPlusNonformat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(</w:t>
      </w:r>
      <w:proofErr w:type="gramStart"/>
      <w:r w:rsidRPr="007C6672">
        <w:t>полное</w:t>
      </w:r>
      <w:proofErr w:type="gramEnd"/>
      <w:r w:rsidRPr="007C6672">
        <w:t xml:space="preserve"> наименование соискателя лицензии (лицензиата)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(</w:t>
      </w:r>
      <w:proofErr w:type="gramStart"/>
      <w:r w:rsidRPr="007C6672">
        <w:t>наименование</w:t>
      </w:r>
      <w:proofErr w:type="gramEnd"/>
      <w:r w:rsidRPr="007C6672">
        <w:t xml:space="preserve"> филиала соискателя лицензии (лицензиата) (в случае, если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</w:t>
      </w:r>
      <w:proofErr w:type="gramStart"/>
      <w:r w:rsidRPr="007C6672">
        <w:t>соискатель</w:t>
      </w:r>
      <w:proofErr w:type="gramEnd"/>
      <w:r w:rsidRPr="007C6672">
        <w:t xml:space="preserve"> лицензии (лицензиат) намерен осуществлять образовательную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</w:t>
      </w:r>
      <w:proofErr w:type="gramStart"/>
      <w:r w:rsidRPr="007C6672">
        <w:t>деятельность</w:t>
      </w:r>
      <w:proofErr w:type="gramEnd"/>
      <w:r w:rsidRPr="007C6672">
        <w:t xml:space="preserve"> в филиале)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(</w:t>
      </w:r>
      <w:proofErr w:type="gramStart"/>
      <w:r w:rsidRPr="007C6672">
        <w:t>наименование</w:t>
      </w:r>
      <w:proofErr w:type="gramEnd"/>
      <w:r w:rsidRPr="007C6672">
        <w:t xml:space="preserve"> вида образования; уровня образования; профессии,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</w:t>
      </w:r>
      <w:proofErr w:type="gramStart"/>
      <w:r w:rsidRPr="007C6672">
        <w:t>специальности</w:t>
      </w:r>
      <w:proofErr w:type="gramEnd"/>
      <w:r w:rsidRPr="007C6672">
        <w:t>, направления подготовки, научной специальности (для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</w:t>
      </w:r>
      <w:proofErr w:type="gramStart"/>
      <w:r w:rsidRPr="007C6672">
        <w:t>профессионального</w:t>
      </w:r>
      <w:proofErr w:type="gramEnd"/>
      <w:r w:rsidRPr="007C6672">
        <w:t xml:space="preserve"> образования); подвида дополнительного образования;</w:t>
      </w:r>
    </w:p>
    <w:p w:rsidR="007C6672" w:rsidRPr="007C6672" w:rsidRDefault="007C6672">
      <w:pPr>
        <w:pStyle w:val="ConsPlusNonformat"/>
        <w:jc w:val="both"/>
      </w:pPr>
      <w:r w:rsidRPr="007C6672">
        <w:t xml:space="preserve"> </w:t>
      </w:r>
      <w:proofErr w:type="gramStart"/>
      <w:r w:rsidRPr="007C6672">
        <w:t>наименование</w:t>
      </w:r>
      <w:proofErr w:type="gramEnd"/>
      <w:r w:rsidRPr="007C6672">
        <w:t xml:space="preserve"> образовательной программы (для дополнительного образования);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</w:t>
      </w:r>
      <w:proofErr w:type="gramStart"/>
      <w:r w:rsidRPr="007C6672">
        <w:t>наименование</w:t>
      </w:r>
      <w:proofErr w:type="gramEnd"/>
      <w:r w:rsidRPr="007C6672">
        <w:t xml:space="preserve"> профессии рабочего, должности служащего (для основной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</w:t>
      </w:r>
      <w:proofErr w:type="gramStart"/>
      <w:r w:rsidRPr="007C6672">
        <w:t>программы</w:t>
      </w:r>
      <w:proofErr w:type="gramEnd"/>
      <w:r w:rsidRPr="007C6672">
        <w:t xml:space="preserve"> профессионального обучения)</w:t>
      </w:r>
    </w:p>
    <w:p w:rsidR="007C6672" w:rsidRPr="007C6672" w:rsidRDefault="007C6672">
      <w:pPr>
        <w:pStyle w:val="ConsPlusNonformat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 xml:space="preserve">    1.  </w:t>
      </w:r>
      <w:proofErr w:type="gramStart"/>
      <w:r w:rsidRPr="007C6672">
        <w:t>Реквизиты  документов</w:t>
      </w:r>
      <w:proofErr w:type="gramEnd"/>
      <w:r w:rsidRPr="007C6672">
        <w:t>, подтверждающих наличие у соискателя лицензии</w:t>
      </w:r>
    </w:p>
    <w:p w:rsidR="007C6672" w:rsidRPr="007C6672" w:rsidRDefault="007C6672">
      <w:pPr>
        <w:pStyle w:val="ConsPlusNonformat"/>
        <w:jc w:val="both"/>
      </w:pPr>
      <w:r w:rsidRPr="007C6672">
        <w:t>(</w:t>
      </w:r>
      <w:proofErr w:type="gramStart"/>
      <w:r w:rsidRPr="007C6672">
        <w:t>лицензиата)  на</w:t>
      </w:r>
      <w:proofErr w:type="gramEnd"/>
      <w:r w:rsidRPr="007C6672">
        <w:t xml:space="preserve">  праве  собственности  или ином законном основании зданий,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 xml:space="preserve">строений,   </w:t>
      </w:r>
      <w:proofErr w:type="gramEnd"/>
      <w:r w:rsidRPr="007C6672">
        <w:t>сооружений,   помещений   в   каждом   из   мест  осуществления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образовательной</w:t>
      </w:r>
      <w:proofErr w:type="gramEnd"/>
      <w:r w:rsidRPr="007C6672">
        <w:t xml:space="preserve"> деятельности 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(</w:t>
      </w:r>
      <w:proofErr w:type="gramStart"/>
      <w:r w:rsidRPr="007C6672">
        <w:t>наименование</w:t>
      </w:r>
      <w:proofErr w:type="gramEnd"/>
      <w:r w:rsidRPr="007C6672">
        <w:t xml:space="preserve"> документа - основания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</w:t>
      </w:r>
      <w:proofErr w:type="gramStart"/>
      <w:r w:rsidRPr="007C6672">
        <w:t>возникновения</w:t>
      </w:r>
      <w:proofErr w:type="gramEnd"/>
      <w:r w:rsidRPr="007C6672">
        <w:t xml:space="preserve"> права, сроки действия документа,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</w:t>
      </w:r>
      <w:proofErr w:type="gramStart"/>
      <w:r w:rsidRPr="007C6672">
        <w:t>кадастровый</w:t>
      </w:r>
      <w:proofErr w:type="gramEnd"/>
      <w:r w:rsidRPr="007C6672">
        <w:t xml:space="preserve"> номер объекта недвижимости, дата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</w:t>
      </w:r>
      <w:proofErr w:type="gramStart"/>
      <w:r w:rsidRPr="007C6672">
        <w:t>и</w:t>
      </w:r>
      <w:proofErr w:type="gramEnd"/>
      <w:r w:rsidRPr="007C6672">
        <w:t xml:space="preserve"> номер записи регистрации в Едином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</w:t>
      </w:r>
      <w:proofErr w:type="gramStart"/>
      <w:r w:rsidRPr="007C6672">
        <w:t>государственном</w:t>
      </w:r>
      <w:proofErr w:type="gramEnd"/>
      <w:r w:rsidRPr="007C6672">
        <w:t xml:space="preserve"> реестре недвижимости)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2.  Материально-техническое обеспечение образовательной деятельности по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заявленной</w:t>
      </w:r>
      <w:proofErr w:type="gramEnd"/>
      <w:r w:rsidRPr="007C6672">
        <w:t xml:space="preserve"> образовательной программе</w:t>
      </w:r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1701"/>
        <w:gridCol w:w="1644"/>
        <w:gridCol w:w="2154"/>
        <w:gridCol w:w="1417"/>
        <w:gridCol w:w="907"/>
        <w:gridCol w:w="737"/>
      </w:tblGrid>
      <w:tr w:rsidR="007C6672" w:rsidRPr="007C6672">
        <w:tc>
          <w:tcPr>
            <w:tcW w:w="47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N п/п</w:t>
            </w:r>
          </w:p>
        </w:tc>
        <w:tc>
          <w:tcPr>
            <w:tcW w:w="170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15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Адрес (местоположение) учебных кабинетов, объектов для проведения практических занятий, объектов физической культуры и спорта (с указанием площади и номера помещения в соответствии с документами бюро технической инвентаризации)</w:t>
            </w:r>
          </w:p>
        </w:tc>
        <w:tc>
          <w:tcPr>
            <w:tcW w:w="141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73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Документ - основание возникновения права (реквизиты и срок действия)</w:t>
            </w:r>
          </w:p>
        </w:tc>
      </w:tr>
      <w:tr w:rsidR="007C6672" w:rsidRPr="007C6672">
        <w:tc>
          <w:tcPr>
            <w:tcW w:w="47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</w:t>
            </w:r>
          </w:p>
        </w:tc>
        <w:tc>
          <w:tcPr>
            <w:tcW w:w="170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</w:t>
            </w:r>
          </w:p>
        </w:tc>
        <w:tc>
          <w:tcPr>
            <w:tcW w:w="215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4</w:t>
            </w:r>
          </w:p>
        </w:tc>
        <w:tc>
          <w:tcPr>
            <w:tcW w:w="141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5</w:t>
            </w: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  <w:jc w:val="center"/>
            </w:pPr>
            <w:proofErr w:type="gramStart"/>
            <w:r w:rsidRPr="007C6672">
              <w:t>б</w:t>
            </w:r>
            <w:proofErr w:type="gramEnd"/>
          </w:p>
        </w:tc>
        <w:tc>
          <w:tcPr>
            <w:tcW w:w="73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7</w:t>
            </w:r>
          </w:p>
        </w:tc>
      </w:tr>
      <w:tr w:rsidR="007C6672" w:rsidRPr="007C6672">
        <w:tc>
          <w:tcPr>
            <w:tcW w:w="47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</w:t>
            </w:r>
          </w:p>
        </w:tc>
        <w:tc>
          <w:tcPr>
            <w:tcW w:w="1701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154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41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737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47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2.</w:t>
            </w:r>
          </w:p>
        </w:tc>
        <w:tc>
          <w:tcPr>
            <w:tcW w:w="1701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154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41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737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47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3.</w:t>
            </w:r>
          </w:p>
        </w:tc>
        <w:tc>
          <w:tcPr>
            <w:tcW w:w="1701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154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41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737" w:type="dxa"/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 xml:space="preserve">    3.    Наличие    у    профессиональной   образовательной   организации,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образовательной</w:t>
      </w:r>
      <w:proofErr w:type="gramEnd"/>
      <w:r w:rsidRPr="007C6672">
        <w:t xml:space="preserve">     организации     высшего    образования,    организации,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осуществляющей</w:t>
      </w:r>
      <w:proofErr w:type="gramEnd"/>
      <w:r w:rsidRPr="007C6672">
        <w:t xml:space="preserve">   образовательную   деятельность   по   основным  программам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профессионального  обучения</w:t>
      </w:r>
      <w:proofErr w:type="gramEnd"/>
      <w:r w:rsidRPr="007C6672">
        <w:t>,  специальных условий для получения образования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обучающимися</w:t>
      </w:r>
      <w:proofErr w:type="gramEnd"/>
      <w:r w:rsidRPr="007C6672">
        <w:t xml:space="preserve"> с ограниченными возможностями здоровья</w:t>
      </w:r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746"/>
        <w:gridCol w:w="1644"/>
      </w:tblGrid>
      <w:tr w:rsidR="007C6672" w:rsidRPr="007C6672">
        <w:tc>
          <w:tcPr>
            <w:tcW w:w="62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N п/п</w:t>
            </w:r>
          </w:p>
        </w:tc>
        <w:tc>
          <w:tcPr>
            <w:tcW w:w="674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Наименование показателя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Перечень специальных условий, имеющихся у соискателя лицензии (лицензиата)</w:t>
            </w:r>
          </w:p>
        </w:tc>
      </w:tr>
      <w:tr w:rsidR="007C6672" w:rsidRPr="007C6672">
        <w:tc>
          <w:tcPr>
            <w:tcW w:w="62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</w:t>
            </w:r>
          </w:p>
        </w:tc>
        <w:tc>
          <w:tcPr>
            <w:tcW w:w="674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</w:t>
            </w: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</w:t>
            </w:r>
          </w:p>
        </w:tc>
        <w:tc>
          <w:tcPr>
            <w:tcW w:w="8390" w:type="dxa"/>
            <w:gridSpan w:val="2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Информация о наличии в помещениях, зданиях инфраструктуры, обеспечивающей условия для пребывания лиц с ограниченными возможностями (далее - лица с ОВЗ)</w:t>
            </w: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1.1.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Наличие приспособленной входной группы здания для лиц с ОВЗ (наличие пандусов, поручней, расширенных дверных проемов, лифтов, локальных пониженных стоек-барьеров и другие устройства, приспособления)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1.2.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Наличие возможностей перемещения лиц с ОВЗ внутри здания (приспособление коридоров, лестниц, лифтов и другое;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1.3.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Наличие специально оборудованных санитарно-гигиенических помещений для лиц с ОВЗ (перила, поручни, специализированное сантехническое оборудование и другое)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1.4.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 и другое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2.</w:t>
            </w:r>
          </w:p>
        </w:tc>
        <w:tc>
          <w:tcPr>
            <w:tcW w:w="8390" w:type="dxa"/>
            <w:gridSpan w:val="2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2.1.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Сведения об адресе размещения адаптированного сайта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информационно-телекоммуникационной сети "Интернет" (далее - сеть "Интернет")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2.2.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Сведения об адресе размещения информации об условиях обучения инвалидов и лиц с ОВЗ на открытых и общедоступных информационных ресурсах, содержащих информацию о деятельности организации, в том числе на официальном сайте соискателя лицензии (лицензиата) в сети "Интернет"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3.</w:t>
            </w:r>
          </w:p>
        </w:tc>
        <w:tc>
          <w:tcPr>
            <w:tcW w:w="8390" w:type="dxa"/>
            <w:gridSpan w:val="2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Адаптированные образовательные программы</w:t>
            </w: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3.1.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Наличие специализированных адаптационных программ: предметы, дисциплины (модули)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4.</w:t>
            </w:r>
          </w:p>
        </w:tc>
        <w:tc>
          <w:tcPr>
            <w:tcW w:w="8390" w:type="dxa"/>
            <w:gridSpan w:val="2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Наличие правовых актов, регламентирующих работу с инвалидами и лицами с ОВЗ</w:t>
            </w: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4.1.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Наличие правового акта, регламентирующего работу с инвалидами и лицами с ОВЗ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5.</w:t>
            </w:r>
          </w:p>
        </w:tc>
        <w:tc>
          <w:tcPr>
            <w:tcW w:w="8390" w:type="dxa"/>
            <w:gridSpan w:val="2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Система обучения инвалидов и лиц с ОВЗ в организации</w:t>
            </w: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5.1.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Инклюзивная в общих группах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5.2.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Специальная в специализированных группах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5.3.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Смешанная (частично в общих группах, частично в специальных)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5.4.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По индивидуальному учебному плану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5.5.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С применением дистанционных технологий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6.</w:t>
            </w:r>
          </w:p>
        </w:tc>
        <w:tc>
          <w:tcPr>
            <w:tcW w:w="8390" w:type="dxa"/>
            <w:gridSpan w:val="2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Техническое обеспечение образования</w:t>
            </w: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6.1.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Использование мультимедийных средств, наличие оргтехники, слайд-проекторов, электронной доски с технологией лазерного сканирования и другое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6.2.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Обеспечение возможности дистанционного обучения (электронные учебно-методические комплексы для дистанционного обучения, учебники на электронных носителях и другое)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6.3.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Специальное автоматизированное рабочее место (сканирующее устройство, персональный компьютер)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6.4.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Наличие компьютерной техники и специального программного обеспечения, адаптированных для инвалидов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6.5.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Наличие адаптированного для инвалидов и лиц с ОВЗ производственного оборудования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6.6.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Специальные учебники, учебные пособия и дидактические материалы, в том числе в формате печатных материалов (крупный шрифт или аудиофайлы)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6.7.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 xml:space="preserve">Комплектование библиотек специальными адаптивно-техническими средствами для инвалидов ("говорящими книгами" на </w:t>
            </w:r>
            <w:proofErr w:type="spellStart"/>
            <w:r w:rsidRPr="007C6672">
              <w:t>флеш</w:t>
            </w:r>
            <w:proofErr w:type="spellEnd"/>
            <w:r w:rsidRPr="007C6672">
              <w:t>-картах и специальными аппаратами для их воспроизведения)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6.8.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Размещение в доступных дня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6.9.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Дублирование звуковой справочной информации о расписании учебных занятий визуальной (установка мониторов с возможностью трансляции субтитров)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6.10.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Наличие иного адаптированного для инвалидов и лиц с ОВЗ оборудования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7.</w:t>
            </w:r>
          </w:p>
        </w:tc>
        <w:tc>
          <w:tcPr>
            <w:tcW w:w="8390" w:type="dxa"/>
            <w:gridSpan w:val="2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Кадровое обеспечение образования</w:t>
            </w: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7.1.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24" w:type="dxa"/>
            <w:vAlign w:val="center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7.2.</w:t>
            </w:r>
          </w:p>
        </w:tc>
        <w:tc>
          <w:tcPr>
            <w:tcW w:w="6746" w:type="dxa"/>
            <w:vAlign w:val="center"/>
          </w:tcPr>
          <w:p w:rsidR="007C6672" w:rsidRPr="007C6672" w:rsidRDefault="007C6672">
            <w:pPr>
              <w:pStyle w:val="ConsPlusNormal"/>
            </w:pPr>
            <w:r w:rsidRPr="007C6672"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 w:rsidRPr="007C6672">
              <w:t>сурдопереводчиков</w:t>
            </w:r>
            <w:proofErr w:type="spellEnd"/>
            <w:r w:rsidRPr="007C6672">
              <w:t xml:space="preserve"> и </w:t>
            </w:r>
            <w:proofErr w:type="spellStart"/>
            <w:r w:rsidRPr="007C6672">
              <w:t>тифлосурдопереводчиков</w:t>
            </w:r>
            <w:proofErr w:type="spellEnd"/>
          </w:p>
        </w:tc>
        <w:tc>
          <w:tcPr>
            <w:tcW w:w="1644" w:type="dxa"/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 xml:space="preserve">    4.     Наличие     условий     для     функционирования     электронной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информационно</w:t>
      </w:r>
      <w:proofErr w:type="gramEnd"/>
      <w:r w:rsidRPr="007C6672">
        <w:t>-образовательной   среды,  включающей  в  себя  информационные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 xml:space="preserve">технологии,   </w:t>
      </w:r>
      <w:proofErr w:type="gramEnd"/>
      <w:r w:rsidRPr="007C6672">
        <w:t>технические  средства,  электронные  информационные  ресурсы,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электронные</w:t>
      </w:r>
      <w:proofErr w:type="gramEnd"/>
      <w:r w:rsidRPr="007C6672">
        <w:t xml:space="preserve">   образовательные   ресурсы,   которые   содержат   электронные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учебно</w:t>
      </w:r>
      <w:proofErr w:type="gramEnd"/>
      <w:r w:rsidRPr="007C6672">
        <w:t>-методические   материалы,  а  также  государственные  информационные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системы</w:t>
      </w:r>
      <w:proofErr w:type="gramEnd"/>
      <w:r w:rsidRPr="007C6672">
        <w:t xml:space="preserve"> в случаях, предусмотренных </w:t>
      </w:r>
      <w:hyperlink r:id="rId4">
        <w:r w:rsidRPr="007C6672">
          <w:rPr>
            <w:color w:val="0000FF"/>
          </w:rPr>
          <w:t>частью 3.1 статьи 16</w:t>
        </w:r>
      </w:hyperlink>
      <w:r w:rsidRPr="007C6672">
        <w:t xml:space="preserve"> Федерального закона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от  29</w:t>
      </w:r>
      <w:proofErr w:type="gramEnd"/>
      <w:r w:rsidRPr="007C6672">
        <w:t xml:space="preserve"> декабря 2012 г. N 273-ФЗ "Об образовании в Российской Федерации" </w:t>
      </w:r>
      <w:hyperlink w:anchor="P2952">
        <w:r w:rsidRPr="007C6672">
          <w:rPr>
            <w:color w:val="0000FF"/>
          </w:rPr>
          <w:t>&lt;1&gt;</w:t>
        </w:r>
      </w:hyperlink>
    </w:p>
    <w:p w:rsidR="007C6672" w:rsidRPr="007C6672" w:rsidRDefault="007C6672">
      <w:pPr>
        <w:pStyle w:val="ConsPlusNonformat"/>
        <w:jc w:val="both"/>
      </w:pPr>
      <w:r w:rsidRPr="007C6672">
        <w:t>(</w:t>
      </w:r>
      <w:proofErr w:type="gramStart"/>
      <w:r w:rsidRPr="007C6672">
        <w:t>далее  -</w:t>
      </w:r>
      <w:proofErr w:type="gramEnd"/>
      <w:r w:rsidRPr="007C6672">
        <w:t xml:space="preserve">  Федеральный  закон  "Об  образовании в Российской Федерации"), 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обеспечивающей  освоение</w:t>
      </w:r>
      <w:proofErr w:type="gramEnd"/>
      <w:r w:rsidRPr="007C6672">
        <w:t xml:space="preserve">  обучающимися  образовательной  программы в полном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объеме</w:t>
      </w:r>
      <w:proofErr w:type="gramEnd"/>
      <w:r w:rsidRPr="007C6672">
        <w:t xml:space="preserve">   независимо   от   места   нахождения   обучающихся   (при  наличии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образовательной</w:t>
      </w:r>
      <w:proofErr w:type="gramEnd"/>
      <w:r w:rsidRPr="007C6672">
        <w:t xml:space="preserve">    программы    с    применением   электронного   обучения,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дистанционных</w:t>
      </w:r>
      <w:proofErr w:type="gramEnd"/>
      <w:r w:rsidRPr="007C6672">
        <w:t xml:space="preserve"> образовательных технологий):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4.1.    Наличие   информационных   </w:t>
      </w:r>
      <w:proofErr w:type="gramStart"/>
      <w:r w:rsidRPr="007C6672">
        <w:t xml:space="preserve">технологий,   </w:t>
      </w:r>
      <w:proofErr w:type="gramEnd"/>
      <w:r w:rsidRPr="007C6672">
        <w:t>технических   средств,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обеспечивающих  освоение</w:t>
      </w:r>
      <w:proofErr w:type="gramEnd"/>
      <w:r w:rsidRPr="007C6672">
        <w:t xml:space="preserve">  обучающимися  образовательной  программы в полном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объеме</w:t>
      </w:r>
      <w:proofErr w:type="gramEnd"/>
      <w:r w:rsidRPr="007C6672">
        <w:t xml:space="preserve"> независимо от места нахождения обучающихся</w:t>
      </w:r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8"/>
        <w:gridCol w:w="4082"/>
        <w:gridCol w:w="2665"/>
        <w:gridCol w:w="1587"/>
      </w:tblGrid>
      <w:tr w:rsidR="007C6672" w:rsidRPr="007C6672">
        <w:tc>
          <w:tcPr>
            <w:tcW w:w="65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N п/п</w:t>
            </w:r>
          </w:p>
        </w:tc>
        <w:tc>
          <w:tcPr>
            <w:tcW w:w="4082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Информационные и телекоммуникационные технологии, технологические средства, обеспечивающие функционирование электронной информационно-образовательной среды (в том числе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266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Адрес местонахождения помещения с указанием площади (кв. м) - для оборудования/ссылки на адрес сайта в сети "Интернет" - для иных технологических объектов, обеспечивающих передачу по линиям связи информации, а также взаимодействие обучающихся с педагогическими работниками</w:t>
            </w:r>
          </w:p>
        </w:tc>
        <w:tc>
          <w:tcPr>
            <w:tcW w:w="158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Документ-основание возникновения права пользования (договоры, соглашения и другое, их реквизиты и сроки действия, либо собственность на балансе организации)</w:t>
            </w:r>
          </w:p>
        </w:tc>
      </w:tr>
      <w:tr w:rsidR="007C6672" w:rsidRPr="007C6672">
        <w:tc>
          <w:tcPr>
            <w:tcW w:w="65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</w:t>
            </w:r>
          </w:p>
        </w:tc>
        <w:tc>
          <w:tcPr>
            <w:tcW w:w="4082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</w:t>
            </w:r>
          </w:p>
        </w:tc>
        <w:tc>
          <w:tcPr>
            <w:tcW w:w="266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</w:t>
            </w:r>
          </w:p>
        </w:tc>
        <w:tc>
          <w:tcPr>
            <w:tcW w:w="158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4</w:t>
            </w:r>
          </w:p>
        </w:tc>
      </w:tr>
      <w:tr w:rsidR="007C6672" w:rsidRPr="007C6672">
        <w:tc>
          <w:tcPr>
            <w:tcW w:w="65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</w:t>
            </w:r>
          </w:p>
        </w:tc>
        <w:tc>
          <w:tcPr>
            <w:tcW w:w="4082" w:type="dxa"/>
          </w:tcPr>
          <w:p w:rsidR="007C6672" w:rsidRPr="007C6672" w:rsidRDefault="007C6672">
            <w:pPr>
              <w:pStyle w:val="ConsPlusNormal"/>
            </w:pPr>
            <w:r w:rsidRPr="007C6672">
              <w:t>Технология доступа в сеть "Интернет" с указанием скорости передачи данных</w:t>
            </w:r>
          </w:p>
        </w:tc>
        <w:tc>
          <w:tcPr>
            <w:tcW w:w="2665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587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5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2.</w:t>
            </w:r>
          </w:p>
        </w:tc>
        <w:tc>
          <w:tcPr>
            <w:tcW w:w="4082" w:type="dxa"/>
          </w:tcPr>
          <w:p w:rsidR="007C6672" w:rsidRPr="007C6672" w:rsidRDefault="007C6672">
            <w:pPr>
              <w:pStyle w:val="ConsPlusNormal"/>
            </w:pPr>
            <w:r w:rsidRPr="007C6672">
              <w:t>Наличие официального сайта образовательной организации в сети "Интернет" (при реализации электронного обучения, дистанционных образовательных технологий посредством официального сайта образовательной организации, обеспечивающего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2665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587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5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3.</w:t>
            </w:r>
          </w:p>
        </w:tc>
        <w:tc>
          <w:tcPr>
            <w:tcW w:w="4082" w:type="dxa"/>
          </w:tcPr>
          <w:p w:rsidR="007C6672" w:rsidRPr="007C6672" w:rsidRDefault="007C6672">
            <w:pPr>
              <w:pStyle w:val="ConsPlusNormal"/>
            </w:pPr>
            <w:r w:rsidRPr="007C6672">
              <w:t>Наличие специализированной дистанционной оболочки (образовательной платформы), обеспечивающей идентификацию личности обучающегося, контроль прохождения этапов обучения, оценку промежуточных и итоговых достижений, учет и хранение результатов образовательного процесса)</w:t>
            </w:r>
          </w:p>
        </w:tc>
        <w:tc>
          <w:tcPr>
            <w:tcW w:w="2665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587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5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4.</w:t>
            </w:r>
          </w:p>
        </w:tc>
        <w:tc>
          <w:tcPr>
            <w:tcW w:w="4082" w:type="dxa"/>
          </w:tcPr>
          <w:p w:rsidR="007C6672" w:rsidRPr="007C6672" w:rsidRDefault="007C6672">
            <w:pPr>
              <w:pStyle w:val="ConsPlusNormal"/>
            </w:pPr>
            <w:r w:rsidRPr="007C6672">
              <w:t>Наличие телекоммуникационного оборудования (компьютеры, проекторы, многофункциональные устройства, технология видео-конференц-связи, коммутаторы, маршрутизаторы, точки доступа)</w:t>
            </w:r>
          </w:p>
        </w:tc>
        <w:tc>
          <w:tcPr>
            <w:tcW w:w="2665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587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5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5.</w:t>
            </w:r>
          </w:p>
        </w:tc>
        <w:tc>
          <w:tcPr>
            <w:tcW w:w="4082" w:type="dxa"/>
          </w:tcPr>
          <w:p w:rsidR="007C6672" w:rsidRPr="007C6672" w:rsidRDefault="007C6672">
            <w:pPr>
              <w:pStyle w:val="ConsPlusNormal"/>
            </w:pPr>
            <w:r w:rsidRPr="007C6672">
              <w:t>Наличие серверного оборудования, обеспечивающего функционирование электронной информационно-образовательной среды, в том числе хранение результатов образовательного процесса</w:t>
            </w:r>
          </w:p>
        </w:tc>
        <w:tc>
          <w:tcPr>
            <w:tcW w:w="2665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587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5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6.</w:t>
            </w:r>
          </w:p>
        </w:tc>
        <w:tc>
          <w:tcPr>
            <w:tcW w:w="4082" w:type="dxa"/>
          </w:tcPr>
          <w:p w:rsidR="007C6672" w:rsidRPr="007C6672" w:rsidRDefault="007C6672">
            <w:pPr>
              <w:pStyle w:val="ConsPlusNormal"/>
            </w:pPr>
            <w:r w:rsidRPr="007C6672">
              <w:t>Наличие аттестованных рабочих мест для педагогических работников (в том числе для обработки персональных данных обучающихся)</w:t>
            </w:r>
          </w:p>
        </w:tc>
        <w:tc>
          <w:tcPr>
            <w:tcW w:w="2665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587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5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7.</w:t>
            </w:r>
          </w:p>
        </w:tc>
        <w:tc>
          <w:tcPr>
            <w:tcW w:w="4082" w:type="dxa"/>
          </w:tcPr>
          <w:p w:rsidR="007C6672" w:rsidRPr="007C6672" w:rsidRDefault="007C6672">
            <w:pPr>
              <w:pStyle w:val="ConsPlusNormal"/>
            </w:pPr>
            <w:r w:rsidRPr="007C6672">
              <w:t xml:space="preserve">Доступ к федеральной информационной системе "Федеральный реестр сведений о документах об образовании и (или) о квалификации, документах об обучении" </w:t>
            </w:r>
            <w:hyperlink w:anchor="P2953">
              <w:r w:rsidRPr="007C6672">
                <w:rPr>
                  <w:color w:val="0000FF"/>
                </w:rPr>
                <w:t>&lt;2&gt;</w:t>
              </w:r>
            </w:hyperlink>
            <w:r w:rsidRPr="007C6672">
              <w:t xml:space="preserve"> (при выдаче документов об образовании, обучении по результатам освоения программ профессионального обучения, профессионального образования)</w:t>
            </w:r>
          </w:p>
        </w:tc>
        <w:tc>
          <w:tcPr>
            <w:tcW w:w="2665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587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5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8.</w:t>
            </w:r>
          </w:p>
        </w:tc>
        <w:tc>
          <w:tcPr>
            <w:tcW w:w="4082" w:type="dxa"/>
          </w:tcPr>
          <w:p w:rsidR="007C6672" w:rsidRPr="007C6672" w:rsidRDefault="007C6672">
            <w:pPr>
              <w:pStyle w:val="ConsPlusNormal"/>
            </w:pPr>
            <w:r w:rsidRPr="007C6672">
              <w:t>Наличие государственных информационных систем, создаваемых, модернизируемых и эксплуатируемых для реализации основных общеобразовательных программ и образовательных программ среднего профессионального образования, предусматривающих обработку персональных данных обучающихся</w:t>
            </w:r>
          </w:p>
        </w:tc>
        <w:tc>
          <w:tcPr>
            <w:tcW w:w="2665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1587" w:type="dxa"/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 xml:space="preserve">    4.2.   Наличие   электронных   информационных   </w:t>
      </w:r>
      <w:proofErr w:type="gramStart"/>
      <w:r w:rsidRPr="007C6672">
        <w:t xml:space="preserve">ресурсов,   </w:t>
      </w:r>
      <w:proofErr w:type="gramEnd"/>
      <w:r w:rsidRPr="007C6672">
        <w:t>электронных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образовательных</w:t>
      </w:r>
      <w:proofErr w:type="gramEnd"/>
      <w:r w:rsidRPr="007C6672">
        <w:t xml:space="preserve">     ресурсов,    обеспечивающих    освоение    обучающимися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образовательной  программы</w:t>
      </w:r>
      <w:proofErr w:type="gramEnd"/>
      <w:r w:rsidRPr="007C6672">
        <w:t xml:space="preserve">  в  полном объеме независимо от места нахождения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обучающихся</w:t>
      </w:r>
      <w:proofErr w:type="gramEnd"/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8"/>
        <w:gridCol w:w="3798"/>
        <w:gridCol w:w="1247"/>
        <w:gridCol w:w="3345"/>
      </w:tblGrid>
      <w:tr w:rsidR="007C6672" w:rsidRPr="007C6672">
        <w:tc>
          <w:tcPr>
            <w:tcW w:w="63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N п/п</w:t>
            </w:r>
          </w:p>
        </w:tc>
        <w:tc>
          <w:tcPr>
            <w:tcW w:w="379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Вид электронного образовательного ресурса, электронного информационного ресурса</w:t>
            </w:r>
          </w:p>
        </w:tc>
        <w:tc>
          <w:tcPr>
            <w:tcW w:w="124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Наименование электронного образовательного ресурса, электронного информационного ресурса</w:t>
            </w:r>
          </w:p>
        </w:tc>
        <w:tc>
          <w:tcPr>
            <w:tcW w:w="334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Документ-основание возникновения права пользования электронным образовательным ресурсом, электронным информационным ресурсом (договоры, соглашения и другое, открывающие доступ к электронному образовательному ресурсу, электронному информационному ресурсу, их реквизиты и сроки действия)</w:t>
            </w:r>
          </w:p>
        </w:tc>
      </w:tr>
      <w:tr w:rsidR="007C6672" w:rsidRPr="007C6672">
        <w:tc>
          <w:tcPr>
            <w:tcW w:w="63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</w:t>
            </w:r>
          </w:p>
        </w:tc>
        <w:tc>
          <w:tcPr>
            <w:tcW w:w="379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</w:t>
            </w:r>
          </w:p>
        </w:tc>
        <w:tc>
          <w:tcPr>
            <w:tcW w:w="124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</w:t>
            </w:r>
          </w:p>
        </w:tc>
        <w:tc>
          <w:tcPr>
            <w:tcW w:w="334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4</w:t>
            </w:r>
          </w:p>
        </w:tc>
      </w:tr>
      <w:tr w:rsidR="007C6672" w:rsidRPr="007C6672">
        <w:tc>
          <w:tcPr>
            <w:tcW w:w="63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</w:t>
            </w:r>
          </w:p>
        </w:tc>
        <w:tc>
          <w:tcPr>
            <w:tcW w:w="3798" w:type="dxa"/>
          </w:tcPr>
          <w:p w:rsidR="007C6672" w:rsidRPr="007C6672" w:rsidRDefault="007C6672">
            <w:pPr>
              <w:pStyle w:val="ConsPlusNormal"/>
            </w:pPr>
            <w:r w:rsidRPr="007C6672">
              <w:t xml:space="preserve">Вид электронного образовательного ресурса (электронный курс, электронный тренажер или симулятор, интерактивный учебник, мультимедийный ресурс, учебные </w:t>
            </w:r>
            <w:proofErr w:type="spellStart"/>
            <w:r w:rsidRPr="007C6672">
              <w:t>видеоресурсы</w:t>
            </w:r>
            <w:proofErr w:type="spellEnd"/>
            <w:r w:rsidRPr="007C6672">
              <w:t xml:space="preserve"> и другое)</w:t>
            </w:r>
          </w:p>
        </w:tc>
        <w:tc>
          <w:tcPr>
            <w:tcW w:w="124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345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638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2.</w:t>
            </w:r>
          </w:p>
        </w:tc>
        <w:tc>
          <w:tcPr>
            <w:tcW w:w="3798" w:type="dxa"/>
          </w:tcPr>
          <w:p w:rsidR="007C6672" w:rsidRPr="007C6672" w:rsidRDefault="007C6672">
            <w:pPr>
              <w:pStyle w:val="ConsPlusNormal"/>
            </w:pPr>
            <w:r w:rsidRPr="007C6672">
              <w:t>Вид электронного информационного ресурса (электронно-библиотечные ресурсы и системы, информационные и справочно-правовые системы и другое)</w:t>
            </w:r>
          </w:p>
        </w:tc>
        <w:tc>
          <w:tcPr>
            <w:tcW w:w="124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345" w:type="dxa"/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 xml:space="preserve">    5.   Реквизиты    выданного   в   соответствии   </w:t>
      </w:r>
      <w:proofErr w:type="gramStart"/>
      <w:r w:rsidRPr="007C6672">
        <w:t xml:space="preserve">с  </w:t>
      </w:r>
      <w:hyperlink r:id="rId5">
        <w:r w:rsidRPr="007C6672">
          <w:rPr>
            <w:color w:val="0000FF"/>
          </w:rPr>
          <w:t>пунктом</w:t>
        </w:r>
        <w:proofErr w:type="gramEnd"/>
        <w:r w:rsidRPr="007C6672">
          <w:rPr>
            <w:color w:val="0000FF"/>
          </w:rPr>
          <w:t xml:space="preserve"> 2 статьи 40</w:t>
        </w:r>
      </w:hyperlink>
    </w:p>
    <w:p w:rsidR="007C6672" w:rsidRPr="007C6672" w:rsidRDefault="007C6672">
      <w:pPr>
        <w:pStyle w:val="ConsPlusNonformat"/>
        <w:jc w:val="both"/>
      </w:pPr>
      <w:r w:rsidRPr="007C6672">
        <w:t>Федерального     закона     от     30     марта    1999    г.    N    52-ФЗ</w:t>
      </w:r>
    </w:p>
    <w:p w:rsidR="007C6672" w:rsidRPr="007C6672" w:rsidRDefault="007C6672">
      <w:pPr>
        <w:pStyle w:val="ConsPlusNonformat"/>
        <w:jc w:val="both"/>
      </w:pPr>
      <w:r w:rsidRPr="007C6672">
        <w:t xml:space="preserve">"О     санитарно-эпидемиологическом     благополучии     населения"  </w:t>
      </w:r>
      <w:proofErr w:type="gramStart"/>
      <w:r w:rsidRPr="007C6672">
        <w:t xml:space="preserve">   </w:t>
      </w:r>
      <w:hyperlink w:anchor="P2954">
        <w:r w:rsidRPr="007C6672">
          <w:rPr>
            <w:color w:val="0000FF"/>
          </w:rPr>
          <w:t>&lt;</w:t>
        </w:r>
        <w:proofErr w:type="gramEnd"/>
        <w:r w:rsidRPr="007C6672">
          <w:rPr>
            <w:color w:val="0000FF"/>
          </w:rPr>
          <w:t>3&gt;</w:t>
        </w:r>
      </w:hyperlink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санитарно</w:t>
      </w:r>
      <w:proofErr w:type="gramEnd"/>
      <w:r w:rsidRPr="007C6672">
        <w:t>-эпидемиологического заключения о соответствии санитарным правилам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зданий,  строений</w:t>
      </w:r>
      <w:proofErr w:type="gramEnd"/>
      <w:r w:rsidRPr="007C6672">
        <w:t>,  сооружений,  помещений, оборудования и иного имущества,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необходимых</w:t>
      </w:r>
      <w:proofErr w:type="gramEnd"/>
      <w:r w:rsidRPr="007C6672">
        <w:t xml:space="preserve"> для осуществления образовательной деятельности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(</w:t>
      </w:r>
      <w:proofErr w:type="gramStart"/>
      <w:r w:rsidRPr="007C6672">
        <w:t>дата</w:t>
      </w:r>
      <w:proofErr w:type="gramEnd"/>
      <w:r w:rsidRPr="007C6672">
        <w:t xml:space="preserve"> и номер заключения; наименование органа, выдавшего заключение)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6.  </w:t>
      </w:r>
      <w:proofErr w:type="gramStart"/>
      <w:r w:rsidRPr="007C6672">
        <w:t>Информация  о</w:t>
      </w:r>
      <w:proofErr w:type="gramEnd"/>
      <w:r w:rsidRPr="007C6672">
        <w:t xml:space="preserve">  договоре  о сетевой форме реализации образовательной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программы  (</w:t>
      </w:r>
      <w:proofErr w:type="gramEnd"/>
      <w:r w:rsidRPr="007C6672">
        <w:t>при наличии образовательной программы, планируемой к реализации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</w:t>
      </w:r>
      <w:proofErr w:type="gramEnd"/>
      <w:r w:rsidRPr="007C6672">
        <w:t xml:space="preserve"> использованием сетевой формы):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6.1.  </w:t>
      </w:r>
      <w:proofErr w:type="gramStart"/>
      <w:r w:rsidRPr="007C6672">
        <w:t>Реквизиты  и</w:t>
      </w:r>
      <w:proofErr w:type="gramEnd"/>
      <w:r w:rsidRPr="007C6672">
        <w:t xml:space="preserve">  срок  действия  договора о сетевой форме реализации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образовательной</w:t>
      </w:r>
      <w:proofErr w:type="gramEnd"/>
      <w:r w:rsidRPr="007C6672">
        <w:t xml:space="preserve"> программы 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6.2.  Полное наименование юридического лица, с которым заключен договор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</w:t>
      </w:r>
      <w:proofErr w:type="gramEnd"/>
      <w:r w:rsidRPr="007C6672">
        <w:t xml:space="preserve"> сетевой форме реализации образовательной программы (организация-участник)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6.3.  </w:t>
      </w:r>
      <w:proofErr w:type="gramStart"/>
      <w:r w:rsidRPr="007C6672">
        <w:t>Основные  характеристики</w:t>
      </w:r>
      <w:proofErr w:type="gramEnd"/>
      <w:r w:rsidRPr="007C6672">
        <w:t xml:space="preserve"> образовательной программы, реализуемой с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использованием</w:t>
      </w:r>
      <w:proofErr w:type="gramEnd"/>
      <w:r w:rsidRPr="007C6672">
        <w:t xml:space="preserve">   сетевой   формы   (в   том  числе  вид,  уровень  и  (или)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 xml:space="preserve">направленность)   </w:t>
      </w:r>
      <w:proofErr w:type="gramEnd"/>
      <w:r w:rsidRPr="007C6672">
        <w:t xml:space="preserve"> (при    реализации   части   образовательной   программы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определенных</w:t>
      </w:r>
      <w:proofErr w:type="gramEnd"/>
      <w:r w:rsidRPr="007C6672">
        <w:t xml:space="preserve">     уровня,     вида     и    (или)    направленности    также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характеристики</w:t>
      </w:r>
      <w:proofErr w:type="gramEnd"/>
      <w:r w:rsidRPr="007C6672">
        <w:t xml:space="preserve">    отдельных    учебных    предметов,    курсов,   дисциплин</w:t>
      </w:r>
    </w:p>
    <w:p w:rsidR="007C6672" w:rsidRPr="007C6672" w:rsidRDefault="007C6672">
      <w:pPr>
        <w:pStyle w:val="ConsPlusNonformat"/>
        <w:jc w:val="both"/>
      </w:pPr>
      <w:r w:rsidRPr="007C6672">
        <w:t>(</w:t>
      </w:r>
      <w:proofErr w:type="gramStart"/>
      <w:r w:rsidRPr="007C6672">
        <w:t>модулей</w:t>
      </w:r>
      <w:proofErr w:type="gramEnd"/>
      <w:r w:rsidRPr="007C6672">
        <w:t>),   практик,  иных  компонентов,  предусмотренных  образовательной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программой</w:t>
      </w:r>
      <w:proofErr w:type="gramEnd"/>
      <w:r w:rsidRPr="007C6672">
        <w:t>) 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6.4.  </w:t>
      </w:r>
      <w:proofErr w:type="gramStart"/>
      <w:r w:rsidRPr="007C6672">
        <w:t>Выдаваемые  документ</w:t>
      </w:r>
      <w:proofErr w:type="gramEnd"/>
      <w:r w:rsidRPr="007C6672">
        <w:t xml:space="preserve">  или  документы  об  образовании  и  (или) 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квалификации</w:t>
      </w:r>
      <w:proofErr w:type="gramEnd"/>
      <w:r w:rsidRPr="007C6672">
        <w:t>, документ или документы об обучении 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6.5.    Объем    ресурсов </w:t>
      </w:r>
      <w:proofErr w:type="gramStart"/>
      <w:r w:rsidRPr="007C6672">
        <w:t xml:space="preserve">   (</w:t>
      </w:r>
      <w:proofErr w:type="gramEnd"/>
      <w:r w:rsidRPr="007C6672">
        <w:t>имущество,    помещения,    оборудование,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материально</w:t>
      </w:r>
      <w:proofErr w:type="gramEnd"/>
      <w:r w:rsidRPr="007C6672">
        <w:t>-технические   или   иные   ресурсы),   используемых  каждой  из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организаций  для</w:t>
      </w:r>
      <w:proofErr w:type="gramEnd"/>
      <w:r w:rsidRPr="007C6672">
        <w:t xml:space="preserve">  реализации  образовательной  программы,  и  распределение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обязанностей</w:t>
      </w:r>
      <w:proofErr w:type="gramEnd"/>
      <w:r w:rsidRPr="007C6672">
        <w:t xml:space="preserve"> между ними 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6.6.  </w:t>
      </w:r>
      <w:proofErr w:type="gramStart"/>
      <w:r w:rsidRPr="007C6672">
        <w:t>Реквизиты  лицензии</w:t>
      </w:r>
      <w:proofErr w:type="gramEnd"/>
      <w:r w:rsidRPr="007C6672">
        <w:t xml:space="preserve"> на осуществление образовательной деятельности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организации</w:t>
      </w:r>
      <w:proofErr w:type="gramEnd"/>
      <w:r w:rsidRPr="007C6672">
        <w:t>-участника 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7.    Информация   о   </w:t>
      </w:r>
      <w:proofErr w:type="gramStart"/>
      <w:r w:rsidRPr="007C6672">
        <w:t xml:space="preserve">договоре,   </w:t>
      </w:r>
      <w:proofErr w:type="gramEnd"/>
      <w:r w:rsidRPr="007C6672">
        <w:t>заключенном   соискателем   лицензии</w:t>
      </w:r>
    </w:p>
    <w:p w:rsidR="007C6672" w:rsidRPr="007C6672" w:rsidRDefault="007C6672">
      <w:pPr>
        <w:pStyle w:val="ConsPlusNonformat"/>
        <w:jc w:val="both"/>
      </w:pPr>
      <w:r w:rsidRPr="007C6672">
        <w:t>(</w:t>
      </w:r>
      <w:proofErr w:type="gramStart"/>
      <w:r w:rsidRPr="007C6672">
        <w:t>лицензиатом)  в</w:t>
      </w:r>
      <w:proofErr w:type="gramEnd"/>
      <w:r w:rsidRPr="007C6672">
        <w:t xml:space="preserve">   соответствии   с  </w:t>
      </w:r>
      <w:hyperlink r:id="rId6">
        <w:r w:rsidRPr="007C6672">
          <w:rPr>
            <w:color w:val="0000FF"/>
          </w:rPr>
          <w:t>пунктом 2 части 7</w:t>
        </w:r>
      </w:hyperlink>
      <w:r w:rsidRPr="007C6672">
        <w:t xml:space="preserve"> и </w:t>
      </w:r>
      <w:hyperlink r:id="rId7">
        <w:r w:rsidRPr="007C6672">
          <w:rPr>
            <w:color w:val="0000FF"/>
          </w:rPr>
          <w:t>частью 8 статьи 13</w:t>
        </w:r>
      </w:hyperlink>
    </w:p>
    <w:p w:rsidR="007C6672" w:rsidRPr="007C6672" w:rsidRDefault="007C6672">
      <w:pPr>
        <w:pStyle w:val="ConsPlusNonformat"/>
        <w:jc w:val="both"/>
      </w:pPr>
      <w:r w:rsidRPr="007C6672">
        <w:t>Федерального закона "Об образовании в Российской Федерации", подтверждающем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наличие</w:t>
      </w:r>
      <w:proofErr w:type="gramEnd"/>
      <w:r w:rsidRPr="007C6672">
        <w:t xml:space="preserve"> условий для реализации практической подготовки обучающихся в случае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организации</w:t>
      </w:r>
      <w:proofErr w:type="gramEnd"/>
      <w:r w:rsidRPr="007C6672">
        <w:t xml:space="preserve">   практической   подготовки   в   организации,   осуществляющей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деятельность  по</w:t>
      </w:r>
      <w:proofErr w:type="gramEnd"/>
      <w:r w:rsidRPr="007C6672">
        <w:t xml:space="preserve">  профилю  соответствующей  образовательной  программы (для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планируемой</w:t>
      </w:r>
      <w:proofErr w:type="gramEnd"/>
      <w:r w:rsidRPr="007C6672">
        <w:t xml:space="preserve">   к   реализации   основной   профессиональной  образовательной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программы  или</w:t>
      </w:r>
      <w:proofErr w:type="gramEnd"/>
      <w:r w:rsidRPr="007C6672">
        <w:t xml:space="preserve">  отдельных  компонентов этой программы, организуемых в форме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практической</w:t>
      </w:r>
      <w:proofErr w:type="gramEnd"/>
      <w:r w:rsidRPr="007C6672">
        <w:t xml:space="preserve"> подготовки):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7.1. Реквизиты и срок действия договора о практической подготовке 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7.2.  Полное наименование юридического лица, с которым заключен договор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</w:t>
      </w:r>
      <w:proofErr w:type="gramEnd"/>
      <w:r w:rsidRPr="007C6672">
        <w:t xml:space="preserve"> практической подготовке (профильная организация) 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7.3.  </w:t>
      </w:r>
      <w:proofErr w:type="gramStart"/>
      <w:r w:rsidRPr="007C6672">
        <w:t>Компоненты  образовательной</w:t>
      </w:r>
      <w:proofErr w:type="gramEnd"/>
      <w:r w:rsidRPr="007C6672">
        <w:t xml:space="preserve">  программы,  при  реализации  которых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организуется  практическая</w:t>
      </w:r>
      <w:proofErr w:type="gramEnd"/>
      <w:r w:rsidRPr="007C6672">
        <w:t xml:space="preserve">  подготовка, количество обучающихся, осваивающих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соответствующие  компоненты</w:t>
      </w:r>
      <w:proofErr w:type="gramEnd"/>
      <w:r w:rsidRPr="007C6672">
        <w:t xml:space="preserve">  образовательной  программы,  сроки организации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практической</w:t>
      </w:r>
      <w:proofErr w:type="gramEnd"/>
      <w:r w:rsidRPr="007C6672">
        <w:t xml:space="preserve"> подготовки 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7.4.    Перечень    помещений   профильной   </w:t>
      </w:r>
      <w:proofErr w:type="gramStart"/>
      <w:r w:rsidRPr="007C6672">
        <w:t xml:space="preserve">организации,   </w:t>
      </w:r>
      <w:proofErr w:type="gramEnd"/>
      <w:r w:rsidRPr="007C6672">
        <w:t>в   которых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осуществляется</w:t>
      </w:r>
      <w:proofErr w:type="gramEnd"/>
      <w:r w:rsidRPr="007C6672">
        <w:t xml:space="preserve">    реализация     компонентов    образовательной   программы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>(</w:t>
      </w:r>
      <w:proofErr w:type="gramStart"/>
      <w:r w:rsidRPr="007C6672">
        <w:t>наименование</w:t>
      </w:r>
      <w:proofErr w:type="gramEnd"/>
      <w:r w:rsidRPr="007C6672">
        <w:t>, адрес и площадь помещения с перечнем основного оборудования)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8.    Информация   о   </w:t>
      </w:r>
      <w:proofErr w:type="gramStart"/>
      <w:r w:rsidRPr="007C6672">
        <w:t xml:space="preserve">договоре,   </w:t>
      </w:r>
      <w:proofErr w:type="gramEnd"/>
      <w:r w:rsidRPr="007C6672">
        <w:t>заключенном   соискателем   лицензии</w:t>
      </w:r>
    </w:p>
    <w:p w:rsidR="007C6672" w:rsidRPr="007C6672" w:rsidRDefault="007C6672">
      <w:pPr>
        <w:pStyle w:val="ConsPlusNonformat"/>
        <w:jc w:val="both"/>
      </w:pPr>
      <w:r w:rsidRPr="007C6672">
        <w:t>(</w:t>
      </w:r>
      <w:proofErr w:type="gramStart"/>
      <w:r w:rsidRPr="007C6672">
        <w:t>лицензиатом)  в</w:t>
      </w:r>
      <w:proofErr w:type="gramEnd"/>
      <w:r w:rsidRPr="007C6672">
        <w:t xml:space="preserve">  соответствии с </w:t>
      </w:r>
      <w:hyperlink r:id="rId8">
        <w:r w:rsidRPr="007C6672">
          <w:rPr>
            <w:color w:val="0000FF"/>
          </w:rPr>
          <w:t>частью 5 статьи 82</w:t>
        </w:r>
      </w:hyperlink>
      <w:r w:rsidRPr="007C6672">
        <w:t xml:space="preserve"> Федерального закона "Об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образовании  в</w:t>
      </w:r>
      <w:proofErr w:type="gramEnd"/>
      <w:r w:rsidRPr="007C6672">
        <w:t xml:space="preserve">  Российской  Федерации",  подтверждающем наличие условий для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реализации</w:t>
      </w:r>
      <w:proofErr w:type="gramEnd"/>
      <w:r w:rsidRPr="007C6672">
        <w:t xml:space="preserve">   практической   подготовки   обучающихся   в   соответствии   с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образовательной  программой</w:t>
      </w:r>
      <w:proofErr w:type="gramEnd"/>
      <w:r w:rsidRPr="007C6672">
        <w:t xml:space="preserve">  в случае организации практической подготовки 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медицинской  организации</w:t>
      </w:r>
      <w:proofErr w:type="gramEnd"/>
      <w:r w:rsidRPr="007C6672">
        <w:t>,  либо  организации,  осуществляющей  производство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лекарственных</w:t>
      </w:r>
      <w:proofErr w:type="gramEnd"/>
      <w:r w:rsidRPr="007C6672">
        <w:t xml:space="preserve">   средств,   организации,   осуществляющей   производство   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изготовление  медицинских</w:t>
      </w:r>
      <w:proofErr w:type="gramEnd"/>
      <w:r w:rsidRPr="007C6672">
        <w:t xml:space="preserve"> изделий, аптечной организации, судебно-экспертном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учреждении</w:t>
      </w:r>
      <w:proofErr w:type="gramEnd"/>
      <w:r w:rsidRPr="007C6672">
        <w:t xml:space="preserve"> или иной организации, осуществляющей деятельность в сфере охраны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здоровья  граждан</w:t>
      </w:r>
      <w:proofErr w:type="gramEnd"/>
      <w:r w:rsidRPr="007C6672">
        <w:t xml:space="preserve">  в Российской Федерации, либо образовательной или научной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организации,  осуществляющей</w:t>
      </w:r>
      <w:proofErr w:type="gramEnd"/>
      <w:r w:rsidRPr="007C6672">
        <w:t xml:space="preserve"> медицинскую или фармацевтическую деятельность,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не</w:t>
      </w:r>
      <w:proofErr w:type="gramEnd"/>
      <w:r w:rsidRPr="007C6672">
        <w:t xml:space="preserve">   являющейся  соискателем  лицензии  (лицензиатом)  (для  планируемой  к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реализации</w:t>
      </w:r>
      <w:proofErr w:type="gramEnd"/>
      <w:r w:rsidRPr="007C6672">
        <w:t xml:space="preserve">    основной    образовательной    программы    медицинского    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фармацевтического  образования</w:t>
      </w:r>
      <w:proofErr w:type="gramEnd"/>
      <w:r w:rsidRPr="007C6672">
        <w:t xml:space="preserve">  и дополнительной профессиональной программы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медицинского</w:t>
      </w:r>
      <w:proofErr w:type="gramEnd"/>
      <w:r w:rsidRPr="007C6672">
        <w:t xml:space="preserve"> и фармацевтического образования):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8.1. Реквизиты </w:t>
      </w:r>
      <w:proofErr w:type="gramStart"/>
      <w:r w:rsidRPr="007C6672">
        <w:t>и  срок</w:t>
      </w:r>
      <w:proofErr w:type="gramEnd"/>
      <w:r w:rsidRPr="007C6672">
        <w:t xml:space="preserve">  действия  договора  о  практической  подготовке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8.2.  Полное наименование юридического лица, с которым заключен договор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</w:t>
      </w:r>
      <w:proofErr w:type="gramEnd"/>
      <w:r w:rsidRPr="007C6672">
        <w:t xml:space="preserve">   практической   подготовке   (организация,  осуществляющая  деятельность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в</w:t>
      </w:r>
      <w:proofErr w:type="gramEnd"/>
      <w:r w:rsidRPr="007C6672">
        <w:t xml:space="preserve"> сфере охраны здоровья) 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8.3.   Виды   </w:t>
      </w:r>
      <w:proofErr w:type="gramStart"/>
      <w:r w:rsidRPr="007C6672">
        <w:t xml:space="preserve">деятельности,   </w:t>
      </w:r>
      <w:proofErr w:type="gramEnd"/>
      <w:r w:rsidRPr="007C6672">
        <w:t>по  которым  осуществляется  практическая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подготовка</w:t>
      </w:r>
      <w:proofErr w:type="gramEnd"/>
      <w:r w:rsidRPr="007C6672">
        <w:t xml:space="preserve"> обучающихся, в  соответствии  с  лицензией  на  медицинскую  или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фармацевтическую</w:t>
      </w:r>
      <w:proofErr w:type="gramEnd"/>
      <w:r w:rsidRPr="007C6672">
        <w:t xml:space="preserve"> деятельность 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(</w:t>
      </w:r>
      <w:proofErr w:type="gramStart"/>
      <w:r w:rsidRPr="007C6672">
        <w:t>работы</w:t>
      </w:r>
      <w:proofErr w:type="gramEnd"/>
      <w:r w:rsidRPr="007C6672">
        <w:t xml:space="preserve"> (услуги) в соответствии с лицензией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  </w:t>
      </w:r>
      <w:proofErr w:type="gramStart"/>
      <w:r w:rsidRPr="007C6672">
        <w:t>на</w:t>
      </w:r>
      <w:proofErr w:type="gramEnd"/>
      <w:r w:rsidRPr="007C6672">
        <w:t xml:space="preserve"> осуществление медицинской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</w:t>
      </w:r>
      <w:proofErr w:type="gramStart"/>
      <w:r w:rsidRPr="007C6672">
        <w:t>или</w:t>
      </w:r>
      <w:proofErr w:type="gramEnd"/>
      <w:r w:rsidRPr="007C6672">
        <w:t xml:space="preserve"> фармацевтической деятельности)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8.4.  </w:t>
      </w:r>
      <w:proofErr w:type="gramStart"/>
      <w:r w:rsidRPr="007C6672">
        <w:t>Срок  осуществления</w:t>
      </w:r>
      <w:proofErr w:type="gramEnd"/>
      <w:r w:rsidRPr="007C6672">
        <w:t xml:space="preserve">  практической  подготовки  в  соответствии  с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учебным</w:t>
      </w:r>
      <w:proofErr w:type="gramEnd"/>
      <w:r w:rsidRPr="007C6672">
        <w:t xml:space="preserve"> планом 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8.5.    Перечень    работников    соискателя   лицензии</w:t>
      </w:r>
      <w:proofErr w:type="gramStart"/>
      <w:r w:rsidRPr="007C6672">
        <w:t xml:space="preserve">   (</w:t>
      </w:r>
      <w:proofErr w:type="gramEnd"/>
      <w:r w:rsidRPr="007C6672">
        <w:t>лицензиата),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осуществляющих  в</w:t>
      </w:r>
      <w:proofErr w:type="gramEnd"/>
      <w:r w:rsidRPr="007C6672">
        <w:t xml:space="preserve">  рамках  практической  подготовки обучающихся медицинскую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деятельность</w:t>
      </w:r>
      <w:proofErr w:type="gramEnd"/>
      <w:r w:rsidRPr="007C6672">
        <w:t xml:space="preserve"> 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(</w:t>
      </w:r>
      <w:proofErr w:type="gramStart"/>
      <w:r w:rsidRPr="007C6672">
        <w:t>фамилия</w:t>
      </w:r>
      <w:proofErr w:type="gramEnd"/>
      <w:r w:rsidRPr="007C6672">
        <w:t>, имя, отчество работника; наименование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</w:t>
      </w:r>
      <w:proofErr w:type="gramStart"/>
      <w:r w:rsidRPr="007C6672">
        <w:t>профессии</w:t>
      </w:r>
      <w:proofErr w:type="gramEnd"/>
      <w:r w:rsidRPr="007C6672">
        <w:t>/специальности/направления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</w:t>
      </w:r>
      <w:proofErr w:type="gramStart"/>
      <w:r w:rsidRPr="007C6672">
        <w:t>подготовки</w:t>
      </w:r>
      <w:proofErr w:type="gramEnd"/>
      <w:r w:rsidRPr="007C6672">
        <w:t>/дополнительной профессиональной программы;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</w:t>
      </w:r>
      <w:proofErr w:type="gramStart"/>
      <w:r w:rsidRPr="007C6672">
        <w:t>реквизиты</w:t>
      </w:r>
      <w:proofErr w:type="gramEnd"/>
      <w:r w:rsidRPr="007C6672">
        <w:t xml:space="preserve"> сертификата специалиста либо свидетельства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</w:t>
      </w:r>
      <w:proofErr w:type="gramStart"/>
      <w:r w:rsidRPr="007C6672">
        <w:t>об</w:t>
      </w:r>
      <w:proofErr w:type="gramEnd"/>
      <w:r w:rsidRPr="007C6672">
        <w:t xml:space="preserve"> аккредитации специалиста)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8.6. Количество </w:t>
      </w:r>
      <w:proofErr w:type="gramStart"/>
      <w:r w:rsidRPr="007C6672">
        <w:t xml:space="preserve">обучающихся,   </w:t>
      </w:r>
      <w:proofErr w:type="gramEnd"/>
      <w:r w:rsidRPr="007C6672">
        <w:t>участвующих  в  практической  подготовке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8.7.  </w:t>
      </w:r>
      <w:proofErr w:type="gramStart"/>
      <w:r w:rsidRPr="007C6672">
        <w:t>Перечень  помещений</w:t>
      </w:r>
      <w:proofErr w:type="gramEnd"/>
      <w:r w:rsidRPr="007C6672">
        <w:t xml:space="preserve">  организации,  осуществляющей  деятельность 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сфере</w:t>
      </w:r>
      <w:proofErr w:type="gramEnd"/>
      <w:r w:rsidRPr="007C6672">
        <w:t xml:space="preserve"> охраны здоровья, используемых для организации практической подготовки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обучающихся</w:t>
      </w:r>
      <w:proofErr w:type="gramEnd"/>
      <w:r w:rsidRPr="007C6672">
        <w:t xml:space="preserve"> 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(</w:t>
      </w:r>
      <w:proofErr w:type="gramStart"/>
      <w:r w:rsidRPr="007C6672">
        <w:t>наименование</w:t>
      </w:r>
      <w:proofErr w:type="gramEnd"/>
      <w:r w:rsidRPr="007C6672">
        <w:t>, адрес и площадь помещения)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8.8.   Перечень   медицинской   </w:t>
      </w:r>
      <w:proofErr w:type="gramStart"/>
      <w:r w:rsidRPr="007C6672">
        <w:t>техники  (</w:t>
      </w:r>
      <w:proofErr w:type="gramEnd"/>
      <w:r w:rsidRPr="007C6672">
        <w:t>оборудования),  используемого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сторонами</w:t>
      </w:r>
      <w:proofErr w:type="gramEnd"/>
      <w:r w:rsidRPr="007C6672">
        <w:t xml:space="preserve"> договора совместно 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(</w:t>
      </w:r>
      <w:proofErr w:type="gramStart"/>
      <w:r w:rsidRPr="007C6672">
        <w:t>наименование</w:t>
      </w:r>
      <w:proofErr w:type="gramEnd"/>
      <w:r w:rsidRPr="007C6672">
        <w:t xml:space="preserve"> и количество медицинской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      </w:t>
      </w:r>
      <w:proofErr w:type="gramStart"/>
      <w:r w:rsidRPr="007C6672">
        <w:t>техники</w:t>
      </w:r>
      <w:proofErr w:type="gramEnd"/>
      <w:r w:rsidRPr="007C6672">
        <w:t xml:space="preserve"> (оборудования)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8.9.    Реквизиты    лицензии    на   осуществление   медицинской   или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фармацевтической  деятельности</w:t>
      </w:r>
      <w:proofErr w:type="gramEnd"/>
      <w:r w:rsidRPr="007C6672">
        <w:t xml:space="preserve">  организации,  осуществляющей деятельность 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сфере</w:t>
      </w:r>
      <w:proofErr w:type="gramEnd"/>
      <w:r w:rsidRPr="007C6672">
        <w:t xml:space="preserve"> охраны здоровья 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(</w:t>
      </w:r>
      <w:proofErr w:type="gramStart"/>
      <w:r w:rsidRPr="007C6672">
        <w:t>дата</w:t>
      </w:r>
      <w:proofErr w:type="gramEnd"/>
      <w:r w:rsidRPr="007C6672">
        <w:t xml:space="preserve"> выдачи; регистрационный номер; наименование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</w:t>
      </w:r>
      <w:proofErr w:type="gramStart"/>
      <w:r w:rsidRPr="007C6672">
        <w:t>органа</w:t>
      </w:r>
      <w:proofErr w:type="gramEnd"/>
      <w:r w:rsidRPr="007C6672">
        <w:t>, предоставившего лицензию)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9.  Информация о соответствии требованиям, предусмотренным </w:t>
      </w:r>
      <w:hyperlink r:id="rId9">
        <w:r w:rsidRPr="007C6672">
          <w:rPr>
            <w:color w:val="0000FF"/>
          </w:rPr>
          <w:t>статьей 15.2</w:t>
        </w:r>
      </w:hyperlink>
    </w:p>
    <w:p w:rsidR="007C6672" w:rsidRPr="007C6672" w:rsidRDefault="007C6672">
      <w:pPr>
        <w:pStyle w:val="ConsPlusNonformat"/>
        <w:jc w:val="both"/>
      </w:pPr>
      <w:proofErr w:type="gramStart"/>
      <w:r w:rsidRPr="007C6672">
        <w:t>Закона  Российской</w:t>
      </w:r>
      <w:proofErr w:type="gramEnd"/>
      <w:r w:rsidRPr="007C6672">
        <w:t xml:space="preserve">  Федерации  от  11  марта  1992  г.  N 2487-1 "О частной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детективной  и</w:t>
      </w:r>
      <w:proofErr w:type="gramEnd"/>
      <w:r w:rsidRPr="007C6672">
        <w:t xml:space="preserve">  охранной  деятельности  в  Российской  Федерации" </w:t>
      </w:r>
      <w:hyperlink w:anchor="P2955">
        <w:r w:rsidRPr="007C6672">
          <w:rPr>
            <w:color w:val="0000FF"/>
          </w:rPr>
          <w:t>&lt;4&gt;</w:t>
        </w:r>
      </w:hyperlink>
      <w:r w:rsidRPr="007C6672">
        <w:t xml:space="preserve">  (для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основных  программ</w:t>
      </w:r>
      <w:proofErr w:type="gramEnd"/>
      <w:r w:rsidRPr="007C6672">
        <w:t xml:space="preserve"> профессионального обучения для работы в качестве частных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детективов,  частных</w:t>
      </w:r>
      <w:proofErr w:type="gramEnd"/>
      <w:r w:rsidRPr="007C6672">
        <w:t xml:space="preserve">  охранников и дополнительных профессиональных программ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руководителей</w:t>
      </w:r>
      <w:proofErr w:type="gramEnd"/>
      <w:r w:rsidRPr="007C6672">
        <w:t xml:space="preserve"> частных охранных организаций):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9.1.  </w:t>
      </w:r>
      <w:proofErr w:type="gramStart"/>
      <w:r w:rsidRPr="007C6672">
        <w:t>Сведения  о</w:t>
      </w:r>
      <w:proofErr w:type="gramEnd"/>
      <w:r w:rsidRPr="007C6672">
        <w:t xml:space="preserve">  наличии (отсутствии) судимости у граждан, являющихся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учредителями  соискателя</w:t>
      </w:r>
      <w:proofErr w:type="gramEnd"/>
      <w:r w:rsidRPr="007C6672">
        <w:t xml:space="preserve">  лицензии  (лицензиата), планирующего осуществлять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образовательную</w:t>
      </w:r>
      <w:proofErr w:type="gramEnd"/>
      <w:r w:rsidRPr="007C6672">
        <w:t xml:space="preserve">   деятельность  по  основным  программам  профессионального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обучения  для</w:t>
      </w:r>
      <w:proofErr w:type="gramEnd"/>
      <w:r w:rsidRPr="007C6672">
        <w:t xml:space="preserve">  работы  в  качестве частных детективов, частных охранников 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дополнительным  профессиональным</w:t>
      </w:r>
      <w:proofErr w:type="gramEnd"/>
      <w:r w:rsidRPr="007C6672">
        <w:t xml:space="preserve">  программам руководителей частных охранных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организаций,  а</w:t>
      </w:r>
      <w:proofErr w:type="gramEnd"/>
      <w:r w:rsidRPr="007C6672">
        <w:t xml:space="preserve">  также  у  граждан,  являющихся  учредителями (участниками)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 xml:space="preserve">организаций,   </w:t>
      </w:r>
      <w:proofErr w:type="gramEnd"/>
      <w:r w:rsidRPr="007C6672">
        <w:t>выступающих   в  качестве  учредителей  соискателя  лицензии</w:t>
      </w:r>
    </w:p>
    <w:p w:rsidR="007C6672" w:rsidRPr="007C6672" w:rsidRDefault="007C6672">
      <w:pPr>
        <w:pStyle w:val="ConsPlusNonformat"/>
        <w:jc w:val="both"/>
      </w:pPr>
      <w:r w:rsidRPr="007C6672">
        <w:t>(</w:t>
      </w:r>
      <w:proofErr w:type="gramStart"/>
      <w:r w:rsidRPr="007C6672">
        <w:t>лицензиата</w:t>
      </w:r>
      <w:proofErr w:type="gramEnd"/>
      <w:r w:rsidRPr="007C6672">
        <w:t>),  планирующего  осуществлять  образовательную  деятельность по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основным  программам</w:t>
      </w:r>
      <w:proofErr w:type="gramEnd"/>
      <w:r w:rsidRPr="007C6672">
        <w:t xml:space="preserve">  профессионального  обучения  для  работы  в  качестве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частных  детективов</w:t>
      </w:r>
      <w:proofErr w:type="gramEnd"/>
      <w:r w:rsidRPr="007C6672">
        <w:t>,  частных  охранников и дополнительным профессиональным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программам</w:t>
      </w:r>
      <w:proofErr w:type="gramEnd"/>
      <w:r w:rsidRPr="007C6672">
        <w:t xml:space="preserve"> руководителей частных охранных организаций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(</w:t>
      </w:r>
      <w:proofErr w:type="gramStart"/>
      <w:r w:rsidRPr="007C6672">
        <w:t>фамилия</w:t>
      </w:r>
      <w:proofErr w:type="gramEnd"/>
      <w:r w:rsidRPr="007C6672">
        <w:t>, имя и (в случае, если имеется) отчество; дата рождения, место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</w:t>
      </w:r>
      <w:proofErr w:type="gramStart"/>
      <w:r w:rsidRPr="007C6672">
        <w:t>рождения</w:t>
      </w:r>
      <w:proofErr w:type="gramEnd"/>
      <w:r w:rsidRPr="007C6672">
        <w:t>, данные документа, удостоверяющего личность, адрес места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</w:t>
      </w:r>
      <w:proofErr w:type="gramStart"/>
      <w:r w:rsidRPr="007C6672">
        <w:t>жительства</w:t>
      </w:r>
      <w:proofErr w:type="gramEnd"/>
      <w:r w:rsidRPr="007C6672">
        <w:t>; сведения о наличии (отсутствии) судимости за совершение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</w:t>
      </w:r>
      <w:proofErr w:type="gramStart"/>
      <w:r w:rsidRPr="007C6672">
        <w:t>умышленного</w:t>
      </w:r>
      <w:proofErr w:type="gramEnd"/>
      <w:r w:rsidRPr="007C6672">
        <w:t xml:space="preserve"> преступления)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9.2.   Сведения   </w:t>
      </w:r>
      <w:proofErr w:type="gramStart"/>
      <w:r w:rsidRPr="007C6672">
        <w:t>о  наличии</w:t>
      </w:r>
      <w:proofErr w:type="gramEnd"/>
      <w:r w:rsidRPr="007C6672">
        <w:t xml:space="preserve">  (отсутствии)  иностранного  или  двойного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гражданства  либо</w:t>
      </w:r>
      <w:proofErr w:type="gramEnd"/>
      <w:r w:rsidRPr="007C6672">
        <w:t xml:space="preserve">  статуса  лица  без  гражданства  у  граждан,  являющихся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учредителями  соискателя</w:t>
      </w:r>
      <w:proofErr w:type="gramEnd"/>
      <w:r w:rsidRPr="007C6672">
        <w:t xml:space="preserve">  лицензии  (лицензиата), планирующего осуществлять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образовательную</w:t>
      </w:r>
      <w:proofErr w:type="gramEnd"/>
      <w:r w:rsidRPr="007C6672">
        <w:t xml:space="preserve">   деятельность  по  основным  программам  профессионального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обучения  для</w:t>
      </w:r>
      <w:proofErr w:type="gramEnd"/>
      <w:r w:rsidRPr="007C6672">
        <w:t xml:space="preserve">  работы  в  качестве частных детективов, частных охранников 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дополнительным  профессиональным</w:t>
      </w:r>
      <w:proofErr w:type="gramEnd"/>
      <w:r w:rsidRPr="007C6672">
        <w:t xml:space="preserve">  программам руководителей частных охранных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организаций,  а</w:t>
      </w:r>
      <w:proofErr w:type="gramEnd"/>
      <w:r w:rsidRPr="007C6672">
        <w:t xml:space="preserve">  также  у  граждан,  являющихся  учредителями (участниками)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 xml:space="preserve">организаций,   </w:t>
      </w:r>
      <w:proofErr w:type="gramEnd"/>
      <w:r w:rsidRPr="007C6672">
        <w:t>выступающих   в  качестве  учредителей  соискателя  лицензии</w:t>
      </w:r>
    </w:p>
    <w:p w:rsidR="007C6672" w:rsidRPr="007C6672" w:rsidRDefault="007C6672">
      <w:pPr>
        <w:pStyle w:val="ConsPlusNonformat"/>
        <w:jc w:val="both"/>
      </w:pPr>
      <w:r w:rsidRPr="007C6672">
        <w:t>(</w:t>
      </w:r>
      <w:proofErr w:type="gramStart"/>
      <w:r w:rsidRPr="007C6672">
        <w:t>лицензиата</w:t>
      </w:r>
      <w:proofErr w:type="gramEnd"/>
      <w:r w:rsidRPr="007C6672">
        <w:t>),  планирующего  осуществлять  образовательную  деятельность по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основным  программам</w:t>
      </w:r>
      <w:proofErr w:type="gramEnd"/>
      <w:r w:rsidRPr="007C6672">
        <w:t xml:space="preserve">  профессионального  обучения  для  работы  в  качестве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частных  детективов</w:t>
      </w:r>
      <w:proofErr w:type="gramEnd"/>
      <w:r w:rsidRPr="007C6672">
        <w:t>,  частных  охранников и дополнительным профессиональным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программам</w:t>
      </w:r>
      <w:proofErr w:type="gramEnd"/>
      <w:r w:rsidRPr="007C6672">
        <w:t xml:space="preserve"> руководителей частных охранных организаций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(</w:t>
      </w:r>
      <w:proofErr w:type="gramStart"/>
      <w:r w:rsidRPr="007C6672">
        <w:t>фамилия</w:t>
      </w:r>
      <w:proofErr w:type="gramEnd"/>
      <w:r w:rsidRPr="007C6672">
        <w:t>, имя и (в случае, если имеется) отчество; дата рождения, место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</w:t>
      </w:r>
      <w:proofErr w:type="gramStart"/>
      <w:r w:rsidRPr="007C6672">
        <w:t>рождения</w:t>
      </w:r>
      <w:proofErr w:type="gramEnd"/>
      <w:r w:rsidRPr="007C6672">
        <w:t>, адрес места жительства; сведения о документе, удостоверяющем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</w:t>
      </w:r>
      <w:proofErr w:type="gramStart"/>
      <w:r w:rsidRPr="007C6672">
        <w:t>гражданство</w:t>
      </w:r>
      <w:proofErr w:type="gramEnd"/>
      <w:r w:rsidRPr="007C6672">
        <w:t xml:space="preserve"> Российской Федерации; сведения о наличии (отсутствии)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</w:t>
      </w:r>
      <w:proofErr w:type="gramStart"/>
      <w:r w:rsidRPr="007C6672">
        <w:t>гражданства</w:t>
      </w:r>
      <w:proofErr w:type="gramEnd"/>
      <w:r w:rsidRPr="007C6672">
        <w:t xml:space="preserve"> иностранного государства; сведения о документе,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</w:t>
      </w:r>
      <w:proofErr w:type="gramStart"/>
      <w:r w:rsidRPr="007C6672">
        <w:t>удостоверяющем</w:t>
      </w:r>
      <w:proofErr w:type="gramEnd"/>
      <w:r w:rsidRPr="007C6672">
        <w:t xml:space="preserve"> гражданство иностранного государства)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9.3.   Наличие   </w:t>
      </w:r>
      <w:proofErr w:type="gramStart"/>
      <w:r w:rsidRPr="007C6672">
        <w:t>у  соискателя</w:t>
      </w:r>
      <w:proofErr w:type="gramEnd"/>
      <w:r w:rsidRPr="007C6672">
        <w:t xml:space="preserve">  лицензии  (лицензиата)  на  основаниях,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предусмотренных</w:t>
      </w:r>
      <w:proofErr w:type="gramEnd"/>
      <w:r w:rsidRPr="007C6672">
        <w:t xml:space="preserve"> законодательством Российской Федерации, стрелковых объектов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для</w:t>
      </w:r>
      <w:proofErr w:type="gramEnd"/>
      <w:r w:rsidRPr="007C6672">
        <w:t xml:space="preserve"> проведения занятий по огневой подготовке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(</w:t>
      </w:r>
      <w:proofErr w:type="gramStart"/>
      <w:r w:rsidRPr="007C6672">
        <w:t>адрес</w:t>
      </w:r>
      <w:proofErr w:type="gramEnd"/>
      <w:r w:rsidRPr="007C6672">
        <w:t xml:space="preserve"> (местоположение) стрелкового объекта для проведения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</w:t>
      </w:r>
      <w:proofErr w:type="gramStart"/>
      <w:r w:rsidRPr="007C6672">
        <w:t>занятий</w:t>
      </w:r>
      <w:proofErr w:type="gramEnd"/>
      <w:r w:rsidRPr="007C6672">
        <w:t xml:space="preserve"> по огневой подготовке)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10.  </w:t>
      </w:r>
      <w:proofErr w:type="gramStart"/>
      <w:r w:rsidRPr="007C6672">
        <w:t>Информация  о</w:t>
      </w:r>
      <w:proofErr w:type="gramEnd"/>
      <w:r w:rsidRPr="007C6672">
        <w:t xml:space="preserve">  соответствии  требованиям, предусмотренным </w:t>
      </w:r>
      <w:hyperlink r:id="rId10">
        <w:r w:rsidRPr="007C6672">
          <w:rPr>
            <w:color w:val="0000FF"/>
          </w:rPr>
          <w:t>частью 6</w:t>
        </w:r>
      </w:hyperlink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статьи  85</w:t>
      </w:r>
      <w:proofErr w:type="gramEnd"/>
      <w:r w:rsidRPr="007C6672">
        <w:t xml:space="preserve"> Федерального закона "Об образовании в Российской Федерации" (для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образовательных  программ</w:t>
      </w:r>
      <w:proofErr w:type="gramEnd"/>
      <w:r w:rsidRPr="007C6672">
        <w:t xml:space="preserve">  в  области  подготовки специалистов авиационного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персонала  гражданской</w:t>
      </w:r>
      <w:proofErr w:type="gramEnd"/>
      <w:r w:rsidRPr="007C6672">
        <w:t xml:space="preserve">  авиации,  членов  экипажей  судов  в соответствии с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международными  требованиями</w:t>
      </w:r>
      <w:proofErr w:type="gramEnd"/>
      <w:r w:rsidRPr="007C6672">
        <w:t>,  а  также  в  области  подготовки  работников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железнодорожного  транспорта</w:t>
      </w:r>
      <w:proofErr w:type="gramEnd"/>
      <w:r w:rsidRPr="007C6672">
        <w:t>, непосредственно связанных с движением поездов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и</w:t>
      </w:r>
      <w:proofErr w:type="gramEnd"/>
      <w:r w:rsidRPr="007C6672">
        <w:t xml:space="preserve"> маневровой работой):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</w:t>
      </w:r>
      <w:proofErr w:type="gramStart"/>
      <w:r w:rsidRPr="007C6672">
        <w:t>Наличие  учебно</w:t>
      </w:r>
      <w:proofErr w:type="gramEnd"/>
      <w:r w:rsidRPr="007C6672">
        <w:t>-тренажерной  базы,  в  том  числе перечень транспортных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средств  и</w:t>
      </w:r>
      <w:proofErr w:type="gramEnd"/>
      <w:r w:rsidRPr="007C6672">
        <w:t xml:space="preserve">  тренажеров, требования к которым предусмотрены соответствующими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федеральными</w:t>
      </w:r>
      <w:proofErr w:type="gramEnd"/>
      <w:r w:rsidRPr="007C6672">
        <w:t xml:space="preserve">   государственными   образовательными   стандартами,  типовыми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основными</w:t>
      </w:r>
      <w:proofErr w:type="gramEnd"/>
      <w:r w:rsidRPr="007C6672">
        <w:t xml:space="preserve">    программами    профессионального    обучения    или   типовыми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дополнительными</w:t>
      </w:r>
      <w:proofErr w:type="gramEnd"/>
      <w:r w:rsidRPr="007C6672">
        <w:t xml:space="preserve"> профессиональными программами 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11.   </w:t>
      </w:r>
      <w:proofErr w:type="gramStart"/>
      <w:r w:rsidRPr="007C6672">
        <w:t>Информация  о</w:t>
      </w:r>
      <w:proofErr w:type="gramEnd"/>
      <w:r w:rsidRPr="007C6672">
        <w:t xml:space="preserve">  квалификации  педагогических  работников,  имеющих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богословские  степени</w:t>
      </w:r>
      <w:proofErr w:type="gramEnd"/>
      <w:r w:rsidRPr="007C6672">
        <w:t xml:space="preserve">  и  богословские звания (для духовных образовательных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организаций</w:t>
      </w:r>
      <w:proofErr w:type="gramEnd"/>
      <w:r w:rsidRPr="007C6672">
        <w:t>)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(</w:t>
      </w:r>
      <w:proofErr w:type="gramStart"/>
      <w:r w:rsidRPr="007C6672">
        <w:t>фамилия</w:t>
      </w:r>
      <w:proofErr w:type="gramEnd"/>
      <w:r w:rsidRPr="007C6672">
        <w:t>, имя и (в случае, если имеется) отчество;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</w:t>
      </w:r>
      <w:proofErr w:type="gramStart"/>
      <w:r w:rsidRPr="007C6672">
        <w:t>квалификация</w:t>
      </w:r>
      <w:proofErr w:type="gramEnd"/>
      <w:r w:rsidRPr="007C6672">
        <w:t xml:space="preserve"> педагогических работников)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12. Информация о коде объекта капитального строительства, содержащегося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в</w:t>
      </w:r>
      <w:proofErr w:type="gramEnd"/>
      <w:r w:rsidRPr="007C6672">
        <w:t xml:space="preserve">   государственной   интегрированной   информационной  системе  управления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общественными  финансами</w:t>
      </w:r>
      <w:proofErr w:type="gramEnd"/>
      <w:r w:rsidRPr="007C6672">
        <w:t xml:space="preserve"> "Электронный бюджет" (для организаций, создаваемых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в</w:t>
      </w:r>
      <w:proofErr w:type="gramEnd"/>
      <w:r w:rsidRPr="007C6672">
        <w:t xml:space="preserve"> рамках национальных, федеральных или региональных проектов) 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13.   Реквизиты   </w:t>
      </w:r>
      <w:proofErr w:type="gramStart"/>
      <w:r w:rsidRPr="007C6672">
        <w:t>выданного  в</w:t>
      </w:r>
      <w:proofErr w:type="gramEnd"/>
      <w:r w:rsidRPr="007C6672">
        <w:t xml:space="preserve">  установленном  порядке  Государственной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инспекцией  безопасности</w:t>
      </w:r>
      <w:proofErr w:type="gramEnd"/>
      <w:r w:rsidRPr="007C6672">
        <w:t xml:space="preserve">  дорожного  движения  Министерства  внутренних дел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Российской  Федерации</w:t>
      </w:r>
      <w:proofErr w:type="gramEnd"/>
      <w:r w:rsidRPr="007C6672">
        <w:t xml:space="preserve">  заключения  о  соответствии учебно-материальной базы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установленным</w:t>
      </w:r>
      <w:proofErr w:type="gramEnd"/>
      <w:r w:rsidRPr="007C6672">
        <w:t xml:space="preserve"> требованиям (для основных программ профессионального обучения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водителей</w:t>
      </w:r>
      <w:proofErr w:type="gramEnd"/>
      <w:r w:rsidRPr="007C6672">
        <w:t xml:space="preserve"> транспортных средств)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(</w:t>
      </w:r>
      <w:proofErr w:type="gramStart"/>
      <w:r w:rsidRPr="007C6672">
        <w:t>дата</w:t>
      </w:r>
      <w:proofErr w:type="gramEnd"/>
      <w:r w:rsidRPr="007C6672">
        <w:t xml:space="preserve"> и номер заключения; наименование органа, выдавшего заключение)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14.  </w:t>
      </w:r>
      <w:proofErr w:type="gramStart"/>
      <w:r w:rsidRPr="007C6672">
        <w:t>Информация  о</w:t>
      </w:r>
      <w:proofErr w:type="gramEnd"/>
      <w:r w:rsidRPr="007C6672">
        <w:t xml:space="preserve">  согласовании  программ  профессионального  обучения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водителей  транспортных</w:t>
      </w:r>
      <w:proofErr w:type="gramEnd"/>
      <w:r w:rsidRPr="007C6672">
        <w:t xml:space="preserve">  средств  с Государственной инспекцией безопасности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дорожного</w:t>
      </w:r>
      <w:proofErr w:type="gramEnd"/>
      <w:r w:rsidRPr="007C6672">
        <w:t xml:space="preserve">   движения   Министерства  внутренних  дел  Российской  Федерации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15. Реквизиты лицензий на проведение работ со сведениями, составляющими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государственную</w:t>
      </w:r>
      <w:proofErr w:type="gramEnd"/>
      <w:r w:rsidRPr="007C6672">
        <w:t xml:space="preserve"> тайну (при наличии) 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 (</w:t>
      </w:r>
      <w:proofErr w:type="gramStart"/>
      <w:r w:rsidRPr="007C6672">
        <w:t>дата</w:t>
      </w:r>
      <w:proofErr w:type="gramEnd"/>
      <w:r w:rsidRPr="007C6672">
        <w:t xml:space="preserve"> выдачи; регистрационный номер;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  </w:t>
      </w:r>
      <w:proofErr w:type="gramStart"/>
      <w:r w:rsidRPr="007C6672">
        <w:t>наименование</w:t>
      </w:r>
      <w:proofErr w:type="gramEnd"/>
      <w:r w:rsidRPr="007C6672">
        <w:t xml:space="preserve"> органа, предоставившего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                </w:t>
      </w:r>
      <w:proofErr w:type="gramStart"/>
      <w:r w:rsidRPr="007C6672">
        <w:t>лицензию</w:t>
      </w:r>
      <w:proofErr w:type="gramEnd"/>
      <w:r w:rsidRPr="007C6672">
        <w:t>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16.  Информация об адресах размещения в сети "Интернет" образовательных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программ  на</w:t>
      </w:r>
      <w:proofErr w:type="gramEnd"/>
      <w:r w:rsidRPr="007C6672">
        <w:t xml:space="preserve">  открытых  и общедоступных информационных ресурсах, содержащих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информацию  о</w:t>
      </w:r>
      <w:proofErr w:type="gramEnd"/>
      <w:r w:rsidRPr="007C6672">
        <w:t xml:space="preserve">  деятельности  образовательной  организации,  в  том числе на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официальных</w:t>
      </w:r>
      <w:proofErr w:type="gramEnd"/>
      <w:r w:rsidRPr="007C6672">
        <w:t xml:space="preserve"> сайтах образовательных организаций ____________________________</w:t>
      </w:r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C6672" w:rsidRPr="007C66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both"/>
            </w:pPr>
            <w:r w:rsidRPr="007C6672">
              <w:t>Дата заполнения "__" _________ ____ г.</w:t>
            </w: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2324"/>
        <w:gridCol w:w="340"/>
        <w:gridCol w:w="2608"/>
        <w:gridCol w:w="340"/>
        <w:gridCol w:w="3118"/>
      </w:tblGrid>
      <w:tr w:rsidR="007C6672" w:rsidRPr="007C667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должность</w:t>
            </w:r>
            <w:proofErr w:type="gramEnd"/>
            <w:r w:rsidRPr="007C6672">
              <w:t xml:space="preserve">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подпись</w:t>
            </w:r>
            <w:proofErr w:type="gramEnd"/>
            <w:r w:rsidRPr="007C6672">
              <w:t xml:space="preserve">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фамилия</w:t>
            </w:r>
            <w:proofErr w:type="gramEnd"/>
            <w:r w:rsidRPr="007C6672">
              <w:t>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</w:t>
            </w:r>
          </w:p>
        </w:tc>
      </w:tr>
      <w:tr w:rsidR="007C6672" w:rsidRPr="007C6672"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  <w:r w:rsidRPr="007C6672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ind w:firstLine="540"/>
        <w:jc w:val="both"/>
      </w:pPr>
      <w:r w:rsidRPr="007C6672">
        <w:t>--------------------------------</w:t>
      </w:r>
    </w:p>
    <w:p w:rsidR="007C6672" w:rsidRPr="007C6672" w:rsidRDefault="007C6672">
      <w:pPr>
        <w:pStyle w:val="ConsPlusNormal"/>
        <w:spacing w:before="220"/>
        <w:ind w:firstLine="540"/>
        <w:jc w:val="both"/>
      </w:pPr>
      <w:bookmarkStart w:id="1" w:name="P2952"/>
      <w:bookmarkEnd w:id="1"/>
      <w:r w:rsidRPr="007C6672">
        <w:t>&lt;1&gt; Собрание законодательства Российской Федерации, 2012, N 53, ст. 7598; 2022, N 1, ст. 41.</w:t>
      </w:r>
    </w:p>
    <w:p w:rsidR="007C6672" w:rsidRPr="007C6672" w:rsidRDefault="007C6672">
      <w:pPr>
        <w:pStyle w:val="ConsPlusNormal"/>
        <w:spacing w:before="220"/>
        <w:ind w:firstLine="540"/>
        <w:jc w:val="both"/>
      </w:pPr>
      <w:bookmarkStart w:id="2" w:name="P2953"/>
      <w:bookmarkEnd w:id="2"/>
      <w:r w:rsidRPr="007C6672">
        <w:t xml:space="preserve">&lt;2&gt; </w:t>
      </w:r>
      <w:hyperlink r:id="rId11">
        <w:r w:rsidRPr="007C6672">
          <w:rPr>
            <w:color w:val="0000FF"/>
          </w:rPr>
          <w:t>Постановление</w:t>
        </w:r>
      </w:hyperlink>
      <w:r w:rsidRPr="007C6672">
        <w:t xml:space="preserve"> Правительства Российской Федерации от 31.05.2021 N 825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2021, N 23, ст. 4069; 2021, N 49, ст. 8309).</w:t>
      </w:r>
    </w:p>
    <w:p w:rsidR="007C6672" w:rsidRPr="007C6672" w:rsidRDefault="007C6672">
      <w:pPr>
        <w:pStyle w:val="ConsPlusNormal"/>
        <w:spacing w:before="220"/>
        <w:ind w:firstLine="540"/>
        <w:jc w:val="both"/>
      </w:pPr>
      <w:bookmarkStart w:id="3" w:name="P2954"/>
      <w:bookmarkEnd w:id="3"/>
      <w:r w:rsidRPr="007C6672">
        <w:t>&lt;3&gt; Собрание законодательства Российской Федерации, 1999, N 14, ст. 1650; 2015, N 1, ст. 11.</w:t>
      </w:r>
    </w:p>
    <w:p w:rsidR="007C6672" w:rsidRPr="007C6672" w:rsidRDefault="007C6672">
      <w:pPr>
        <w:pStyle w:val="ConsPlusNormal"/>
        <w:spacing w:before="220"/>
        <w:ind w:firstLine="540"/>
        <w:jc w:val="both"/>
      </w:pPr>
      <w:bookmarkStart w:id="4" w:name="P2955"/>
      <w:bookmarkEnd w:id="4"/>
      <w:r w:rsidRPr="007C6672">
        <w:t>&lt;4&gt;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2008, N 52, ст. 6227; 2016, N 27, ст. 4160.</w:t>
      </w: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both"/>
      </w:pPr>
      <w:bookmarkStart w:id="5" w:name="_GoBack"/>
      <w:bookmarkEnd w:id="5"/>
    </w:p>
    <w:sectPr w:rsidR="007C6672" w:rsidRPr="007C6672" w:rsidSect="00B6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72"/>
    <w:rsid w:val="001D484B"/>
    <w:rsid w:val="001E2B89"/>
    <w:rsid w:val="00292B6B"/>
    <w:rsid w:val="007B4583"/>
    <w:rsid w:val="007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DDBA0-83C9-4965-B2E5-8C72E5F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6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66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66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66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66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66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66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66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7038FA6A87FF508CBE8D841877957B1EBAE192B08F5BAC88EC99209520218E182654FF65BBD9C5ADC867A6F8D3ED14093E9DCECVEWD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57038FA6A87FF508CBE8D841877957B1EBAE192B08F5BAC88EC99209520218E182654EF65CBD9C5ADC867A6F8D3ED14093E9DCECVEW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57038FA6A87FF508CBE8D841877957B1EBAE192B08F5BAC88EC99209520218E182654EF65DBD9C5ADC867A6F8D3ED14093E9DCECVEWDI" TargetMode="External"/><Relationship Id="rId11" Type="http://schemas.openxmlformats.org/officeDocument/2006/relationships/hyperlink" Target="consultantplus://offline/ref=7957038FA6A87FF508CBE8D841877957B1EAAF142A08F5BAC88EC99209520218F3823D40F15CA8C80A86D1776CV8WFI" TargetMode="External"/><Relationship Id="rId5" Type="http://schemas.openxmlformats.org/officeDocument/2006/relationships/hyperlink" Target="consultantplus://offline/ref=7957038FA6A87FF508CBE8D841877957B1E9AE1B2C09F5BAC88EC99209520218E182654CF05DB2CC029387262AD92DD04093EBDDF0EC62E6V7W0I" TargetMode="External"/><Relationship Id="rId10" Type="http://schemas.openxmlformats.org/officeDocument/2006/relationships/hyperlink" Target="consultantplus://offline/ref=7957038FA6A87FF508CBE8D841877957B1EBAE192B08F5BAC88EC99209520218E182654CF05CB7CD0A9387262AD92DD04093EBDDF0EC62E6V7W0I" TargetMode="External"/><Relationship Id="rId4" Type="http://schemas.openxmlformats.org/officeDocument/2006/relationships/hyperlink" Target="consultantplus://offline/ref=7957038FA6A87FF508CBE8D841877957B1EBAE192B08F5BAC88EC99209520218E182654AF15EBD9C5ADC867A6F8D3ED14093E9DCECVEWDI" TargetMode="External"/><Relationship Id="rId9" Type="http://schemas.openxmlformats.org/officeDocument/2006/relationships/hyperlink" Target="consultantplus://offline/ref=7957038FA6A87FF508CBE8D841877957B1E9AB14290CF5BAC88EC99209520218E182654FF158BD9C5ADC867A6F8D3ED14093E9DCECVE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Маргарита Алексеевна</dc:creator>
  <cp:lastModifiedBy>user</cp:lastModifiedBy>
  <cp:revision>3</cp:revision>
  <dcterms:created xsi:type="dcterms:W3CDTF">2023-01-11T08:22:00Z</dcterms:created>
  <dcterms:modified xsi:type="dcterms:W3CDTF">2023-04-26T14:13:00Z</dcterms:modified>
</cp:coreProperties>
</file>