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50B" w14:textId="77777777" w:rsidR="00E50673" w:rsidRPr="00E50673" w:rsidRDefault="00E50673" w:rsidP="00E50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73">
        <w:rPr>
          <w:rFonts w:ascii="Times New Roman" w:hAnsi="Times New Roman"/>
          <w:b/>
          <w:sz w:val="28"/>
          <w:szCs w:val="28"/>
        </w:rPr>
        <w:t>АНКЕТА</w:t>
      </w:r>
    </w:p>
    <w:p w14:paraId="7A07BF66" w14:textId="77777777" w:rsidR="00E50673" w:rsidRDefault="00E50673" w:rsidP="00E50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73">
        <w:rPr>
          <w:rFonts w:ascii="Times New Roman" w:hAnsi="Times New Roman"/>
          <w:b/>
          <w:sz w:val="28"/>
          <w:szCs w:val="28"/>
        </w:rPr>
        <w:t xml:space="preserve">кандидата на соискание стипендии имени академика Г.А. Разуваева </w:t>
      </w:r>
    </w:p>
    <w:p w14:paraId="300634D4" w14:textId="77777777" w:rsidR="00E50673" w:rsidRDefault="00E50673" w:rsidP="00E50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73">
        <w:rPr>
          <w:rFonts w:ascii="Times New Roman" w:hAnsi="Times New Roman"/>
          <w:b/>
          <w:sz w:val="28"/>
          <w:szCs w:val="28"/>
        </w:rPr>
        <w:t xml:space="preserve">для аспирантов образовательных организаций высшего образования </w:t>
      </w:r>
    </w:p>
    <w:p w14:paraId="3DA2DBAE" w14:textId="1646AA76" w:rsidR="00044140" w:rsidRPr="00E50673" w:rsidRDefault="00E50673" w:rsidP="00E50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673">
        <w:rPr>
          <w:rFonts w:ascii="Times New Roman" w:hAnsi="Times New Roman"/>
          <w:b/>
          <w:sz w:val="28"/>
          <w:szCs w:val="28"/>
        </w:rPr>
        <w:t>и научных учреждений</w:t>
      </w:r>
    </w:p>
    <w:p w14:paraId="65A5AC53" w14:textId="74C5B06D" w:rsidR="00E50673" w:rsidRDefault="00E50673" w:rsidP="007262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19"/>
        <w:gridCol w:w="1234"/>
        <w:gridCol w:w="1066"/>
        <w:gridCol w:w="38"/>
        <w:gridCol w:w="112"/>
        <w:gridCol w:w="550"/>
        <w:gridCol w:w="460"/>
        <w:gridCol w:w="1666"/>
        <w:gridCol w:w="1276"/>
      </w:tblGrid>
      <w:tr w:rsidR="00A87D22" w:rsidRPr="009B503E" w14:paraId="22B4CC7D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3FC6F02C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4DF8916A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621" w:type="dxa"/>
            <w:gridSpan w:val="9"/>
            <w:tcBorders>
              <w:bottom w:val="single" w:sz="4" w:space="0" w:color="auto"/>
            </w:tcBorders>
            <w:vAlign w:val="bottom"/>
          </w:tcPr>
          <w:p w14:paraId="53EF69A5" w14:textId="2FF83D1E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Петров</w:t>
            </w:r>
          </w:p>
        </w:tc>
      </w:tr>
      <w:tr w:rsidR="00A87D22" w:rsidRPr="009B503E" w14:paraId="3874E407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0D15A052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11B41327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4F7CD6" w14:textId="2D362D8A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</w:tr>
      <w:tr w:rsidR="00A87D22" w:rsidRPr="009B503E" w14:paraId="3A93CF09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775CA28D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37D4FC66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6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3B498" w14:textId="65ECDDEB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</w:tr>
      <w:tr w:rsidR="00A87D22" w:rsidRPr="009B503E" w14:paraId="4FAC312B" w14:textId="5E1BFF66" w:rsidTr="00757E24">
        <w:trPr>
          <w:trHeight w:val="510"/>
        </w:trPr>
        <w:tc>
          <w:tcPr>
            <w:tcW w:w="567" w:type="dxa"/>
            <w:vAlign w:val="bottom"/>
          </w:tcPr>
          <w:p w14:paraId="537A5F5E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  <w:gridSpan w:val="3"/>
            <w:vAlign w:val="bottom"/>
          </w:tcPr>
          <w:p w14:paraId="362BF6EA" w14:textId="0FF709F0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5168" w:type="dxa"/>
            <w:gridSpan w:val="7"/>
            <w:tcBorders>
              <w:bottom w:val="single" w:sz="4" w:space="0" w:color="auto"/>
            </w:tcBorders>
            <w:vAlign w:val="bottom"/>
          </w:tcPr>
          <w:p w14:paraId="7321CAD6" w14:textId="1344EE05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27.03.1995</w:t>
            </w:r>
          </w:p>
        </w:tc>
      </w:tr>
      <w:tr w:rsidR="00A87D22" w:rsidRPr="009B503E" w14:paraId="221C2FC4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1BE72760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vAlign w:val="bottom"/>
          </w:tcPr>
          <w:p w14:paraId="0DDE3ECE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 (научного учреждения),</w:t>
            </w:r>
          </w:p>
        </w:tc>
      </w:tr>
      <w:tr w:rsidR="00A87D22" w:rsidRPr="009B503E" w14:paraId="13B3AA82" w14:textId="1F6943D2" w:rsidTr="00757E24">
        <w:trPr>
          <w:trHeight w:val="510"/>
        </w:trPr>
        <w:tc>
          <w:tcPr>
            <w:tcW w:w="567" w:type="dxa"/>
            <w:vAlign w:val="bottom"/>
          </w:tcPr>
          <w:p w14:paraId="2E613E42" w14:textId="77777777" w:rsidR="00A87D22" w:rsidRPr="00A87D22" w:rsidRDefault="00A87D22" w:rsidP="004A2C2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7" w:type="dxa"/>
            <w:gridSpan w:val="6"/>
            <w:vAlign w:val="bottom"/>
          </w:tcPr>
          <w:p w14:paraId="2A234210" w14:textId="31D49488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в которой аспирант проходит обучение</w:t>
            </w:r>
          </w:p>
        </w:tc>
        <w:tc>
          <w:tcPr>
            <w:tcW w:w="3952" w:type="dxa"/>
            <w:gridSpan w:val="4"/>
            <w:tcBorders>
              <w:bottom w:val="single" w:sz="4" w:space="0" w:color="auto"/>
            </w:tcBorders>
            <w:vAlign w:val="bottom"/>
          </w:tcPr>
          <w:p w14:paraId="245BA0E3" w14:textId="4352EC24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НГТУ им. Р.Е. Алексеева</w:t>
            </w:r>
          </w:p>
        </w:tc>
      </w:tr>
      <w:tr w:rsidR="00A87D22" w:rsidRPr="009B503E" w14:paraId="03A44534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6EA104C8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  <w:gridSpan w:val="7"/>
            <w:vAlign w:val="bottom"/>
          </w:tcPr>
          <w:p w14:paraId="32415868" w14:textId="757211CE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Месяц</w:t>
            </w:r>
            <w:r w:rsidR="00CF5A7E">
              <w:rPr>
                <w:rFonts w:ascii="Times New Roman" w:hAnsi="Times New Roman"/>
                <w:sz w:val="28"/>
                <w:szCs w:val="28"/>
              </w:rPr>
              <w:t>,</w:t>
            </w:r>
            <w:r w:rsidRPr="00757E24">
              <w:rPr>
                <w:rFonts w:ascii="Times New Roman" w:hAnsi="Times New Roman"/>
                <w:sz w:val="28"/>
                <w:szCs w:val="28"/>
              </w:rPr>
              <w:t xml:space="preserve"> год начала обучения в аспирантуре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0FE9490E" w14:textId="2FD0A718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10.202</w:t>
            </w:r>
            <w:r w:rsidR="00757E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7D22" w:rsidRPr="009B503E" w14:paraId="219BA1F5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4FFF8853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vAlign w:val="bottom"/>
          </w:tcPr>
          <w:p w14:paraId="191DA6FB" w14:textId="4A255919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 xml:space="preserve">Направление научных исследований (гуманитарные, технические, </w:t>
            </w:r>
          </w:p>
        </w:tc>
      </w:tr>
      <w:tr w:rsidR="00A87D22" w:rsidRPr="009B503E" w14:paraId="527BD9E8" w14:textId="67BFC68B" w:rsidTr="00757E24">
        <w:trPr>
          <w:trHeight w:val="510"/>
        </w:trPr>
        <w:tc>
          <w:tcPr>
            <w:tcW w:w="567" w:type="dxa"/>
            <w:vAlign w:val="bottom"/>
          </w:tcPr>
          <w:p w14:paraId="6AA10560" w14:textId="77777777" w:rsidR="00A87D22" w:rsidRPr="00A87D22" w:rsidRDefault="00A87D22" w:rsidP="004A2C2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bottom"/>
          </w:tcPr>
          <w:p w14:paraId="549425D2" w14:textId="027F016A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естественные,</w:t>
            </w:r>
            <w:r w:rsidRPr="00757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E24">
              <w:rPr>
                <w:rFonts w:ascii="Times New Roman" w:hAnsi="Times New Roman"/>
                <w:sz w:val="28"/>
                <w:szCs w:val="28"/>
              </w:rPr>
              <w:t>математические науки)</w:t>
            </w:r>
          </w:p>
        </w:tc>
        <w:tc>
          <w:tcPr>
            <w:tcW w:w="4102" w:type="dxa"/>
            <w:gridSpan w:val="6"/>
            <w:tcBorders>
              <w:bottom w:val="single" w:sz="4" w:space="0" w:color="auto"/>
            </w:tcBorders>
            <w:vAlign w:val="bottom"/>
          </w:tcPr>
          <w:p w14:paraId="4330A8B3" w14:textId="0AD0ACBA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технические</w:t>
            </w:r>
          </w:p>
        </w:tc>
      </w:tr>
      <w:tr w:rsidR="00A87D22" w:rsidRPr="009B503E" w14:paraId="2E8383B0" w14:textId="6F93A9EC" w:rsidTr="00757E24">
        <w:trPr>
          <w:trHeight w:val="510"/>
        </w:trPr>
        <w:tc>
          <w:tcPr>
            <w:tcW w:w="567" w:type="dxa"/>
            <w:vAlign w:val="bottom"/>
          </w:tcPr>
          <w:p w14:paraId="74637358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Align w:val="bottom"/>
          </w:tcPr>
          <w:p w14:paraId="6DDC10F5" w14:textId="74992E6C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6402" w:type="dxa"/>
            <w:gridSpan w:val="8"/>
            <w:tcBorders>
              <w:bottom w:val="single" w:sz="4" w:space="0" w:color="auto"/>
            </w:tcBorders>
            <w:vAlign w:val="bottom"/>
          </w:tcPr>
          <w:p w14:paraId="5B686F6C" w14:textId="77777777" w:rsidR="00A87D22" w:rsidRPr="00757E24" w:rsidRDefault="00A8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EAA92A" w14:textId="3205BBFE" w:rsidR="00A87D22" w:rsidRPr="00757E24" w:rsidRDefault="00A87D22" w:rsidP="00757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</w:t>
            </w:r>
          </w:p>
        </w:tc>
      </w:tr>
      <w:tr w:rsidR="00A87D22" w:rsidRPr="009B503E" w14:paraId="520C8E1B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065FB402" w14:textId="77777777" w:rsidR="00A87D22" w:rsidRPr="00A87D22" w:rsidRDefault="00A87D22" w:rsidP="004A2C2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tcBorders>
              <w:bottom w:val="single" w:sz="4" w:space="0" w:color="auto"/>
            </w:tcBorders>
            <w:vAlign w:val="bottom"/>
          </w:tcPr>
          <w:p w14:paraId="208965A1" w14:textId="2BB1B422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возобновляемых источников энергии в локальных системах</w:t>
            </w:r>
          </w:p>
        </w:tc>
      </w:tr>
      <w:tr w:rsidR="00A87D22" w:rsidRPr="009B503E" w14:paraId="76400529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46B479A0" w14:textId="77777777" w:rsidR="00A87D22" w:rsidRPr="00A87D22" w:rsidRDefault="00A87D22" w:rsidP="004A2C2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AC479" w14:textId="7209C6EE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</w:p>
        </w:tc>
      </w:tr>
      <w:tr w:rsidR="00A87D22" w:rsidRPr="009B503E" w14:paraId="303E212E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1112E05F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7" w:type="dxa"/>
            <w:gridSpan w:val="7"/>
            <w:tcBorders>
              <w:top w:val="single" w:sz="4" w:space="0" w:color="auto"/>
            </w:tcBorders>
            <w:vAlign w:val="bottom"/>
          </w:tcPr>
          <w:p w14:paraId="1C365456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Код направления подготовки аспирантуры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E2714" w14:textId="7E151E78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13.06.01</w:t>
            </w:r>
          </w:p>
        </w:tc>
      </w:tr>
      <w:tr w:rsidR="00A87D22" w:rsidRPr="009B503E" w14:paraId="1E8F411E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5A8B9F60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3" w:type="dxa"/>
            <w:gridSpan w:val="9"/>
            <w:vAlign w:val="bottom"/>
          </w:tcPr>
          <w:p w14:paraId="396E1286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Количество научных трудов (с учетом находящихся в печати)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EC960B1" w14:textId="419D2F4C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1</w:t>
            </w:r>
            <w:r w:rsidRPr="00757E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7D22" w:rsidRPr="009B503E" w14:paraId="11A1AF18" w14:textId="5AE7FE4C" w:rsidTr="00757E24">
        <w:trPr>
          <w:trHeight w:val="510"/>
        </w:trPr>
        <w:tc>
          <w:tcPr>
            <w:tcW w:w="567" w:type="dxa"/>
            <w:vAlign w:val="bottom"/>
          </w:tcPr>
          <w:p w14:paraId="78C1D511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8"/>
            <w:vAlign w:val="bottom"/>
          </w:tcPr>
          <w:p w14:paraId="3F17DDB8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Фамилия, имя, отчество научного руководителя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vAlign w:val="bottom"/>
          </w:tcPr>
          <w:p w14:paraId="1113889F" w14:textId="61EA3631" w:rsidR="00A87D22" w:rsidRPr="00757E24" w:rsidRDefault="00A87D22" w:rsidP="00A8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Сергеев Анатолий</w:t>
            </w:r>
          </w:p>
        </w:tc>
      </w:tr>
      <w:tr w:rsidR="00A87D22" w:rsidRPr="009B503E" w14:paraId="5547EE2D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02C6D7A1" w14:textId="77777777" w:rsidR="00A87D22" w:rsidRPr="00A87D22" w:rsidRDefault="00A87D22" w:rsidP="004A2C2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tcBorders>
              <w:bottom w:val="single" w:sz="4" w:space="0" w:color="auto"/>
            </w:tcBorders>
            <w:vAlign w:val="bottom"/>
          </w:tcPr>
          <w:p w14:paraId="214AFFE6" w14:textId="4A1024D0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A87D22" w:rsidRPr="009B503E" w14:paraId="0F75E52E" w14:textId="0EB8EB30" w:rsidTr="00757E24">
        <w:trPr>
          <w:trHeight w:val="510"/>
        </w:trPr>
        <w:tc>
          <w:tcPr>
            <w:tcW w:w="567" w:type="dxa"/>
            <w:vAlign w:val="bottom"/>
          </w:tcPr>
          <w:p w14:paraId="43891A1A" w14:textId="77777777" w:rsidR="00A87D22" w:rsidRPr="00A87D22" w:rsidRDefault="00A87D22" w:rsidP="00A87D2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5" w:type="dxa"/>
            <w:gridSpan w:val="5"/>
            <w:tcBorders>
              <w:top w:val="single" w:sz="4" w:space="0" w:color="auto"/>
            </w:tcBorders>
            <w:vAlign w:val="bottom"/>
          </w:tcPr>
          <w:p w14:paraId="7DBB248B" w14:textId="77777777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Место работы научного руководителя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35AC4" w14:textId="13C642FA" w:rsidR="00A87D22" w:rsidRPr="00757E24" w:rsidRDefault="00A87D22" w:rsidP="00A87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НГТУ им. Р.Е. Алексеева</w:t>
            </w:r>
            <w:r w:rsidRPr="00757E2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87D22" w:rsidRPr="009B503E" w14:paraId="55CCE591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38E5D2C7" w14:textId="77777777" w:rsidR="00A87D22" w:rsidRPr="00A87D22" w:rsidRDefault="00A87D22" w:rsidP="004A2C2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tcBorders>
              <w:bottom w:val="single" w:sz="4" w:space="0" w:color="auto"/>
            </w:tcBorders>
            <w:vAlign w:val="bottom"/>
          </w:tcPr>
          <w:p w14:paraId="63D3F78E" w14:textId="3ACB2D2C" w:rsidR="00A87D22" w:rsidRPr="00757E24" w:rsidRDefault="00757E24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>Образовательно-научный институт электроэнергетики</w:t>
            </w:r>
            <w:r w:rsidRPr="00757E2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87D22" w:rsidRPr="009B503E" w14:paraId="6B97EA77" w14:textId="77777777" w:rsidTr="00757E24">
        <w:trPr>
          <w:trHeight w:val="510"/>
        </w:trPr>
        <w:tc>
          <w:tcPr>
            <w:tcW w:w="567" w:type="dxa"/>
            <w:vAlign w:val="bottom"/>
          </w:tcPr>
          <w:p w14:paraId="308FC37E" w14:textId="77777777" w:rsidR="00A87D22" w:rsidRPr="00A87D22" w:rsidRDefault="00A87D22" w:rsidP="004A2C20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8E1F" w14:textId="68629F45" w:rsidR="00A87D22" w:rsidRPr="00757E24" w:rsidRDefault="00A87D22" w:rsidP="004A2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E24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757E24" w:rsidRPr="00757E24">
              <w:rPr>
                <w:rFonts w:ascii="Times New Roman" w:hAnsi="Times New Roman"/>
                <w:sz w:val="28"/>
                <w:szCs w:val="28"/>
              </w:rPr>
              <w:t>«Электроэнергетика, электроснабжение и силовая электроника»</w:t>
            </w:r>
          </w:p>
        </w:tc>
      </w:tr>
    </w:tbl>
    <w:p w14:paraId="5F0E39A9" w14:textId="77777777" w:rsidR="00A87D22" w:rsidRPr="00E50673" w:rsidRDefault="00A87D22" w:rsidP="0072626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F6A36BA" w14:textId="77777777" w:rsidR="009F7ABD" w:rsidRDefault="009F7ABD" w:rsidP="0004414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04"/>
        <w:gridCol w:w="2538"/>
        <w:gridCol w:w="564"/>
        <w:gridCol w:w="3512"/>
      </w:tblGrid>
      <w:tr w:rsidR="00757E24" w14:paraId="694C5912" w14:textId="77777777" w:rsidTr="00757E24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23001B" w14:textId="77777777" w:rsid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C7B252" w14:textId="77777777" w:rsid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110DB92" w14:textId="77777777" w:rsid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4131A" w14:textId="77777777" w:rsid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431DCCF3" w14:textId="77777777" w:rsid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E24" w14:paraId="285B1C87" w14:textId="77777777" w:rsidTr="00757E24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101FCBA" w14:textId="77777777" w:rsidR="00757E24" w:rsidRP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757E24">
              <w:rPr>
                <w:rFonts w:ascii="Times New Roman" w:hAnsi="Times New Roman"/>
                <w:iCs/>
                <w:sz w:val="20"/>
                <w:szCs w:val="24"/>
              </w:rPr>
              <w:t>(дата)</w:t>
            </w:r>
          </w:p>
        </w:tc>
        <w:tc>
          <w:tcPr>
            <w:tcW w:w="709" w:type="dxa"/>
            <w:vAlign w:val="center"/>
          </w:tcPr>
          <w:p w14:paraId="344948B5" w14:textId="77777777" w:rsidR="00757E24" w:rsidRP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A77191F" w14:textId="77777777" w:rsidR="00757E24" w:rsidRP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757E24">
              <w:rPr>
                <w:rFonts w:ascii="Times New Roman" w:hAnsi="Times New Roman"/>
                <w:iCs/>
                <w:sz w:val="20"/>
                <w:szCs w:val="24"/>
              </w:rPr>
              <w:t>(подпись)</w:t>
            </w:r>
          </w:p>
        </w:tc>
        <w:tc>
          <w:tcPr>
            <w:tcW w:w="567" w:type="dxa"/>
            <w:vAlign w:val="center"/>
          </w:tcPr>
          <w:p w14:paraId="460BC481" w14:textId="77777777" w:rsidR="00757E24" w:rsidRP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  <w:vAlign w:val="center"/>
          </w:tcPr>
          <w:p w14:paraId="4C7E67A6" w14:textId="77777777" w:rsidR="00757E24" w:rsidRPr="00757E24" w:rsidRDefault="00757E24" w:rsidP="004A2C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757E24">
              <w:rPr>
                <w:rFonts w:ascii="Times New Roman" w:hAnsi="Times New Roman"/>
                <w:iCs/>
                <w:sz w:val="20"/>
                <w:szCs w:val="24"/>
              </w:rPr>
              <w:t>(расшифровка подписи)</w:t>
            </w:r>
          </w:p>
        </w:tc>
      </w:tr>
    </w:tbl>
    <w:p w14:paraId="48C23744" w14:textId="77777777" w:rsidR="009F7ABD" w:rsidRDefault="009F7ABD" w:rsidP="0004414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sectPr w:rsidR="009F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460"/>
    <w:multiLevelType w:val="hybridMultilevel"/>
    <w:tmpl w:val="9B7427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09A2"/>
    <w:multiLevelType w:val="hybridMultilevel"/>
    <w:tmpl w:val="CE30BF60"/>
    <w:lvl w:ilvl="0" w:tplc="62A24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E3BE1"/>
    <w:multiLevelType w:val="hybridMultilevel"/>
    <w:tmpl w:val="C078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21890">
    <w:abstractNumId w:val="1"/>
  </w:num>
  <w:num w:numId="2" w16cid:durableId="773332172">
    <w:abstractNumId w:val="2"/>
  </w:num>
  <w:num w:numId="3" w16cid:durableId="181051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140"/>
    <w:rsid w:val="00044140"/>
    <w:rsid w:val="000C5FD7"/>
    <w:rsid w:val="000E09BC"/>
    <w:rsid w:val="00204CC8"/>
    <w:rsid w:val="0036643B"/>
    <w:rsid w:val="003B4E2C"/>
    <w:rsid w:val="003D16D1"/>
    <w:rsid w:val="004C221E"/>
    <w:rsid w:val="00571D9E"/>
    <w:rsid w:val="0058426F"/>
    <w:rsid w:val="00674ED5"/>
    <w:rsid w:val="00726268"/>
    <w:rsid w:val="00757E24"/>
    <w:rsid w:val="00855198"/>
    <w:rsid w:val="009E1AFC"/>
    <w:rsid w:val="009F7ABD"/>
    <w:rsid w:val="00A87D22"/>
    <w:rsid w:val="00AF6300"/>
    <w:rsid w:val="00CA19FB"/>
    <w:rsid w:val="00CE5992"/>
    <w:rsid w:val="00CF5A7E"/>
    <w:rsid w:val="00D05D51"/>
    <w:rsid w:val="00D17A83"/>
    <w:rsid w:val="00E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F803"/>
  <w15:docId w15:val="{2936AEC6-D023-47BF-AB83-F36F575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5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НижГМА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cp:lastModifiedBy>User</cp:lastModifiedBy>
  <cp:revision>5</cp:revision>
  <dcterms:created xsi:type="dcterms:W3CDTF">2021-04-20T11:33:00Z</dcterms:created>
  <dcterms:modified xsi:type="dcterms:W3CDTF">2023-03-27T08:50:00Z</dcterms:modified>
</cp:coreProperties>
</file>