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30254" w:rsidRPr="00D30254">
        <w:trPr>
          <w:trHeight w:val="3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30254" w:rsidRPr="00D30254" w:rsidRDefault="00D30254" w:rsidP="00D30254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2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BFFE5" wp14:editId="22B4CCE9">
                  <wp:extent cx="22860" cy="22860"/>
                  <wp:effectExtent l="0" t="0" r="0" b="0"/>
                  <wp:docPr id="2" name="Рисунок 2" descr="http://www.garant.ru/images/www/all/cont_tab_ugol_l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images/www/all/cont_tab_ugol_l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025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5BC85" wp14:editId="7BBE04CB">
                  <wp:extent cx="22860" cy="22860"/>
                  <wp:effectExtent l="0" t="0" r="0" b="0"/>
                  <wp:docPr id="3" name="Рисунок 3" descr="http://www.garant.ru/images/www/all/cont_tab_ugol_r_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images/www/all/cont_tab_ugol_r_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254" w:rsidRPr="00D30254" w:rsidTr="00D30254">
        <w:trPr>
          <w:tblCellSpacing w:w="0" w:type="dxa"/>
        </w:trPr>
        <w:tc>
          <w:tcPr>
            <w:tcW w:w="8786" w:type="dxa"/>
            <w:shd w:val="clear" w:color="auto" w:fill="FFFFFF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D30254" w:rsidRPr="00D30254" w:rsidRDefault="00D30254" w:rsidP="00D30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top"/>
            <w:bookmarkEnd w:id="0"/>
          </w:p>
          <w:p w:rsidR="00D30254" w:rsidRPr="00D30254" w:rsidRDefault="00D30254" w:rsidP="00D30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D3025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4D02687" wp14:editId="0062D300">
                  <wp:extent cx="662940" cy="731520"/>
                  <wp:effectExtent l="0" t="0" r="3810" b="0"/>
                  <wp:docPr id="7" name="gerb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254" w:rsidRPr="00D30254" w:rsidRDefault="00D30254" w:rsidP="00D30254">
            <w:pPr>
              <w:spacing w:before="225" w:after="225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aps/>
                <w:color w:val="011164"/>
                <w:kern w:val="36"/>
                <w:sz w:val="21"/>
                <w:szCs w:val="21"/>
                <w:lang w:eastAsia="ru-RU"/>
              </w:rPr>
            </w:pPr>
            <w:r w:rsidRPr="00D30254">
              <w:rPr>
                <w:rFonts w:ascii="Arial" w:eastAsia="Times New Roman" w:hAnsi="Arial" w:cs="Arial"/>
                <w:b/>
                <w:bCs/>
                <w:caps/>
                <w:color w:val="011164"/>
                <w:kern w:val="36"/>
                <w:sz w:val="21"/>
                <w:szCs w:val="21"/>
                <w:lang w:eastAsia="ru-RU"/>
              </w:rPr>
              <w:t>Указ Президента РФ от 30 сентября 2011 г. N 1265 "О спасательных воинских формированиях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целях совершенствования гражданской обороны в Российской Федерации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постановляю: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1. Сформировать на базе соединений, воинских частей  и   организаций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войск гражданской обороны спасательные воинские формирования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ликвидации последствий стихийных бедствий.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2. Утвердить прилагаемые: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Положение  о  спасательных  воинских  формированиях    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ликвидации последствий стихийных бедствий;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структуру и состав спасательных воинских формирований  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ликвидации последствий стихийных бедствий.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3.  Установить  штатную  численность  военнослужащих   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 формирований  Министерства  Российской  Федерации  по   делам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 обороны, чрезвычайным  ситуациям  и  ликвидации   последствий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стихийных бедствий в количестве 7230 единиц, гражданского персонала -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17 220 единиц.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4. Установить, что до завершения организационно-штатных мероприятий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военнослужащие и гражданский персонал реорганизуемых  войск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обороны  проходят  военную  службу  (проходят   службу,       работают)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спасательных воинских формированиях Министерства Российской Федерации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делам  гражданской  обороны,  чрезвычайным   ситуациям   и     ликвидации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последствий стихийных бедствий в  ранее  замещаемых  воинских  и   других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должностях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без переаттестации и переназначения.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5.  Сохранить  за   военнослужащими   и   гражданским     персоналом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реорганизуемых войск гражданской  обороны,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проходящими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военную   службу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проходящими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службу, работающими) в спасательных воинских   формированиях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Министерства  Российской  Федерации  по  делам   гражданской    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чрезвычайным ситуациям и ликвидации последствий стихийных бедствий: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нормы денежного довольствия и условия оплаты труда, установленные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реорганизуемых войсках гражданской обороны,  до  принятия   нормативных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правовых актов, регулирующих вопросы денежного довольствия и оплаты труда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военнослужащих   и   гражданского   персонала   спасательных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 этого Министерства;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пенсионное, продовольственное и вещевое обеспечение,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медицинскую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помощь  и  обеспечение  санаторно-курортным   лечением,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установленные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законодательством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6. Внести в  акты  Президента  Российской  Федерации    изменения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перечню согласно приложению.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7. Признать утратившими силу: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Указ Президента Российской Федерации от  8  мая  1993 г.    N 643 "О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  обороне"  (Собрание  актов  Президента   и     Правительства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1993, N 20, ст. 1756);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Указ Президента  Российской  Федерации  от  27  мая  1996 г.  N 784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"Вопросы   гражданской   обороны   Российской   Федерации"      (Собрание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законодательства Российской Федерации, 1996, N 22, ст. 2671);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Указ Президента Российской Федерации от 17  мая  2001 г.  N 547  "О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знамени войск гражданской обороны" (Собрание законодательства 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Федерации, 2001, N 24, ст. 2414);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абзац пятый описания  типового  образца  Боевого  знамени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части, утвержденного Указом Президента Российской Федерации от 18 декабря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2006 г.  N 1422   "О   Боевом   знамени   воинской       части" (Собрание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законодательства Российской Федерации, 2006, N 52, ст. 5564);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Указ Президента Российской Федерации от 23 августа 2010 г. N 1047 "О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штатной  численности  военнослужащих  и  гражданского  персонала    войск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 обороны" (Собрание  законодательства  Российской   Федерации,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2010, N 35, ст. 4525);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абзац тридцать шестой  подпункта  "б"  пункта  1  Указа   Президента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Российской Федерации от 17 декабря 2010 г. N 1577 "О внесении изменений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Указ Президента Российской Федерации от 11 июля 2004 г.  N 868   "Вопросы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Министерства  Российской  Федерации  по  делам   гражданской    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чрезвычайным ситуациям и ликвидации последствий стихийных бедствий" и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Положение,  утвержденное  этим   Указом"   (Собрание     законодательства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2010, N 51, ст. 6903) в части, касающейся внесения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изменения в абзац восьмой;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распоряжение Президента  Российской  Федерации  от  8  мая   1993 г.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318-рп.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8.  Правительству  Российской  Федерации  привести  свои    акты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соответствие с настоящим Указом.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9. Настоящий Указ вступает в силу со дня его подписания.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Президент Российской Федерации                               Д. Медведев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Москва, Кремль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 сентября 2011 года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1265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Положение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 спасательных воинских формированиях Министерства Российской Федерации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по делам гражданской обороны, чрезвычайным ситуациям и ликвидации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последствий стихийных бедствий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(утв. Указом Президента РФ от 30 сентября 2011 г. N 1265)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I. Общие положения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1.  Спасательные  воинские  формирования  Министерства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последствий стихийных бедствий (далее - спасательные воинские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формирования)  предназначены  для  защиты   населения   и     территорий,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материальных и  культурных  ценностей  от  опасностей,    возникающих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ведении военных действий или  вследствие  этих  действий,  а    также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возникновении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чрезвычайных ситуаций природного и техногенного характера,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 за пределами территории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2. Спасательные воинские формирования являются составной частью сил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 обороны.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3. Спасательные воинские формирования в соответствии с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Федеральным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законом от 31 мая 1996 г. N 61-ФЗ  "Об  обороне"  могут    привлекаться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выполнению отдельных задач в области обороны.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4.  Спасательные  воинские  формирования  в   своей     деятельности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руководствуются   Конституцией   Российской   Федерации,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федеральными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конституционными  законами,  федеральными  законами,  актами   Президента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и Правительства Российской Федерации,  приказами  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директивами Верховного Главнокомандующего Вооруженными Силами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Федерации,  нормативными  правовыми  актами   Министерства  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 последствий  стихийных  бедствий  (далее  -  МЧС     России),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нормативными правовыми актами  Министра  обороны  Российской   Федерации,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международными договорами, а также настоящим Положением.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II. Основные задачи спасательных воинских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5. Основными задачами спасательных воинских формирований являются: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в мирное время: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проведение  мероприятий  по  поддержанию  готовности   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формирований к выполнению возложенных на них задач;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использование, размещение и  своевременное  обновление   вооружения,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техники и других материально-технических  средств,  предназначенных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проведения аварийно-спасательных и других неотложных работ;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мероприятиях по предупреждению и ликвидации   чрезвычайных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ситуаций;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подготовке сил и средств по предупреждению  и   ликвидации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чрезвычайных ситуаций, а также обучение населения в области   гражданской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обороны;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     участие в научно-исследовательских и опытно-конструкторских работах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 созданию, испытанию и внедрению новых технических сре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дств дл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я   защиты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населения  и  территорий,  материальных  и  культурных      ценностей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чрезвычайных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ситуациях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а  также  по  разработке  технологий   проведения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аварийно-спасательных и других неотложных работ;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в ходе ликвидации чрезвычайных ситуаций в мирное время: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в  ведении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радиационной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 химической  и    неспецифической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бактериологической  (биологической)  разведки  в   зонах     чрезвычайных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ситуаций, а также на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маршрутах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выдвижения к ним;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проведении аварийно-спасательных и других неотложных работ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 оперативной локализации и ликвидации чрезвычайных ситуаций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природного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техногенного характера на территории Российской Федерации, а также   на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иностранных государств, с которыми  у  Российской   Федерации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имеются соглашения;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в   проведении   пиротехнических   работ,       связанных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обезвреживанием авиационных бомб  и  фугасов,  а  также  в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гуманитарном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разминировании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 проведении  работ  по  санитарной  обработке   населения,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обеззараживанию зданий  и  сооружений,  специальной  обработке   техники,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имущества и территорий;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доставке грузов, перевозимых в зоны чрезвычайных ситуаций,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 в качестве гуманитарной помощи иностранным государствам;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в  обеспечении  пострадавшего  населения   продовольствием,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водой, предметами первой необходимости, другими материальными средствами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 услугами, жилыми помещениями для  временного  проживания,  а    также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оказании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пострадавшему населению первой помощи;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 мероприятиях  по  эвакуации  населения,    материальных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культурных ценностей из зон чрезвычайных ситуаций;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 в   проведении   работ   по        восстановлению объектов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жизнеобеспечения населения;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осуществление совместно с войсками (силами) и средствами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органов исполнительной власти противодействия терроризму;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в) в военное время: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в  ведении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радиационной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 химической  и    неспецифической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бактериологической  (биологической)  разведки   в   местах     проведения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аварийно-спасательных и других неотложных работ, а  также  на   маршрутах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выдвижения к ним;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в  обеспечении  ввода  сил  гражданской  обороны    в очаги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поражения, зоны заражения (загрязнения) и катастрофического затопления;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проведении аварийно-спасательных и других неотложных работ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очагах поражения, зонах заражения  (загрязнения)  и   катастрофического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затопления;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в   проведении   пиротехнических   работ,       связанных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обезвреживанием авиационных бомб и фугасов;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 проведении  работ  по  санитарной  обработке   населения,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обеззараживанию зданий  и  сооружений,  специальной  обработке   техники,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имущества и территорий;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 мероприятиях  по  эвакуации  населения,    материальных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культурных ценностей из очагов поражения, зон заражения (загрязнения)  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катастрофического затопления;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 ликвидации  последствий  применения  противником   оружия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массового поражения;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в выполнении отдельных мероприятий территориальной обороны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обеспечении режима военного положения;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участие   в   проведении   работ   по        восстановлению объектов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жизнеобеспечения населения.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III. Применение спасательных воинских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6. Применение спасательных воинских  формирований  в  мирное   время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осуществляется  Министром  Российской  Федерации  по  делам   гражданской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обороны,  чрезвычайным  ситуациям  и  ликвидации  последствий   стихийных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бедствий (далее - Министр), в военное время - на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распоряжения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Президента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7. Вопросы, связанные с участием спасательных воинских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 выполнении отдельных задач в области обороны, решаются в соответствии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Планом применения Вооруженных Сил Российской Федерации,   Мобилизационным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планом  Вооруженных  Сил  Российской  Федерации,   указами     Президента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Российской   Федерации,    приказами    и    директивами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Верховного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Главнокомандующего Вооруженными  Силами  Российской  Федерации,   другими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нормативными  правовыми  актами   Российской   Федерации,     документами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стратегического планирования по вопросам обороны и планами взаимодействия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 органами военного управления.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8.  Порядок  приведения  в  высшие   степени   боевой     готовности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 воинских формирований определяется приказами и   директивами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Министра.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9. Приведение спасательных воинских формирований в  высшие   степени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боевой готовности в случае агрессии или непосредственной угрозы агрессии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против  Российской  Федерации,  возникновения  вооруженных    конфликтов,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направленных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против  Российской  Федерации,  осуществляется  по   решению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Президента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10. Обеспечение людскими и транспортными ресурсами для   восполнения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потерь спасательных воинских формирований в военное время осуществляется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Министерством обороны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11.  Порядок  выполнения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возложенных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на  спасательные     воинские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 задач определяется настоящим Положением, а также: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в мирное время - соответствующими планами действий  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  формирований,   утверждаемыми   Министром   и     начальниками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региональных центров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ликвидации последствий стихийных бедствий;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в военное время - Планом гражданской обороны и защиты   населения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утверждаемым Президентом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12. Спасательные воинские формирования в мирное и военное время   на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период выполнения работ  по  предупреждению  и  ликвидации   чрезвычайных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ситуаций, аварийно-спасательных и других неотложных работ либо иных задач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гражданской  обороны,  территориальной  обороны  могут     передаваться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оперативное подчинение  руководителям  субъектов  Российской   Федерации,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военному командованию в соответствии с планами действий (взаимодействия)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  предупреждению  и  ликвидации  чрезвычайных  ситуаций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природного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техногенного  характера  в  субъектах  Российской  Федерации,     планами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 обороны и защиты населения Российской Федерации и   субъектов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а также планами территориальной обороны.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13. Привлечение спасательных  воинских  формирований  к    участию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войсковых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учениях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проводимых Министерством обороны Российской Федерации,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осуществляется по согласованию с МЧС России.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14.   Организационно-штатная   структура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 утверждается Министром.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15.   Основной   структурной   единицей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формирований,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способной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самостоятельно  выполнять  возложенные  на  них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задачи, является спасательный центр.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16. Дислокация спасательных воинских формирований  в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установленном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порядке определяется Министром по согласованию с органами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исполнительной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власти субъектов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IV. Организация деятельности спасательных воинских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17. Руководство спасательными воинскими формированиями осуществляет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Президент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18. Управление спасательными воинскими формированиями   осуществляет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Министр: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спасательными воинскими формированиями центрального подчинения -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непосредственно;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спасательными воинскими формированиями регионального подчинения -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через региональные центры по  делам  гражданской  обороны,   чрезвычайным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ситуациям и ликвидации последствий стихийных бедствий.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19. Полномочия Министра в части, касающейся управления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спасательными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воинскими  формированиями,   устанавливаются   Президентом  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20.  Рассмотрение  важнейших  вопросов  деятельности   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формирований осуществляется  коллегией  МЧС  России  и   военным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советом спасательных воинских формирований.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V. Комплектование и подготовка спасательных воинских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21. Комплектование спасательных воинских формирований специалистами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  области  гражданской  обороны,  защиты  населения  и     территорий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чрезвычайных ситуаций осуществляется  за  счет  выпускников   федеральных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государственных  образовательных  учреждений  высшего   профессионального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образования МЧС России, специалистами  иных  специальностей  -  за   счет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выпускников других федеральных государственных образовательных учреждений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высшего профессионального образования.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22. Комплектование спасательных  воинских  формирований   солдатами,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сержантами  и  старшинами,  проходящими  военную  службу  по   контракту,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осуществляется в порядке, установленном для Вооруженных  Сил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в соответствии с  федеральными  законами  от  31  мая   1996 г.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61-ФЗ  "Об  обороне"  и  от  28  марта  1998 г.  N 53-ФЗ  "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воинской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обязанности и военной службе".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23.    Комплектование    спасательных    воинских      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военнослужащими, проходящими военную службу по призыву, осуществляется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порядке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 установленном  федеральными  законами  и  иными    нормативными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правовыми актами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24.  Выделение  призывных  ресурсов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спасательных  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формирований осуществляется в соответствии с указом Президента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о призыве граждан Российской Федерации на военную службу.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25. В мирное время с учетом специфики решаемых  задач   спасательные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воинские формирования подлежат комплектованию по должностям, определяющим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боевую  способность  указанных  формирований,   гражданами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Федерации,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имеющими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по  результатам  медицинского   освидетельствования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категории годности к военной службе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 Б.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26. Перечень воинских должностей, подлежащих  замещению   солдатами,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сержантами и старшинами, проходящими военную службу по контракту, а также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прапорщиками и военнослужащими женского пола, утверждается Министром.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27. Спасательные воинские  формирования  комплектуются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гражданским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персоналом.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28.  Штатная  численность  гражданского  персонала   устанавливается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Президентом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29. Перечень должностей, замещаемых лицами гражданского   персонала,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утверждается Министром.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30. Трудовые отношения гражданского персонала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 регулируются трудовым законодательством Российской Федерации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законодательством Российской Федерации о государственной службе.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31. Подготовка спасательных воинских формирований осуществляется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с  программами  и  планами  подготовки  личного    состава,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утверждаемыми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Министром.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32.  Подготовка  офицеров   спасательных   воинских    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осуществляется в федеральных государственных образовательных учреждениях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высшего профессионального образования  МЧС  России,  а  также  в   других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федеральных   государственных   образовательных   учреждениях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высшего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профессионального образования.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33. Подготовка сержантов  и  солдат-специалистов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воинских  формирований  в  мирное  (военное)  время      осуществляется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спасательных воинских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учебных центрах МЧС России.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34. Воспитательная работа в  спасательных  воинских   формированиях,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информационное обеспечение и организация досуга военнослужащих и   членов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их  семей  осуществляются  начальниками  указанных  формирований  и  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заместителями (помощниками) по воспитательной работе.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VI. Обеспечение деятельности спасательных воинских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35.  Финансовое  обеспечение  спасательных  воинских   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осуществляется  за  счет  бюджетных  ассигнований,    предусматриваемых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федеральном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на соответствующий год.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36.  Государственные  инвестиции  в  капитальное     строительство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реконструкцию  зданий  и  сооружений,  в  том  числе  жилых     домов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военнослужащих  спасательных  воинских  формирований,   предусматриваются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Правительством Российской Федерации в государственном оборонном заказе.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37. Специальное, тыловое  и  техническое  обеспечение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формирований осуществляется в  порядке  и  по  нормам,   которые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устанавливаются МЧС России.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38. Закупка и поставка вооружения, военной и  специальной   техники,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боеприпасов, специальных приборов, средств и имущества  для   обеспечения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деятельности спасательных воинских формирований осуществляется МЧС России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соответствии с федеральными законами от 31  мая  1996 г.  N 61-ФЗ   "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обороне", от 27 декабря 1995 г. N 213-ФЗ  "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государственном   оборонном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заказе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", от 21 июля 2005 г. N 94-ФЗ "О размещении  заказов  на   поставки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товаров,  выполнение  работ,  оказание  услуг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государственных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муниципальных  нужд"  и  нормативными  правовыми  актами,     принятыми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соответствии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 указанными федеральными законами.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39. Обслуживание, текущий и капитальный ремонт вооружения,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военной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специальной  техники,  специальных  приборов,   средств   и     имущества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 воинских  формирований  осуществляется  за  счет   бюджетных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ассигнований, предусматриваемых в  федеральном  бюджете  МЧС    России на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указанные цели.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40.  Организация  и  выполнение  воинских  перевозок   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воинских  формирований  осуществляются  в  порядке,     установленном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Вооруженных Сил Российской Федерации, за  счет  бюджетных   ассигнований,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предусматриваемых в федеральном бюджете МЧС России.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41. Обеспечение спасательных воинских формирований в военное   время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осуществляется  в  порядке  и   на   условиях,   которые     определяются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Правительством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42.   На   военнослужащих   спасательных   воинских     формирований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распространяются все права, льготы, гарантии и компенсации, установленные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для военнослужащих Вооруженных Сил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Структура и состав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спасательных воинских формирований Министерства Российской Федерации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делам гражданской обороны, чрезвычайным ситуациям и ликвидации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последствий стихийных бедствий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(утв. Указом Президента РФ от 30 сентября 2011 г. N 1265)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-------------------------------------------------------------------------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N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/п|                Структурная единица                | Количество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-------------------------------------------------------------------------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1.   Орган управления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воинскими                  1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формированиями - структурное подразделение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центрального аппарата Министерства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Федерации по делам гражданской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чрезвычайным ситуациям и ликвидации последствий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стихийных бедствий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2.   Орган управления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воинскими                  8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формированиями - структурное подразделение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регионального центра по делам гражданской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чрезвычайным ситуациям и ликвидации последствий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стихийных бедствий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3.   Орган управления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воинскими                 83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формированиями - структурное подразделение органа,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специально уполномоченного решать задачи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гражданской обороны и задачи по предупреждению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ликвидации чрезвычайных ситуаций, по субъекту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Российской Федерации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4.   Спасательный центр                                       10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5.   Авиационно-спасательный центр                             4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6.   Орган обеспечения управления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1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воинскими формированиями -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структурное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подразделение Национального центра управления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кризисных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ситуациях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7.   Орган обеспечения управления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8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воинскими формированиями -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структурное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подразделение центра управления в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кризисных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ситуациях регионального центра по делам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обороны, чрезвычайным ситуациям и ликвидации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последствий стихийных бедствий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8.   Центр обеспечения пунктов управления Министерства         1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Российской Федерации по делам гражданской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чрезвычайным ситуациям и ликвидации последствий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стихийных бедствий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9.   Федеральное государственное образовательное               1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учреждение высшего профессионального образования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       "Академия гражданской защиты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Российской Федерации по делам гражданской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чрезвычайным ситуациям и ликвидации последствий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стихийных бедствий" в форме военного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образовательного учреждения высшего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профессионального образования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Приложение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        к Указу Президента РФ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            от 30 сентября 2011 г. N 1265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                         Перечень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  изменений, вносимых в акты Президента Российской Федерации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1. В абзаце первом пункта 1 Указа Президента Российской Федерации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  мая  1996 г.  N 726  "О  мерах  по  своевременному     финансированию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государственных  органов  и  сил  обеспечения  безопасности"    (Собрание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законодательства Российской Федерации, 1996, N 21, ст. 2469; 1997, N 24,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ст. 2739; 2003, N 47, ст. 4520):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слова "пограничных войск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 ", Железнодорожных войск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Федерации" исключить;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слова "Войск гражданской обороны Российской Федерации"  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словами  "спасательных  воинских  формирований  Министерства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последствий стихийных бедствий".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2. В абзаце втором пункта 3 Положения о флаге и геральдическом знаке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эмблеме Министерства Российской Федерации по делам гражданской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чрезвычайным ситуациям  и  ликвидации  последствий  стихийных   бедствий,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утвержденного Указом Президента Российской Федерации от 15 ноября 1997 г.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1231 "О флаге и геральдическом знаке - эмблеме Министерства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последствий стихийных  бедствий"  (Собрание   законодательства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1997, N 49, ст. 5589; 2009, N 51, ст. 6285), слова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"войск гражданской  обороны"  заменить  словами  "спасательных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 МЧС России".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3. Пункт 4 Положения о военном округе  Вооруженных  Сил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Федерации, утвержденного Указом Президента Российской  Федерации  от   27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июля 1998 г. N 901 "Об утверждении Положения о военном округе Вооруженных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Сил  Российской  Федерации"   (Собрание   законодательства     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Федерации, 1998, N 31,  ст. 3840;  2002,  N 33,  ст. 3195;  2003,   N 47,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ст. 4520; 2005, N 32, ст. 3274), изложить в следующей редакции: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"4. Взаимоотношения  военного  округа  с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дислоцированными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на его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территории объединениями, соединениями, воинскими частями и организациями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внутренних  войск  Министерства  внутренних  дел  Российской   Федерации,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инженерно-техническими, дорожно-строительными и спасательными   воинскими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формированиями, органами федеральной службы безопасности и   федеральными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органами  государственной  охраны  (далее  именуются  -  другие   войска,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воинские  формирования  и  органы)  осуществляются  в      соответствии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федеральными законами, указами и  распоряжениями  Президента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Федерации,  приказами  и  директивами   Верховного     Главнокомандующего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Вооруженными  Силами  Российской  Федерации,  совместными    нормативными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правовыми актами Министра обороны  Российской  Федерации  и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министерств, иных федеральных органов исполнительной  власти,  в   состав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входят указанные войска, воинские формирования и органы, а также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соответствии с директивами Генерального штаба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.".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4. В Положении о порядке прохождения военной  службы,   утвержденном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Указом Президента Российской Федерации от  16  сентября  1999 г.   N 1237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"Вопросы  прохождения  военной   службы"   (Собрание     законодательства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1999, N 38, ст. 4534; N 42, ст. 5008; 2000,   N 16,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ст. 1678; N 27, ст. 2819; 2003, N 16, ст. 1508;  2006,  N 25,   ст. 2697;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2007, N 11, ст. 1284; N 13, ст. 1527; N 29,  ст. 3679;  N 35,   ст. 4289;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38, ст. 4513; 2008, N 3, ст. 169, 170; N 13, ст. 1251; N 43, ст. 4919;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2009, N 2, ст. 180; N 18, ст. 2217; N 28, ст. 3519; N 49, ст. 5918; 2010,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27, ст. 3446; 2011, N 4, ст. 572; N 13, ст. 1741):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пункт 1 статьи 1 изложить в следующей редакции: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"1. Настоящим Положением определяются порядок прохождения гражданами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военной службы по призыву и в добровольном   порядке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(по контракту) в  Вооруженных  Силах  Российской  Федерации,   внутренних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войсках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Министерства  внутренних  дел  Российской  Федерации,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формированиях   и   органах,   воинских   подразделениях 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противопожарной службы,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предусмотренных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Федеральным законом от 28   марта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1998 г.  N 53-ФЗ  "О  воинской  обязанности  и  военной  службе"  (далее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именуется - Федеральный  закон),  в  мирное  время,  порядок   заключения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контракта о прохождении военной службы (далее именуется  -  контракт) 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прекращения  его  действия,  а  также  регулируются  другие     вопросы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 федеральным законодательством.";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в  абзаце  первом  пункта  4  статьи  3  слова   "Государственной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противопожарной службы" заменить  словами  "федеральной   противопожарной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службы".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5.  Второе  предложение  абзаца  первого  пункта  1     Положения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управлениях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(отделах)  Федеральной  службы   безопасности  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в Вооруженных  Силах  Российской  Федерации,  других   войсках,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воинских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и  органах  (органах  безопасности  в   войсках),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утвержденного Указом Президента Российской Федерации от 7 февраля 2000 г.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N 318 "Об утверждении Положения  об  управлениях  (отделах)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службы безопасности Российской Федерации в Вооруженных Силах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Федерации, других войсках, воинских  формированиях  и  органах   (органах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безопасности в войсках)" (Собрание законодательства Российской Федерации,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2000, N 7, ст. 797; 2003, N 47, ст. 4520), изложить в следующей редакции: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"Органы безопасности в войсках в пределах своих полномочий   обеспечивают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безопасность в Вооруженных Силах  Российской  Федерации,  во   внутренних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войсках Министерства внутренних дел Российской Федерации, в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федеральном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органе      государственной      охраны,      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инженерно-технических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дорожно-строительных  воинских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при  федеральных   органах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исполнительной власти, в спасательных воинских формированиях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 ликвидации  последствий  стихийных  бедствий,  в  федеральном   органе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обеспечения мобилизационной подготовки  органов  государственной   власти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Российской Федерации, а также в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создаваемых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на военное время специальных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(далее именуются - объекты оперативного обеспечения).".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6. В пункте  1  Положения  о  почетных  наименованиях   объединений,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соединений, воинских частей (кораблей)  и  организаций  Вооруженных   Сил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других войск,  воинских  формирований  и   органов,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утвержденного Указом Президента Российской Федерации от 12 июля   2000 г.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1292 "Об утверждении Положения о почетных  наименованиях   объединений,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соединений, воинских частей (кораблей)  и  организаций  Вооруженных   Сил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других войск,  воинских  формирований  и   органов"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(Собрание законодательства Российской Федерации, 2000,  N 29,   ст. 3058;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2003, N 47, ст. 4520; 2005, N 32, ст. 3274),  слова  "войск   гражданской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обороны,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инженерно-технических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и   дорожно-строительных   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 при федеральных  органах  исполнительной  власти"  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словами   "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инженерно-технических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и   дорожно-строительных   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 при федеральных органах исполнительной власти,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 формирований  Министерства  Российской  Федерации  по   делам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 обороны, чрезвычайным  ситуациям  и  ликвидации   последствий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стихийных бедствий".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7. В Указе Президента Российской Федерации  от  5  августа   2002 г.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846 "Вопросы деятельности военных советов" (Собрание   законодательства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2002, N 32, ст. 3165; 2003, N 47, ст. 4520;   2005,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32, ст. 3274; 2006, N 24, ст. 2584; 2009, N 23, ст. 2798) и в Положении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 военных советах в Вооруженных Силах Российской  Федерации,   внутренних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войсках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Министерства  внутренних  дел  Российской  Федерации,    войсках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гражданской обороны,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утвержденном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этим Указом: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в Указе: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пункте 1 слова "войсках  гражданской  обороны"  заменить   словами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"спасательных воинских формированиях Министерства Российской Федерации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делам  гражданской  обороны,  чрезвычайным   ситуациям   и     ликвидации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последствий стихийных бедствий";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пункт 4 признать утратившим силу;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в Положении: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наименовании и  пункте  1  слова  "войсках  гражданской   обороны"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заменить  словами  "спасательных  воинских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ликвидации последствий стихийных бедствий";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абзаце шестом пункта 3  слова  "в  войсках  гражданской   обороны"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заменить словами "в  спасательных  воинских  формированиях  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     гражданской обороны, чрезвычайным ситуациям и ликвидации последствий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стихийных   бедствий   (далее   именуются   -       спасательные воинские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формирования)";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абзацах пятом и восьмом пункта 4 и абзаце третьем пункта 5   слова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"войск гражданской  обороны"  заменить  словами  "спасательных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8. В Указе Президента Российской Федерации от 11 июля 2004 г. N 868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"Вопросы Министерства Российской Федерации по делам гражданской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чрезвычайным ситуациям  и  ликвидации  последствий  стихийных   бедствий"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(Собрание законодательства Российской Федерации, 2004,  N 28,   ст. 2882;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2005, N 43,  ст. 4376;  2008,  N 17,  ст. 1814;  N 43,  ст. 4921;  N 47,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ст. 5431; 2009, N 22, ст. 2697; N 51, ст. 6285;  2010,  N 19,   ст. 2301;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20, ст. 2435; N 51, ст. 6903; 2011, N 1, ст. 193, 194; N 2, ст. 267) 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Положении о Министерстве Российской  Федерации  по  делам   гражданской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обороны,  чрезвычайным  ситуациям  и  ликвидации  последствий   стихийных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бедствий,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утвержденном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этим Указом: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в Указе: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абзац пятый пункта 2 изложить в следующей редакции: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"спасательные  воинские   формирования   Министерства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последствий стихийных бедствий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абзаце втором пункта 4 слова "войск гражданской обороны"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словами  "спасательных  воинских  формирований  Министерства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последствий стихийных бедствий";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в Положении: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абзаце первом пункта 3 слова "войска гражданской обороны"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словами  "спасательные  воинские  формирования  Министерства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последствий стихийных бедствий (далее - спасательные воинские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формирования)";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пункте 8: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абзаце тринадцатом  подпункта  1  слова  "о  войсках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обороны"  заменить  словами  "о  спасательных  воинских     формированиях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Министерства  Российской  Федерации  по  делам   гражданской    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чрезвычайным ситуациям и ликвидации последствий стихийных бедствий";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подпункте 3: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абзац пятый изложить в следующей редакции: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"планирование  в  установленном  порядке  действий  и     применение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спасательных воинских формирований  для  выполнения  отдельных    задач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области обороны Российской Федерации, подготовку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формирований к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совместным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  Вооруженными  Силами  Российской   Федерации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действиям в целях обороны Российской Федерации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абзацах четырнадцатом и двадцать первом слова "войск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обороны" заменить словами "спасательных воинских 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дополнить абзацем следующего содержания: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"создание и подготовку специальных формирований на военное время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решения задач гражданской обороны;";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подпункте 4: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абзац седьмой изложить в следующей редакции: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"поддержание боевой и мобилизационной готовности органов управления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спасательных воинских формирований, а также мобилизационной готовности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подразделений федеральной противопожарной службы,   аварийно-спасательных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служб, аварийно-спасательных формирований МЧС России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абзац восьмой признать утратившим силу;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абзаце двадцать седьмом слова "спасательных центров,   соединений,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частей и  подразделений  войск  гражданской  обороны"  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словами "спасательных воинских 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абзацах сороковом и сорок шестом слова "войск гражданской обороны"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заменить словами "спасательных воинских 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дополнить абзацем следующего содержания: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"поддержание в готовности к действиям аварийно-спасательных   служб,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аварийно-спасательных  формирований  МЧС   России   и     военизированных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горноспасательных частей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пункте 9: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подпункте 14  слова  "для  войск  гражданской  обороны"  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словами "для спасательных воинских 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дополнить подпунктом 16 следующего содержания: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"16) оказывает поддержку социально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ориентированным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некоммерческим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организациям  в  порядке,  установленном  законодательством 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Федерации, а также ведет реестр социально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ориентированных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некоммерческих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организаций - получателей поддержки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дополнить пунктами 11.1 -11.3 следующего содержания: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"11.1. Назначение сотрудников федеральной противопожарной службы на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должности высшего начальствующего состава и военнослужащих   спасательных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 формирований  на  воинские  должности,  для  которых   штатом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предусмотрены воинские звания высших офицеров, и  освобождение  от   этих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должностей, а также продление  указанным  сотрудникам  и   военнослужащим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срока службы осуществляет Президент Российской Федерации.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11.2. Увольнение сотрудников  федеральной  противопожарной   службы,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замещающих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должности  высшего  начальствующего  состава,   осуществляется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Министром после их  освобождения  от  должности  Президентом   Российской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Федерации,  а  военнослужащих   спасательных   воинских     формирований,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замещающих   должности   высших   офицеров   либо       должности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высшего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начальствующего  состава  в  федеральной  противопожарной     службе, -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порядке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 установленном законодательством о военной службе.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11.3. Перечни типовых воинских должностей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спасательных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 типовых должностей в федеральной противопожарной службе,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 также соответствующих им  воинских  и  специальных  званий   утверждает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Президент Российской Федерации по представлению Министра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.";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пункте 12: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подпунктах 5, 9, 13, 15 и 16 слова "войска  гражданской   обороны"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заменить словами "спасательные воинские формирования" в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соответствующем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падеже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подпункте 17: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абзаце втором слова "войск гражданской обороны" заменить   словами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"спасательных воинских 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абзац третий изложить в следующей редакции: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"о назначении на должности и освобождении  от  должностей,   которые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подлежат замещению лицами высшего  начальствующего  состава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противопожарной службы, а также о назначении  на  воинские    должности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освобождении от воинских должностей, которые подлежат замещению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высшими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офицерами спасательных воинских формирований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дополнить абзацами следующего содержания: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"о присвоении специальных званий  высшего  начальствующего   состава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сотрудникам федеральной противопожарной службы и воинских званий   высших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офицеров военнослужащим спасательных воинских формирований;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о продлении срока службы  сотрудникам  федеральной   противопожарной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службы,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замещающим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должности  высшего  начальствующего       состава,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военнослужащим спасательных воинских формирований, замещающим   должности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высших офицеров,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достигшим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предельного возраста пребывания на службе;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о назначении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исполняющими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обязанности  по  вакантным   должностям,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подлежащим замещению лицами высшего начальствующего состава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противопожарной  службы  и  высшими  офицерами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формирований, сроком до шести месяцев;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об утверждении перечней типовых должностей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спасательных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 типовых должностей в федеральной противопожарной службе,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 также соответствующих им воинских и специальных званий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подпункте 18 слова "войск гражданской обороны"  заменить   словами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"спасательных воинских 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 подпункте  19  слова  "подразделений  и  воинских    частей войск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   обороны"   заменить   словами   "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воинских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 подпунктах 20 - 22, 24 и 25  слова  "войск  гражданской   обороны"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заменить словами "спасательных воинских формирований";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подпункт 27 изложить в следующей редакции: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"27) учреждает с учетом особенностей  функционирования  МЧС   России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нетиповые должности, соответствующие по своему статусу типовым должностям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федеральной противопожарной службы  и  типовым  должностям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спасательных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воинских формирований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дополнить подпунктом 27.1 следующего содержания: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"27.1) утверждает в  пределах  своей  компетенции  в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установленном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порядке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перечни воинских должностей в спасательных воинских формированиях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  должностей  рядового  и  начальствующего   состава   в 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противопожарной службе, а также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соответствующих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им воинских и специальных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званий на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основании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утвержденных в установленном порядке перечней типовых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должностей  в  спасательных  воинских  формированиях  и  в 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противопожарной службе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     в подпунктах 30 - 32 слова  "войск  гражданской  обороны"  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словами "спасательных воинских формирований".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9. В Указе Президента Российской Федерации от 1 июня 2005 г.   N 627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"Об  утверждении  Положения  об  оперативно-территориальном   объединении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внутренних  войск  Министерства  внутренних  дел  Российской   Федерации"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(Собрание законодательства Российской Федерации, 2005,  N 23,   ст. 2243;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2008,  N 17,  ст. 1817;  2009,  N 23,  ст. 2798)  и  в       Положении об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оперативно-территориальном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объединении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внутренних  войск  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внутренних дел Российской Федерации,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утвержденном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этим Указом: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из преамбулы Указа слова "другими войсками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исключить;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в Положении: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из пункта 3 слова "другими войсками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исключить;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из абзацев первого  и  второго  пункта  18  слова  "других   войск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,"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исключить;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из пункта 23 слова "другими войсками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,"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исключить.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10. В Указе Президента Российской Федерации от  11  марта  2010  г.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N 293  "О  военной  форме  одежды,  знаках  различия     военнослужащих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ведомственных знаках отличия" (приложение N 1) (Собрание законодательства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Федерации, 2010, N 11, ст. 1194):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а) в пунктах 7 и 25 раздела II слова "войсках гражданской   обороны"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заменить  словами  "спасательных  воинских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формированиях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ликвидации последствий стихийных бедствий";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б) в пунктах 3, 4, 13, 15 и 18 раздела III слова "войска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гражданской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обороны"   заменить   словами   "спасательные   воинские     формирования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Министерства  Российской  Федерации  по  делам   гражданской     обороны,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чрезвычайным ситуациям и ликвидации последствий  стихийных  бедствий"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соответствующем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падеже</w:t>
            </w:r>
            <w:proofErr w:type="gramEnd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в) в пунктах 5 и 23 раздела IV слова "войска  гражданской   обороны"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заменить  словами  "спасательные  воинские  формирования     Министерства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 Федерации по делам гражданской обороны, чрезвычайным ситуациям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 ликвидации последствий стихийных бедствий" в соответствующем падеже;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   г) в пункте 31 раздела X слова "войск гражданской обороны" заменить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словами  "спасательных  воинских  формирований  Министерства   </w:t>
            </w:r>
            <w:proofErr w:type="gramStart"/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Российской</w:t>
            </w:r>
            <w:proofErr w:type="gramEnd"/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Федерации  по  делам  гражданской  обороны,  чрезвычайным     ситуациям и</w:t>
            </w:r>
          </w:p>
          <w:p w:rsidR="00D30254" w:rsidRPr="00D30254" w:rsidRDefault="00D30254" w:rsidP="00D30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D3025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ликвидации последствий стихийных бедствий".</w:t>
            </w:r>
          </w:p>
        </w:tc>
      </w:tr>
    </w:tbl>
    <w:p w:rsidR="00422599" w:rsidRDefault="00422599"/>
    <w:sectPr w:rsidR="0042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54"/>
    <w:rsid w:val="000464DC"/>
    <w:rsid w:val="00062360"/>
    <w:rsid w:val="0006283F"/>
    <w:rsid w:val="000C69CD"/>
    <w:rsid w:val="000F7AD8"/>
    <w:rsid w:val="00124CA8"/>
    <w:rsid w:val="00143EED"/>
    <w:rsid w:val="00205CF5"/>
    <w:rsid w:val="00217CDB"/>
    <w:rsid w:val="00234418"/>
    <w:rsid w:val="00245D4F"/>
    <w:rsid w:val="0027311F"/>
    <w:rsid w:val="00282F84"/>
    <w:rsid w:val="00292D4C"/>
    <w:rsid w:val="00351F00"/>
    <w:rsid w:val="00373137"/>
    <w:rsid w:val="003F7215"/>
    <w:rsid w:val="00422599"/>
    <w:rsid w:val="0042423F"/>
    <w:rsid w:val="004814C7"/>
    <w:rsid w:val="004D4982"/>
    <w:rsid w:val="004F0807"/>
    <w:rsid w:val="00536562"/>
    <w:rsid w:val="00542192"/>
    <w:rsid w:val="00547810"/>
    <w:rsid w:val="00564C82"/>
    <w:rsid w:val="005A475A"/>
    <w:rsid w:val="005D1210"/>
    <w:rsid w:val="005E51C7"/>
    <w:rsid w:val="006269BC"/>
    <w:rsid w:val="0065222F"/>
    <w:rsid w:val="006804CC"/>
    <w:rsid w:val="006E1828"/>
    <w:rsid w:val="007132D0"/>
    <w:rsid w:val="00785C82"/>
    <w:rsid w:val="007A121B"/>
    <w:rsid w:val="007A14C3"/>
    <w:rsid w:val="007B4E4B"/>
    <w:rsid w:val="007C1E4E"/>
    <w:rsid w:val="007C467C"/>
    <w:rsid w:val="00803F96"/>
    <w:rsid w:val="0080587D"/>
    <w:rsid w:val="008A12AA"/>
    <w:rsid w:val="008D133D"/>
    <w:rsid w:val="008D797B"/>
    <w:rsid w:val="00920F24"/>
    <w:rsid w:val="0093025B"/>
    <w:rsid w:val="00966339"/>
    <w:rsid w:val="009722AF"/>
    <w:rsid w:val="009A126C"/>
    <w:rsid w:val="009E6797"/>
    <w:rsid w:val="00AD3B48"/>
    <w:rsid w:val="00AE5515"/>
    <w:rsid w:val="00B07BBB"/>
    <w:rsid w:val="00B6454C"/>
    <w:rsid w:val="00BA1109"/>
    <w:rsid w:val="00BB2DF5"/>
    <w:rsid w:val="00C37E4A"/>
    <w:rsid w:val="00C4110B"/>
    <w:rsid w:val="00D23D44"/>
    <w:rsid w:val="00D30254"/>
    <w:rsid w:val="00D86FA5"/>
    <w:rsid w:val="00DE5C3B"/>
    <w:rsid w:val="00E56335"/>
    <w:rsid w:val="00E6085D"/>
    <w:rsid w:val="00E94101"/>
    <w:rsid w:val="00EB1AC8"/>
    <w:rsid w:val="00ED5FA3"/>
    <w:rsid w:val="00FA4213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791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7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5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92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0984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6492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Каталова</dc:creator>
  <cp:lastModifiedBy>Александра Н. Каталова</cp:lastModifiedBy>
  <cp:revision>1</cp:revision>
  <dcterms:created xsi:type="dcterms:W3CDTF">2011-10-28T07:29:00Z</dcterms:created>
  <dcterms:modified xsi:type="dcterms:W3CDTF">2011-10-28T07:30:00Z</dcterms:modified>
</cp:coreProperties>
</file>