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7D" w:rsidRDefault="00312668" w:rsidP="0031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EC">
        <w:rPr>
          <w:rFonts w:ascii="Times New Roman" w:hAnsi="Times New Roman" w:cs="Times New Roman"/>
          <w:b/>
          <w:sz w:val="28"/>
          <w:szCs w:val="28"/>
        </w:rPr>
        <w:t>Заявка на участие в Ярмарке вакансий для студентов и выпускников НГТУ 19 февраля 2019 г.</w:t>
      </w:r>
    </w:p>
    <w:p w:rsidR="000170EC" w:rsidRPr="000170EC" w:rsidRDefault="000170EC" w:rsidP="00312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3396"/>
      </w:tblGrid>
      <w:tr w:rsidR="00312668" w:rsidTr="000170EC">
        <w:trPr>
          <w:jc w:val="center"/>
        </w:trPr>
        <w:tc>
          <w:tcPr>
            <w:tcW w:w="562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12668" w:rsidRDefault="00312668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  <w:p w:rsidR="003B5C50" w:rsidRPr="000170EC" w:rsidRDefault="003B5C50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68" w:rsidTr="000170EC">
        <w:trPr>
          <w:jc w:val="center"/>
        </w:trPr>
        <w:tc>
          <w:tcPr>
            <w:tcW w:w="562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7" w:type="dxa"/>
          </w:tcPr>
          <w:p w:rsidR="00312668" w:rsidRDefault="00312668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Востребованные направления подготовки</w:t>
            </w:r>
            <w:r w:rsidRPr="00017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  <w:p w:rsid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EC" w:rsidRP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68" w:rsidTr="000170EC">
        <w:trPr>
          <w:jc w:val="center"/>
        </w:trPr>
        <w:tc>
          <w:tcPr>
            <w:tcW w:w="562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12668" w:rsidRPr="000170EC" w:rsidRDefault="00312668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  <w:r w:rsidRPr="00017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396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68" w:rsidTr="000170EC">
        <w:trPr>
          <w:jc w:val="center"/>
        </w:trPr>
        <w:tc>
          <w:tcPr>
            <w:tcW w:w="562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12668" w:rsidRDefault="00312668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сессия (с 10.00 до 14.00)</w:t>
            </w:r>
          </w:p>
        </w:tc>
        <w:tc>
          <w:tcPr>
            <w:tcW w:w="3396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12668" w:rsidRPr="00312668" w:rsidRDefault="00312668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68" w:rsidTr="000170EC">
        <w:trPr>
          <w:jc w:val="center"/>
        </w:trPr>
        <w:tc>
          <w:tcPr>
            <w:tcW w:w="562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12668" w:rsidRDefault="00312668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(15-20 мин. параллельно со стендовой сессией)</w:t>
            </w:r>
          </w:p>
        </w:tc>
        <w:tc>
          <w:tcPr>
            <w:tcW w:w="3396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68" w:rsidTr="000170EC">
        <w:trPr>
          <w:jc w:val="center"/>
        </w:trPr>
        <w:tc>
          <w:tcPr>
            <w:tcW w:w="562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12668" w:rsidRDefault="00312668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участия (мастер-классы, тренинги, деловые игры и т.п.)</w:t>
            </w:r>
          </w:p>
        </w:tc>
        <w:tc>
          <w:tcPr>
            <w:tcW w:w="3396" w:type="dxa"/>
          </w:tcPr>
          <w:p w:rsidR="00312668" w:rsidRDefault="00312668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форму </w:t>
            </w:r>
            <w:r w:rsidR="000170EC">
              <w:rPr>
                <w:rFonts w:ascii="Times New Roman" w:hAnsi="Times New Roman" w:cs="Times New Roman"/>
                <w:sz w:val="28"/>
                <w:szCs w:val="28"/>
              </w:rPr>
              <w:t>проведения и необходимое время</w:t>
            </w: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P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170EC" w:rsidRP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 столов на стендовой сессии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170EC" w:rsidRP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Нужна ли розетка на стендовой сессии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0170EC" w:rsidRPr="000170EC" w:rsidRDefault="000170EC" w:rsidP="00C22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Готова ли Ваша организация предоставить приз</w:t>
            </w:r>
            <w:r w:rsidR="00C22D15">
              <w:rPr>
                <w:rFonts w:ascii="Times New Roman" w:hAnsi="Times New Roman" w:cs="Times New Roman"/>
                <w:b/>
                <w:sz w:val="28"/>
                <w:szCs w:val="28"/>
              </w:rPr>
              <w:t>(ы)</w:t>
            </w: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лотереи среди студентов </w:t>
            </w:r>
            <w:r w:rsidRPr="000170EC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(например: сувенирная продукция </w:t>
            </w:r>
            <w:r w:rsidR="00C22D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0170EC">
              <w:rPr>
                <w:rFonts w:ascii="Times New Roman" w:hAnsi="Times New Roman" w:cs="Times New Roman"/>
                <w:sz w:val="28"/>
                <w:szCs w:val="28"/>
              </w:rPr>
              <w:t xml:space="preserve"> логотипом и т.п.)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170EC" w:rsidRPr="000170EC" w:rsidRDefault="000170EC" w:rsidP="00312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E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 w:rsidRPr="00017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70EC" w:rsidRDefault="000170EC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70EC" w:rsidRDefault="000170EC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70EC" w:rsidRDefault="000170EC" w:rsidP="0031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EC" w:rsidTr="000170EC">
        <w:trPr>
          <w:jc w:val="center"/>
        </w:trPr>
        <w:tc>
          <w:tcPr>
            <w:tcW w:w="562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170EC" w:rsidRPr="000170EC" w:rsidRDefault="000170EC" w:rsidP="003126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96" w:type="dxa"/>
          </w:tcPr>
          <w:p w:rsidR="000170EC" w:rsidRDefault="000170EC" w:rsidP="0031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668" w:rsidRPr="00312668" w:rsidRDefault="00312668" w:rsidP="003126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2668" w:rsidRPr="0031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8"/>
    <w:rsid w:val="000170EC"/>
    <w:rsid w:val="0002737D"/>
    <w:rsid w:val="00312668"/>
    <w:rsid w:val="003B5C50"/>
    <w:rsid w:val="00C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69E3"/>
  <w15:chartTrackingRefBased/>
  <w15:docId w15:val="{9719E8E7-FE72-424E-A355-A9229195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2018-12-11T08:57:00Z</cp:lastPrinted>
  <dcterms:created xsi:type="dcterms:W3CDTF">2018-12-11T08:41:00Z</dcterms:created>
  <dcterms:modified xsi:type="dcterms:W3CDTF">2018-12-11T10:36:00Z</dcterms:modified>
</cp:coreProperties>
</file>