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9C" w:rsidRDefault="009E659C" w:rsidP="009E659C">
      <w:pPr>
        <w:pStyle w:val="small"/>
        <w:spacing w:before="0" w:beforeAutospacing="0" w:after="0" w:afterAutospacing="0"/>
        <w:jc w:val="right"/>
        <w:rPr>
          <w:bCs/>
          <w:sz w:val="18"/>
        </w:rPr>
      </w:pPr>
      <w:r>
        <w:rPr>
          <w:b/>
        </w:rPr>
        <w:t>Приложение 2</w:t>
      </w:r>
    </w:p>
    <w:tbl>
      <w:tblPr>
        <w:tblW w:w="10209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3"/>
        <w:gridCol w:w="7796"/>
      </w:tblGrid>
      <w:tr w:rsidR="009E659C" w:rsidRPr="008A7F43" w:rsidTr="004D6FA1">
        <w:tc>
          <w:tcPr>
            <w:tcW w:w="10209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Pr="007E0AF0" w:rsidRDefault="009E659C" w:rsidP="004D6FA1">
            <w:pPr>
              <w:jc w:val="center"/>
              <w:rPr>
                <w:b/>
              </w:rPr>
            </w:pPr>
            <w:r w:rsidRPr="007E0AF0">
              <w:rPr>
                <w:b/>
              </w:rPr>
              <w:t>Структура описания проекта</w:t>
            </w:r>
          </w:p>
          <w:p w:rsidR="009E659C" w:rsidRPr="008A7F43" w:rsidRDefault="009E659C" w:rsidP="004D6FA1">
            <w:pPr>
              <w:jc w:val="center"/>
            </w:pPr>
            <w:r w:rsidRPr="00303908">
              <w:rPr>
                <w:i/>
              </w:rPr>
              <w:t>(постарайтесь указывать больше конкретных данных, метрик)</w:t>
            </w:r>
          </w:p>
        </w:tc>
      </w:tr>
      <w:tr w:rsidR="009E659C" w:rsidRPr="008A7F43" w:rsidTr="004D6FA1">
        <w:tc>
          <w:tcPr>
            <w:tcW w:w="2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Pr="00833E04" w:rsidRDefault="009E659C" w:rsidP="004D6FA1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833E04">
              <w:rPr>
                <w:b/>
              </w:rPr>
              <w:t>Проблема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Default="009E659C" w:rsidP="004D6FA1">
            <w:pPr>
              <w:rPr>
                <w:i/>
              </w:rPr>
            </w:pPr>
            <w:r>
              <w:rPr>
                <w:i/>
              </w:rPr>
              <w:t xml:space="preserve">Какая проблема существует на рынке / у клиента, из чего она состоит и почему возникает </w:t>
            </w:r>
          </w:p>
          <w:p w:rsidR="009E659C" w:rsidRPr="008A7F43" w:rsidRDefault="009E659C" w:rsidP="004D6FA1">
            <w:pPr>
              <w:rPr>
                <w:i/>
              </w:rPr>
            </w:pPr>
          </w:p>
        </w:tc>
      </w:tr>
      <w:tr w:rsidR="009E659C" w:rsidTr="004D6FA1"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Pr="00833E04" w:rsidRDefault="009E659C" w:rsidP="004D6FA1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833E04">
              <w:rPr>
                <w:b/>
              </w:rPr>
              <w:t>Решение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Default="009E659C" w:rsidP="004D6FA1">
            <w:pPr>
              <w:rPr>
                <w:i/>
              </w:rPr>
            </w:pPr>
            <w:r>
              <w:rPr>
                <w:i/>
              </w:rPr>
              <w:t>Каким образом проект решает заявленную проблему.</w:t>
            </w:r>
            <w:r>
              <w:rPr>
                <w:rFonts w:ascii="MingLiU" w:eastAsia="MingLiU" w:hAnsi="MingLiU" w:cs="MingLiU"/>
                <w:i/>
              </w:rPr>
              <w:br/>
            </w:r>
            <w:r>
              <w:rPr>
                <w:i/>
              </w:rPr>
              <w:t>В чем новизна и уникальность</w:t>
            </w:r>
            <w:r w:rsidRPr="008A7F43">
              <w:rPr>
                <w:i/>
              </w:rPr>
              <w:t xml:space="preserve"> продукта/услуги, конкурентные преимущества, анализ продукции/услуг конкурентов (цена/качество), наличие результатов НИОКР и защищенной интеллектуальной собственности.</w:t>
            </w:r>
          </w:p>
        </w:tc>
      </w:tr>
      <w:tr w:rsidR="009E659C" w:rsidRPr="008A7F43" w:rsidTr="004D6FA1"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Pr="00833E04" w:rsidRDefault="009E659C" w:rsidP="004D6FA1">
            <w:pPr>
              <w:tabs>
                <w:tab w:val="left" w:pos="2573"/>
              </w:tabs>
              <w:rPr>
                <w:b/>
              </w:rPr>
            </w:pPr>
            <w:r>
              <w:rPr>
                <w:b/>
              </w:rPr>
              <w:t xml:space="preserve">3. </w:t>
            </w:r>
            <w:r w:rsidRPr="00833E04">
              <w:rPr>
                <w:b/>
              </w:rPr>
              <w:t>Рынок и конкуренты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Default="009E659C" w:rsidP="004D6FA1">
            <w:pPr>
              <w:rPr>
                <w:i/>
              </w:rPr>
            </w:pPr>
            <w:r>
              <w:rPr>
                <w:i/>
              </w:rPr>
              <w:t>Перечень конкурентов, отличие от них, доли конкурентов на рынке.</w:t>
            </w:r>
          </w:p>
          <w:p w:rsidR="009E659C" w:rsidRPr="008A7F43" w:rsidRDefault="009E659C" w:rsidP="004D6FA1">
            <w:r w:rsidRPr="008A7F43">
              <w:rPr>
                <w:i/>
              </w:rPr>
              <w:t>Объем рынка</w:t>
            </w:r>
            <w:r>
              <w:rPr>
                <w:i/>
              </w:rPr>
              <w:t xml:space="preserve"> в целом</w:t>
            </w:r>
            <w:r w:rsidRPr="008A7F43">
              <w:rPr>
                <w:i/>
              </w:rPr>
              <w:t>, анализ текущей ситуации на рынке, сегментация рынка, планируемая доля рынка после реализации проекта.</w:t>
            </w:r>
          </w:p>
        </w:tc>
      </w:tr>
      <w:tr w:rsidR="009E659C" w:rsidRPr="008A7F43" w:rsidTr="004D6FA1"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Pr="00833E04" w:rsidRDefault="009E659C" w:rsidP="004D6FA1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Pr="00833E04">
              <w:rPr>
                <w:b/>
              </w:rPr>
              <w:t>Потребители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Pr="008A7F43" w:rsidRDefault="009E659C" w:rsidP="004D6FA1">
            <w:pPr>
              <w:rPr>
                <w:i/>
              </w:rPr>
            </w:pPr>
            <w:r>
              <w:rPr>
                <w:i/>
              </w:rPr>
              <w:t xml:space="preserve">Подробно описываем ваши целевые сегменты, их потенциальное количество в каждом </w:t>
            </w:r>
            <w:proofErr w:type="spellStart"/>
            <w:r>
              <w:rPr>
                <w:i/>
              </w:rPr>
              <w:t>подсегменте</w:t>
            </w:r>
            <w:proofErr w:type="spellEnd"/>
            <w:r>
              <w:rPr>
                <w:i/>
              </w:rPr>
              <w:t>, указываем сегменты, на которых проект будет фокусироваться в первую очередь</w:t>
            </w:r>
          </w:p>
        </w:tc>
      </w:tr>
      <w:tr w:rsidR="009E659C" w:rsidRPr="008A7F43" w:rsidTr="004D6FA1"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Pr="00833E04" w:rsidRDefault="009E659C" w:rsidP="004D6FA1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833E04">
              <w:rPr>
                <w:b/>
              </w:rPr>
              <w:t>Бизнес-модель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Pr="008A7F43" w:rsidRDefault="009E659C" w:rsidP="004D6FA1">
            <w:pPr>
              <w:rPr>
                <w:i/>
              </w:rPr>
            </w:pPr>
            <w:r>
              <w:rPr>
                <w:i/>
              </w:rPr>
              <w:t>Как проект планирует зарабатывать деньги, модель монетизации.</w:t>
            </w:r>
          </w:p>
        </w:tc>
      </w:tr>
      <w:tr w:rsidR="009E659C" w:rsidRPr="008A7F43" w:rsidTr="004D6FA1"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Pr="00833E04" w:rsidRDefault="009E659C" w:rsidP="004D6FA1">
            <w:pPr>
              <w:rPr>
                <w:b/>
              </w:rPr>
            </w:pPr>
            <w:r>
              <w:rPr>
                <w:b/>
                <w:lang w:val="en-US"/>
              </w:rPr>
              <w:t xml:space="preserve">6. </w:t>
            </w:r>
            <w:proofErr w:type="spellStart"/>
            <w:r w:rsidRPr="00833E04">
              <w:rPr>
                <w:b/>
                <w:lang w:val="en-US"/>
              </w:rPr>
              <w:t>Дорожная</w:t>
            </w:r>
            <w:proofErr w:type="spellEnd"/>
            <w:r w:rsidRPr="00833E04">
              <w:rPr>
                <w:b/>
                <w:lang w:val="en-US"/>
              </w:rPr>
              <w:t xml:space="preserve"> </w:t>
            </w:r>
            <w:proofErr w:type="spellStart"/>
            <w:r w:rsidRPr="00833E04">
              <w:rPr>
                <w:b/>
                <w:lang w:val="en-US"/>
              </w:rPr>
              <w:t>карта</w:t>
            </w:r>
            <w:proofErr w:type="spellEnd"/>
            <w:r w:rsidRPr="00833E04">
              <w:rPr>
                <w:b/>
                <w:lang w:val="en-US"/>
              </w:rPr>
              <w:t xml:space="preserve"> </w:t>
            </w:r>
            <w:r w:rsidRPr="00833E04">
              <w:rPr>
                <w:b/>
              </w:rPr>
              <w:t>проекта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Pr="008A7F43" w:rsidRDefault="009E659C" w:rsidP="004D6FA1">
            <w:r>
              <w:rPr>
                <w:i/>
              </w:rPr>
              <w:t xml:space="preserve">План развития проекта в горизонте до 5 лет (цель/задача, мероприятие, стоимость, сроки, результат). Основные вехи развития и планируемые показатели развития проекта, в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с учетом финансирования по программе ФИП</w:t>
            </w:r>
          </w:p>
        </w:tc>
      </w:tr>
      <w:tr w:rsidR="009E659C" w:rsidRPr="008A7F43" w:rsidTr="004D6FA1"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Pr="00833E04" w:rsidRDefault="009E659C" w:rsidP="004D6FA1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833E04">
              <w:rPr>
                <w:b/>
              </w:rPr>
              <w:t xml:space="preserve">Дополнительная информация о проекте 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Pr="008A7F43" w:rsidRDefault="009E659C" w:rsidP="004D6FA1">
            <w:r w:rsidRPr="008A7F43">
              <w:rPr>
                <w:i/>
              </w:rPr>
              <w:t>Информация о реализации проекта (компании) с момента запуска за последнее время. Необходимый</w:t>
            </w:r>
            <w:r>
              <w:rPr>
                <w:i/>
              </w:rPr>
              <w:t xml:space="preserve"> общий</w:t>
            </w:r>
            <w:r w:rsidRPr="008A7F43">
              <w:rPr>
                <w:i/>
              </w:rPr>
              <w:t xml:space="preserve"> объем инвестиций.  Источники финансирования проекта (потенциальные контрагенты, инвесторы и пр.). Срок реализации проекта. Показатели эффективности реализации проекта (основные финансовые показатели доходности и окупаемости). </w:t>
            </w:r>
          </w:p>
        </w:tc>
      </w:tr>
      <w:tr w:rsidR="009E659C" w:rsidRPr="008A7F43" w:rsidTr="004D6FA1"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Pr="00833E04" w:rsidRDefault="009E659C" w:rsidP="004D6FA1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833E04">
              <w:rPr>
                <w:b/>
              </w:rPr>
              <w:t>Приложения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E659C" w:rsidRPr="001C0017" w:rsidRDefault="009E659C" w:rsidP="004D6FA1">
            <w:pPr>
              <w:rPr>
                <w:i/>
              </w:rPr>
            </w:pPr>
            <w:r>
              <w:rPr>
                <w:i/>
              </w:rPr>
              <w:t>Обязательные приложения:</w:t>
            </w:r>
          </w:p>
          <w:p w:rsidR="009E659C" w:rsidRPr="001C0017" w:rsidRDefault="009E659C" w:rsidP="009E659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i/>
              </w:rPr>
            </w:pPr>
            <w:r w:rsidRPr="001C0017">
              <w:rPr>
                <w:i/>
              </w:rPr>
              <w:t>Презентация по рекомендуемой форме в приложении к форме заявки</w:t>
            </w:r>
          </w:p>
          <w:p w:rsidR="009E659C" w:rsidRPr="001C0017" w:rsidRDefault="009E659C" w:rsidP="009E659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i/>
              </w:rPr>
            </w:pPr>
            <w:r w:rsidRPr="001C0017">
              <w:rPr>
                <w:i/>
              </w:rPr>
              <w:t>Развернутые резюме всех основных участников проекта</w:t>
            </w:r>
            <w:r>
              <w:rPr>
                <w:i/>
              </w:rPr>
              <w:t xml:space="preserve"> (приложение 4)</w:t>
            </w:r>
          </w:p>
          <w:p w:rsidR="009E659C" w:rsidRDefault="009E659C" w:rsidP="004D6FA1">
            <w:pPr>
              <w:rPr>
                <w:i/>
              </w:rPr>
            </w:pPr>
          </w:p>
          <w:p w:rsidR="009E659C" w:rsidRPr="008A7F43" w:rsidRDefault="009E659C" w:rsidP="004D6FA1">
            <w:r w:rsidRPr="008A7F43">
              <w:rPr>
                <w:i/>
              </w:rPr>
              <w:t>Дополнительная информация о проекте</w:t>
            </w:r>
            <w:r>
              <w:rPr>
                <w:i/>
              </w:rPr>
              <w:t>:</w:t>
            </w:r>
            <w:r w:rsidRPr="008A7F43">
              <w:rPr>
                <w:i/>
              </w:rPr>
              <w:t xml:space="preserve"> бизнес-план, финансовая модель,</w:t>
            </w:r>
            <w:r>
              <w:rPr>
                <w:i/>
              </w:rPr>
              <w:t xml:space="preserve"> экспертные заключения о проекте и другие документы на усмотрение заявителя.</w:t>
            </w:r>
          </w:p>
        </w:tc>
      </w:tr>
    </w:tbl>
    <w:p w:rsidR="00015F9B" w:rsidRDefault="00015F9B">
      <w:bookmarkStart w:id="0" w:name="_GoBack"/>
      <w:bookmarkEnd w:id="0"/>
    </w:p>
    <w:sectPr w:rsidR="00015F9B" w:rsidSect="009E65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87C07"/>
    <w:multiLevelType w:val="hybridMultilevel"/>
    <w:tmpl w:val="C254A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9C"/>
    <w:rsid w:val="00015F9B"/>
    <w:rsid w:val="009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5C24B-0022-41C1-9231-0AE4C0F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basedOn w:val="a"/>
    <w:rsid w:val="009E659C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E65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1</cp:revision>
  <dcterms:created xsi:type="dcterms:W3CDTF">2020-11-20T07:56:00Z</dcterms:created>
  <dcterms:modified xsi:type="dcterms:W3CDTF">2020-11-20T07:56:00Z</dcterms:modified>
</cp:coreProperties>
</file>