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82" w:rsidRDefault="00E261E3" w:rsidP="00E26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61E3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7916FA">
        <w:rPr>
          <w:rFonts w:ascii="Times New Roman" w:hAnsi="Times New Roman" w:cs="Times New Roman"/>
          <w:b/>
          <w:sz w:val="28"/>
          <w:szCs w:val="28"/>
        </w:rPr>
        <w:t>Марафоне «Карьера инженера»</w:t>
      </w:r>
      <w:r w:rsidRPr="00E261E3">
        <w:rPr>
          <w:rFonts w:ascii="Times New Roman" w:hAnsi="Times New Roman" w:cs="Times New Roman"/>
          <w:b/>
          <w:sz w:val="28"/>
          <w:szCs w:val="28"/>
        </w:rPr>
        <w:t xml:space="preserve"> для студентов и выпускников НГТУ </w:t>
      </w:r>
      <w:r w:rsidR="006D0F47">
        <w:rPr>
          <w:rFonts w:ascii="Times New Roman" w:hAnsi="Times New Roman" w:cs="Times New Roman"/>
          <w:b/>
          <w:sz w:val="28"/>
          <w:szCs w:val="28"/>
        </w:rPr>
        <w:t>20</w:t>
      </w:r>
      <w:r w:rsidR="001107A5">
        <w:rPr>
          <w:rFonts w:ascii="Times New Roman" w:hAnsi="Times New Roman" w:cs="Times New Roman"/>
          <w:b/>
          <w:sz w:val="28"/>
          <w:szCs w:val="28"/>
        </w:rPr>
        <w:t>-</w:t>
      </w:r>
      <w:r w:rsidR="006D0F47">
        <w:rPr>
          <w:rFonts w:ascii="Times New Roman" w:hAnsi="Times New Roman" w:cs="Times New Roman"/>
          <w:b/>
          <w:sz w:val="28"/>
          <w:szCs w:val="28"/>
        </w:rPr>
        <w:t>21</w:t>
      </w:r>
      <w:r w:rsidR="004F02BC">
        <w:rPr>
          <w:rFonts w:ascii="Times New Roman" w:hAnsi="Times New Roman" w:cs="Times New Roman"/>
          <w:b/>
          <w:sz w:val="28"/>
          <w:szCs w:val="28"/>
        </w:rPr>
        <w:t>марта</w:t>
      </w:r>
      <w:r w:rsidR="00A96F83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E261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856" w:rsidRPr="004909BB" w:rsidRDefault="00E93856" w:rsidP="00E93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55" w:type="dxa"/>
        <w:tblInd w:w="-289" w:type="dxa"/>
        <w:tblLook w:val="04A0" w:firstRow="1" w:lastRow="0" w:firstColumn="1" w:lastColumn="0" w:noHBand="0" w:noVBand="1"/>
      </w:tblPr>
      <w:tblGrid>
        <w:gridCol w:w="710"/>
        <w:gridCol w:w="5103"/>
        <w:gridCol w:w="4542"/>
      </w:tblGrid>
      <w:tr w:rsidR="00E261E3" w:rsidRPr="00700457" w:rsidTr="001B2EB8">
        <w:tc>
          <w:tcPr>
            <w:tcW w:w="710" w:type="dxa"/>
          </w:tcPr>
          <w:p w:rsidR="00E261E3" w:rsidRPr="00700457" w:rsidRDefault="00E261E3" w:rsidP="00E2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E261E3" w:rsidRDefault="00387233" w:rsidP="00E26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</w:t>
            </w:r>
            <w:r w:rsidR="001107A5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3218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10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3218D" w:rsidRPr="00700457" w:rsidRDefault="0033218D" w:rsidP="00E26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E261E3" w:rsidRPr="00700457" w:rsidRDefault="00E261E3" w:rsidP="00E2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807" w:rsidRPr="00700457" w:rsidTr="001B2EB8">
        <w:tc>
          <w:tcPr>
            <w:tcW w:w="710" w:type="dxa"/>
          </w:tcPr>
          <w:p w:rsidR="003C3807" w:rsidRPr="00700457" w:rsidRDefault="003C3807" w:rsidP="003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00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C3807" w:rsidRPr="004909BB" w:rsidRDefault="003C3807" w:rsidP="00002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B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</w:p>
        </w:tc>
        <w:tc>
          <w:tcPr>
            <w:tcW w:w="4542" w:type="dxa"/>
          </w:tcPr>
          <w:p w:rsidR="003C3807" w:rsidRPr="00700457" w:rsidRDefault="003C3807" w:rsidP="0000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07" w:rsidRPr="00700457" w:rsidTr="001B2EB8">
        <w:tc>
          <w:tcPr>
            <w:tcW w:w="710" w:type="dxa"/>
          </w:tcPr>
          <w:p w:rsidR="003C3807" w:rsidRPr="00700457" w:rsidRDefault="003C3807" w:rsidP="00002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C3807" w:rsidRPr="00700457" w:rsidRDefault="003C3807" w:rsidP="000023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42" w:type="dxa"/>
          </w:tcPr>
          <w:p w:rsidR="003C3807" w:rsidRPr="00700457" w:rsidRDefault="003C3807" w:rsidP="0000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07" w:rsidRPr="00700457" w:rsidTr="001B2EB8">
        <w:tc>
          <w:tcPr>
            <w:tcW w:w="710" w:type="dxa"/>
          </w:tcPr>
          <w:p w:rsidR="003C3807" w:rsidRPr="00700457" w:rsidRDefault="003C3807" w:rsidP="00002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C3807" w:rsidRPr="00700457" w:rsidRDefault="003C3807" w:rsidP="000023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42" w:type="dxa"/>
          </w:tcPr>
          <w:p w:rsidR="003C3807" w:rsidRPr="00700457" w:rsidRDefault="003C3807" w:rsidP="0000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07" w:rsidRPr="00700457" w:rsidTr="001B2EB8">
        <w:tc>
          <w:tcPr>
            <w:tcW w:w="710" w:type="dxa"/>
          </w:tcPr>
          <w:p w:rsidR="003C3807" w:rsidRPr="00700457" w:rsidRDefault="003C3807" w:rsidP="00002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C3807" w:rsidRPr="00700457" w:rsidRDefault="003C3807" w:rsidP="000023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542" w:type="dxa"/>
          </w:tcPr>
          <w:p w:rsidR="003C3807" w:rsidRPr="00700457" w:rsidRDefault="003C3807" w:rsidP="0000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07" w:rsidRPr="00700457" w:rsidTr="001B2EB8">
        <w:tc>
          <w:tcPr>
            <w:tcW w:w="710" w:type="dxa"/>
          </w:tcPr>
          <w:p w:rsidR="003C3807" w:rsidRPr="00700457" w:rsidRDefault="003C3807" w:rsidP="00002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C3807" w:rsidRPr="00700457" w:rsidRDefault="003C3807" w:rsidP="00002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42" w:type="dxa"/>
          </w:tcPr>
          <w:p w:rsidR="003C3807" w:rsidRPr="00700457" w:rsidRDefault="003C3807" w:rsidP="0000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D6" w:rsidRPr="00700457" w:rsidTr="00387233">
        <w:trPr>
          <w:trHeight w:val="421"/>
        </w:trPr>
        <w:tc>
          <w:tcPr>
            <w:tcW w:w="710" w:type="dxa"/>
          </w:tcPr>
          <w:p w:rsidR="008C05D6" w:rsidRDefault="00387233" w:rsidP="00E2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C05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87233" w:rsidRDefault="00387233" w:rsidP="004F0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Выберите день участия: </w:t>
            </w:r>
          </w:p>
          <w:p w:rsidR="00387233" w:rsidRPr="00700457" w:rsidRDefault="00387233" w:rsidP="004F0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8C05D6" w:rsidRPr="00700457" w:rsidRDefault="008C05D6" w:rsidP="00387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233" w:rsidRPr="00700457" w:rsidTr="001B2EB8">
        <w:tc>
          <w:tcPr>
            <w:tcW w:w="710" w:type="dxa"/>
          </w:tcPr>
          <w:p w:rsidR="00387233" w:rsidRDefault="00387233" w:rsidP="0016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87233" w:rsidRPr="00387233" w:rsidRDefault="006D0F47" w:rsidP="00387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87233" w:rsidRPr="00387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</w:t>
            </w:r>
            <w:r w:rsidR="007C390A">
              <w:rPr>
                <w:rFonts w:ascii="Times New Roman" w:hAnsi="Times New Roman" w:cs="Times New Roman"/>
                <w:b/>
                <w:sz w:val="24"/>
                <w:szCs w:val="24"/>
              </w:rPr>
              <w:t>для отраслей:</w:t>
            </w:r>
          </w:p>
          <w:p w:rsidR="00387233" w:rsidRPr="00387233" w:rsidRDefault="00387233" w:rsidP="0038723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2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Ядерная энергетика и технологии</w:t>
            </w:r>
          </w:p>
          <w:p w:rsidR="00387233" w:rsidRPr="00387233" w:rsidRDefault="00387233" w:rsidP="0038723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2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Электро- и теплоэнергетика</w:t>
            </w:r>
          </w:p>
          <w:p w:rsidR="00387233" w:rsidRPr="00387233" w:rsidRDefault="00387233" w:rsidP="0038723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2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Химические технологии. Биотехнологии</w:t>
            </w:r>
          </w:p>
          <w:p w:rsidR="00387233" w:rsidRPr="00387233" w:rsidRDefault="00387233" w:rsidP="00445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387233" w:rsidRPr="00700457" w:rsidRDefault="00387233" w:rsidP="00CC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33" w:rsidRPr="00700457" w:rsidTr="001B2EB8">
        <w:tc>
          <w:tcPr>
            <w:tcW w:w="710" w:type="dxa"/>
          </w:tcPr>
          <w:p w:rsidR="00387233" w:rsidRDefault="00387233" w:rsidP="0016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87233" w:rsidRPr="00387233" w:rsidRDefault="006D0F47" w:rsidP="00445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87233" w:rsidRPr="00387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  <w:r w:rsidR="007C3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отраслей:</w:t>
            </w:r>
          </w:p>
          <w:p w:rsidR="00387233" w:rsidRPr="00387233" w:rsidRDefault="00387233" w:rsidP="00387233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7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87233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-технологии. </w:t>
            </w:r>
          </w:p>
          <w:p w:rsidR="00387233" w:rsidRPr="00387233" w:rsidRDefault="00387233" w:rsidP="00387233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723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Электроника, радиотехника и системы связи. </w:t>
            </w:r>
          </w:p>
          <w:p w:rsidR="00387233" w:rsidRPr="00387233" w:rsidRDefault="00387233" w:rsidP="00387233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7233">
              <w:rPr>
                <w:rFonts w:ascii="Times New Roman" w:hAnsi="Times New Roman" w:cs="Times New Roman"/>
                <w:sz w:val="24"/>
                <w:szCs w:val="24"/>
              </w:rPr>
              <w:t>Машиностроение.  Металлургия.  Кораблестроение. Транспорт</w:t>
            </w:r>
          </w:p>
          <w:p w:rsidR="00387233" w:rsidRPr="00387233" w:rsidRDefault="00387233" w:rsidP="00387233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7233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управление, связи с общественностью.</w:t>
            </w:r>
          </w:p>
          <w:p w:rsidR="00387233" w:rsidRPr="00387233" w:rsidRDefault="00387233" w:rsidP="00445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387233" w:rsidRPr="00700457" w:rsidRDefault="00387233" w:rsidP="00CC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E3" w:rsidRPr="00700457" w:rsidTr="00387233">
        <w:trPr>
          <w:trHeight w:val="344"/>
        </w:trPr>
        <w:tc>
          <w:tcPr>
            <w:tcW w:w="710" w:type="dxa"/>
          </w:tcPr>
          <w:p w:rsidR="00E261E3" w:rsidRPr="00700457" w:rsidRDefault="00387233" w:rsidP="0016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54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F02BC" w:rsidRPr="00445C95" w:rsidRDefault="00387233" w:rsidP="00445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Укажите ф</w:t>
            </w:r>
            <w:r w:rsidR="00445C95" w:rsidRPr="00445C95">
              <w:rPr>
                <w:rFonts w:ascii="Times New Roman" w:hAnsi="Times New Roman" w:cs="Times New Roman"/>
                <w:b/>
                <w:sz w:val="24"/>
                <w:szCs w:val="24"/>
              </w:rPr>
              <w:t>ормы участия</w:t>
            </w:r>
          </w:p>
        </w:tc>
        <w:tc>
          <w:tcPr>
            <w:tcW w:w="4542" w:type="dxa"/>
          </w:tcPr>
          <w:p w:rsidR="00CC70D0" w:rsidRPr="00700457" w:rsidRDefault="00CC70D0" w:rsidP="00CC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D0" w:rsidRPr="00700457" w:rsidTr="001B2EB8">
        <w:tc>
          <w:tcPr>
            <w:tcW w:w="710" w:type="dxa"/>
          </w:tcPr>
          <w:p w:rsidR="00CC70D0" w:rsidRDefault="00387233" w:rsidP="00CC7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C70D0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5103" w:type="dxa"/>
          </w:tcPr>
          <w:p w:rsidR="00CC70D0" w:rsidRPr="00CC70D0" w:rsidRDefault="00A96F83" w:rsidP="00791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Стендовой сессии</w:t>
            </w:r>
            <w:r w:rsidR="00CC70D0" w:rsidRPr="00CC70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42" w:type="dxa"/>
          </w:tcPr>
          <w:p w:rsidR="00CC70D0" w:rsidRPr="00700457" w:rsidRDefault="00CC70D0" w:rsidP="00C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C70D0" w:rsidRPr="00700457" w:rsidTr="001B2EB8">
        <w:tc>
          <w:tcPr>
            <w:tcW w:w="710" w:type="dxa"/>
          </w:tcPr>
          <w:p w:rsidR="00CC70D0" w:rsidRDefault="00CC70D0" w:rsidP="00CC7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C70D0" w:rsidRDefault="00CC70D0" w:rsidP="00CC70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9">
              <w:rPr>
                <w:rFonts w:ascii="Times New Roman" w:hAnsi="Times New Roman" w:cs="Times New Roman"/>
                <w:sz w:val="24"/>
                <w:szCs w:val="24"/>
              </w:rPr>
              <w:t>Укажите необходимое количество столов на стендовой сессии</w:t>
            </w:r>
          </w:p>
          <w:p w:rsidR="00CC70D0" w:rsidRPr="00390D49" w:rsidRDefault="00CC70D0" w:rsidP="00CC70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CC70D0" w:rsidRDefault="00CC70D0" w:rsidP="00CC7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0D0" w:rsidRPr="00700457" w:rsidTr="001B2EB8">
        <w:tc>
          <w:tcPr>
            <w:tcW w:w="710" w:type="dxa"/>
          </w:tcPr>
          <w:p w:rsidR="00CC70D0" w:rsidRDefault="00CC70D0" w:rsidP="00CC7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C70D0" w:rsidRDefault="00CC70D0" w:rsidP="00CC70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sz w:val="24"/>
                <w:szCs w:val="24"/>
              </w:rPr>
              <w:t>Нужна ли розетка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стендовой сессии</w:t>
            </w:r>
          </w:p>
          <w:p w:rsidR="00CC70D0" w:rsidRPr="00700457" w:rsidRDefault="00CC70D0" w:rsidP="00CC70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CC70D0" w:rsidRPr="00700457" w:rsidRDefault="00CC70D0" w:rsidP="00C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C70D0" w:rsidRPr="00700457" w:rsidTr="001B2EB8">
        <w:tc>
          <w:tcPr>
            <w:tcW w:w="710" w:type="dxa"/>
          </w:tcPr>
          <w:p w:rsidR="00CC70D0" w:rsidRDefault="00387233" w:rsidP="00CC7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C70D0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5103" w:type="dxa"/>
          </w:tcPr>
          <w:p w:rsidR="00CC70D0" w:rsidRPr="00700457" w:rsidRDefault="00CC70D0" w:rsidP="008C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C05D6">
              <w:rPr>
                <w:rFonts w:ascii="Times New Roman" w:hAnsi="Times New Roman" w:cs="Times New Roman"/>
                <w:sz w:val="24"/>
                <w:szCs w:val="24"/>
              </w:rPr>
              <w:t>оведение Карьерного мероприятия (тренинг, мастер-класс, деловая игра</w:t>
            </w:r>
            <w:r w:rsidR="003872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7233">
              <w:rPr>
                <w:rFonts w:ascii="Times New Roman" w:hAnsi="Times New Roman" w:cs="Times New Roman"/>
                <w:sz w:val="24"/>
                <w:szCs w:val="24"/>
              </w:rPr>
              <w:t>митап</w:t>
            </w:r>
            <w:proofErr w:type="spellEnd"/>
            <w:r w:rsidR="008C05D6">
              <w:rPr>
                <w:rFonts w:ascii="Times New Roman" w:hAnsi="Times New Roman" w:cs="Times New Roman"/>
                <w:sz w:val="24"/>
                <w:szCs w:val="24"/>
              </w:rPr>
              <w:t xml:space="preserve"> и т.п.):</w:t>
            </w:r>
          </w:p>
        </w:tc>
        <w:tc>
          <w:tcPr>
            <w:tcW w:w="4542" w:type="dxa"/>
          </w:tcPr>
          <w:p w:rsidR="00CC70D0" w:rsidRPr="00700457" w:rsidRDefault="004F02BC" w:rsidP="00C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C70D0" w:rsidRPr="00700457" w:rsidTr="001B2EB8">
        <w:tc>
          <w:tcPr>
            <w:tcW w:w="710" w:type="dxa"/>
          </w:tcPr>
          <w:p w:rsidR="00CC70D0" w:rsidRDefault="00CC70D0" w:rsidP="00CC7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C70D0" w:rsidRDefault="00CC70D0" w:rsidP="00CC70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CC70D0" w:rsidRPr="00700457" w:rsidRDefault="00CC70D0" w:rsidP="00CC70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CC70D0" w:rsidRPr="00700457" w:rsidRDefault="00CC70D0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D0" w:rsidRPr="00700457" w:rsidTr="001B2EB8">
        <w:tc>
          <w:tcPr>
            <w:tcW w:w="710" w:type="dxa"/>
          </w:tcPr>
          <w:p w:rsidR="00CC70D0" w:rsidRDefault="00CC70D0" w:rsidP="00CC7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C70D0" w:rsidRPr="00700457" w:rsidRDefault="00CC70D0" w:rsidP="00CC70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4542" w:type="dxa"/>
          </w:tcPr>
          <w:p w:rsidR="00CC70D0" w:rsidRPr="00700457" w:rsidRDefault="00CC70D0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D6" w:rsidRPr="00700457" w:rsidTr="001B2EB8">
        <w:tc>
          <w:tcPr>
            <w:tcW w:w="710" w:type="dxa"/>
          </w:tcPr>
          <w:p w:rsidR="008C05D6" w:rsidRPr="00700457" w:rsidRDefault="008C05D6" w:rsidP="008C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5D6" w:rsidRDefault="008C05D6" w:rsidP="008C05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 для размещения в анонсе</w:t>
            </w:r>
          </w:p>
          <w:p w:rsidR="008C05D6" w:rsidRPr="00700457" w:rsidRDefault="008C05D6" w:rsidP="008C05D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8C05D6" w:rsidRPr="00700457" w:rsidRDefault="008C05D6" w:rsidP="008C0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5D6" w:rsidRPr="00700457" w:rsidTr="001B2EB8">
        <w:tc>
          <w:tcPr>
            <w:tcW w:w="710" w:type="dxa"/>
          </w:tcPr>
          <w:p w:rsidR="008C05D6" w:rsidRDefault="008C05D6" w:rsidP="008C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5D6" w:rsidRPr="00700457" w:rsidRDefault="00A96F83" w:rsidP="008C05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участников-студентов</w:t>
            </w:r>
          </w:p>
        </w:tc>
        <w:tc>
          <w:tcPr>
            <w:tcW w:w="4542" w:type="dxa"/>
          </w:tcPr>
          <w:p w:rsidR="008C05D6" w:rsidRPr="00700457" w:rsidRDefault="008C05D6" w:rsidP="008C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D6" w:rsidRPr="00700457" w:rsidTr="001B2EB8">
        <w:tc>
          <w:tcPr>
            <w:tcW w:w="710" w:type="dxa"/>
          </w:tcPr>
          <w:p w:rsidR="008C05D6" w:rsidRDefault="008C05D6" w:rsidP="008C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5D6" w:rsidRPr="00700457" w:rsidRDefault="00A96F83" w:rsidP="008C05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ноутбук, проектор и экран?</w:t>
            </w:r>
          </w:p>
        </w:tc>
        <w:tc>
          <w:tcPr>
            <w:tcW w:w="4542" w:type="dxa"/>
          </w:tcPr>
          <w:p w:rsidR="008C05D6" w:rsidRPr="00700457" w:rsidRDefault="008C05D6" w:rsidP="008C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8C05D6" w:rsidRPr="00700457" w:rsidTr="001B2EB8">
        <w:tc>
          <w:tcPr>
            <w:tcW w:w="710" w:type="dxa"/>
          </w:tcPr>
          <w:p w:rsidR="008C05D6" w:rsidRDefault="00387233" w:rsidP="008C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5103" w:type="dxa"/>
          </w:tcPr>
          <w:p w:rsidR="008C05D6" w:rsidRDefault="00387233" w:rsidP="0038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пожелания</w:t>
            </w:r>
          </w:p>
          <w:p w:rsidR="00387233" w:rsidRPr="00700457" w:rsidRDefault="00387233" w:rsidP="0038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8C05D6" w:rsidRPr="00700457" w:rsidRDefault="008C05D6" w:rsidP="008C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D6" w:rsidRPr="00700457" w:rsidTr="001B2EB8">
        <w:tc>
          <w:tcPr>
            <w:tcW w:w="710" w:type="dxa"/>
          </w:tcPr>
          <w:p w:rsidR="008C05D6" w:rsidRPr="00700457" w:rsidRDefault="00387233" w:rsidP="008C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C05D6" w:rsidRPr="00700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C05D6" w:rsidRDefault="008C05D6" w:rsidP="008C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0D0">
              <w:rPr>
                <w:rFonts w:ascii="Times New Roman" w:hAnsi="Times New Roman" w:cs="Times New Roman"/>
                <w:sz w:val="24"/>
                <w:szCs w:val="24"/>
              </w:rPr>
              <w:t>Готова ли Ваша организация предоставить приз(ы) для проведения лотереи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очном участии</w:t>
            </w:r>
            <w:r w:rsidRPr="00CC70D0">
              <w:rPr>
                <w:rFonts w:ascii="Times New Roman" w:hAnsi="Times New Roman" w:cs="Times New Roman"/>
                <w:sz w:val="24"/>
                <w:szCs w:val="24"/>
              </w:rPr>
              <w:t xml:space="preserve"> (сувенирная продукция с логотипом организации и т.п.) </w:t>
            </w:r>
          </w:p>
          <w:p w:rsidR="008C05D6" w:rsidRPr="00CC70D0" w:rsidRDefault="008C05D6" w:rsidP="008C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8C05D6" w:rsidRDefault="008C05D6" w:rsidP="008C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4F02BC" w:rsidRDefault="004F02BC" w:rsidP="008C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BC" w:rsidRPr="00700457" w:rsidRDefault="004F02BC" w:rsidP="008C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D6" w:rsidRPr="00700457" w:rsidRDefault="008C05D6" w:rsidP="008C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233" w:rsidRDefault="00387233" w:rsidP="00BF5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52B3" w:rsidRDefault="00BF52B3" w:rsidP="0041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4C" w:rsidRDefault="002F154C" w:rsidP="0041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DC1" w:rsidRDefault="00387233" w:rsidP="002F15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872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по подключению </w:t>
      </w:r>
      <w:r w:rsidR="00F30856" w:rsidRPr="00387233">
        <w:rPr>
          <w:rFonts w:ascii="Times New Roman" w:hAnsi="Times New Roman" w:cs="Times New Roman"/>
          <w:b/>
          <w:sz w:val="28"/>
          <w:szCs w:val="28"/>
        </w:rPr>
        <w:t>к Цифровой карьерной среде</w:t>
      </w:r>
      <w:r w:rsidR="004178EF" w:rsidRPr="00387233">
        <w:rPr>
          <w:rFonts w:ascii="Times New Roman" w:hAnsi="Times New Roman" w:cs="Times New Roman"/>
          <w:b/>
          <w:sz w:val="28"/>
          <w:szCs w:val="28"/>
        </w:rPr>
        <w:t xml:space="preserve"> НГТУ</w:t>
      </w:r>
      <w:r w:rsidR="002F154C" w:rsidRPr="002F154C">
        <w:t xml:space="preserve"> </w:t>
      </w:r>
      <w:hyperlink r:id="rId5" w:tgtFrame="_blank" w:history="1">
        <w:r w:rsidR="002F154C" w:rsidRPr="002F154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https://facultetus.ru/dk_nntu</w:t>
        </w:r>
      </w:hyperlink>
    </w:p>
    <w:p w:rsidR="002F154C" w:rsidRPr="002F154C" w:rsidRDefault="002F154C" w:rsidP="002F15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154C" w:rsidRDefault="002F154C" w:rsidP="002F1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уже подключены, выберите профиль «Участвовать» и обновите вакансии.</w:t>
      </w:r>
    </w:p>
    <w:p w:rsidR="00DD5DC1" w:rsidRDefault="00DD5DC1" w:rsidP="00F30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856" w:rsidRPr="00F30856" w:rsidRDefault="00DD5DC1" w:rsidP="00F30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подклю</w:t>
      </w:r>
      <w:r w:rsidR="00F30856">
        <w:rPr>
          <w:rFonts w:ascii="Times New Roman" w:hAnsi="Times New Roman" w:cs="Times New Roman"/>
          <w:sz w:val="24"/>
          <w:szCs w:val="24"/>
        </w:rPr>
        <w:t>чаетесь первый раз:</w:t>
      </w:r>
    </w:p>
    <w:p w:rsidR="00DD5DC1" w:rsidRDefault="00DD5DC1" w:rsidP="00445C95">
      <w:pPr>
        <w:pStyle w:val="a7"/>
        <w:spacing w:before="12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1. Выберите «Я работодатель»</w:t>
      </w:r>
    </w:p>
    <w:p w:rsidR="000329ED" w:rsidRDefault="00DD5DC1" w:rsidP="00445C95">
      <w:pPr>
        <w:pStyle w:val="a7"/>
        <w:spacing w:before="12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0329ED" w:rsidRPr="000329ED">
        <w:rPr>
          <w:color w:val="000000"/>
        </w:rPr>
        <w:t xml:space="preserve">. </w:t>
      </w:r>
      <w:r>
        <w:rPr>
          <w:color w:val="000000"/>
        </w:rPr>
        <w:t>С</w:t>
      </w:r>
      <w:r w:rsidR="000329ED" w:rsidRPr="000329ED">
        <w:rPr>
          <w:color w:val="000000"/>
        </w:rPr>
        <w:t>истема предложит создать</w:t>
      </w:r>
      <w:r>
        <w:rPr>
          <w:color w:val="000000"/>
        </w:rPr>
        <w:t xml:space="preserve"> профиль</w:t>
      </w:r>
      <w:r w:rsidR="000329ED" w:rsidRPr="000329ED">
        <w:rPr>
          <w:color w:val="000000"/>
        </w:rPr>
        <w:t>, заполнив</w:t>
      </w:r>
      <w:r w:rsidR="000329ED">
        <w:rPr>
          <w:color w:val="000000"/>
        </w:rPr>
        <w:t xml:space="preserve"> короткую регистрационную форму</w:t>
      </w:r>
      <w:r w:rsidR="00693C7C">
        <w:rPr>
          <w:color w:val="000000"/>
        </w:rPr>
        <w:t>.</w:t>
      </w:r>
    </w:p>
    <w:p w:rsidR="000329ED" w:rsidRDefault="00DD5DC1" w:rsidP="00445C95">
      <w:pPr>
        <w:pStyle w:val="a7"/>
        <w:spacing w:before="12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0329ED" w:rsidRPr="000329ED">
        <w:rPr>
          <w:color w:val="000000"/>
        </w:rPr>
        <w:t xml:space="preserve">. В профиле заполните описание организации и введите доступные вакансии в соответствующем разделе. </w:t>
      </w:r>
    </w:p>
    <w:p w:rsidR="000329ED" w:rsidRDefault="00DD5DC1" w:rsidP="00445C95">
      <w:pPr>
        <w:pStyle w:val="a7"/>
        <w:spacing w:before="12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0329ED" w:rsidRPr="000329ED">
        <w:rPr>
          <w:color w:val="000000"/>
        </w:rPr>
        <w:t>. С момента размещения вакансии видны студентам-участникам и доступны для отклика. Самостоятельно Вы сможете просматривать всю базу резюме участников с фильтрами поиска и приглашать на вакансии в день ярмарки, а также в любой другой день вне мероприятия при соответствующем доступе от университета.</w:t>
      </w:r>
    </w:p>
    <w:p w:rsidR="000329ED" w:rsidRDefault="00DD5DC1" w:rsidP="00445C95">
      <w:pPr>
        <w:pStyle w:val="a7"/>
        <w:spacing w:before="12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0329ED" w:rsidRPr="000329ED">
        <w:rPr>
          <w:color w:val="000000"/>
        </w:rPr>
        <w:t>. Все полученные отклики от студентов и отправленные приглашения отображаются в разделе «Отклики». Обратите внимание, что контакты соискателя доступны только в случае принятого приглашения студентом или Вами принятого отклика. В других ситуациях доступна переписка в чате.</w:t>
      </w:r>
    </w:p>
    <w:p w:rsidR="000329ED" w:rsidRDefault="00DD5DC1" w:rsidP="00445C95">
      <w:pPr>
        <w:pStyle w:val="a7"/>
        <w:spacing w:before="12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0329ED" w:rsidRPr="000329ED">
        <w:rPr>
          <w:color w:val="000000"/>
        </w:rPr>
        <w:t>. Выгрузить принятые приглашения и</w:t>
      </w:r>
      <w:r w:rsidR="000329ED">
        <w:rPr>
          <w:color w:val="000000"/>
        </w:rPr>
        <w:t xml:space="preserve"> отклики (</w:t>
      </w:r>
      <w:proofErr w:type="spellStart"/>
      <w:r w:rsidR="000329ED">
        <w:rPr>
          <w:color w:val="000000"/>
        </w:rPr>
        <w:t>мэтчи</w:t>
      </w:r>
      <w:proofErr w:type="spellEnd"/>
      <w:r w:rsidR="000329ED">
        <w:rPr>
          <w:color w:val="000000"/>
        </w:rPr>
        <w:t xml:space="preserve">) можно в </w:t>
      </w:r>
      <w:proofErr w:type="spellStart"/>
      <w:r w:rsidR="000329ED">
        <w:rPr>
          <w:color w:val="000000"/>
        </w:rPr>
        <w:t>Excel</w:t>
      </w:r>
      <w:proofErr w:type="spellEnd"/>
    </w:p>
    <w:p w:rsidR="000329ED" w:rsidRDefault="00DD5DC1" w:rsidP="00445C95">
      <w:pPr>
        <w:pStyle w:val="a7"/>
        <w:spacing w:before="12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0329ED" w:rsidRPr="000329ED">
        <w:rPr>
          <w:color w:val="000000"/>
        </w:rPr>
        <w:t>. Для предварительного отбора соискателей Вы можете размещать автоматизированные и иные тестирования в соответствующем разделе своего кабинета - они предлагаются релевантным соискателям и тем, кто хочет откликнуться.</w:t>
      </w:r>
    </w:p>
    <w:p w:rsidR="000329ED" w:rsidRDefault="00DD5DC1" w:rsidP="00445C95">
      <w:pPr>
        <w:pStyle w:val="a7"/>
        <w:spacing w:before="12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="000329ED" w:rsidRPr="000329ED">
        <w:rPr>
          <w:color w:val="000000"/>
        </w:rPr>
        <w:t xml:space="preserve">. Вы можете предлагать проведение событий: </w:t>
      </w:r>
      <w:proofErr w:type="spellStart"/>
      <w:r w:rsidR="000329ED" w:rsidRPr="000329ED">
        <w:rPr>
          <w:color w:val="000000"/>
        </w:rPr>
        <w:t>вебинары</w:t>
      </w:r>
      <w:proofErr w:type="spellEnd"/>
      <w:r w:rsidR="000329ED" w:rsidRPr="000329ED">
        <w:rPr>
          <w:color w:val="000000"/>
        </w:rPr>
        <w:t xml:space="preserve">, мастер-классы, экскурсии, лекции и прочее. Регистрация на такое мероприятие будет через Факультетус, что даст Вам возможность просматривать подробно участников с резюме и возможностью приглашения на вакансии и стажировки. Обратите внимание, что предлагаемые к ярмарке события проходят </w:t>
      </w:r>
      <w:proofErr w:type="spellStart"/>
      <w:r w:rsidR="000329ED" w:rsidRPr="000329ED">
        <w:rPr>
          <w:color w:val="000000"/>
        </w:rPr>
        <w:t>модерацию</w:t>
      </w:r>
      <w:proofErr w:type="spellEnd"/>
      <w:r w:rsidR="000329ED" w:rsidRPr="000329ED">
        <w:rPr>
          <w:color w:val="000000"/>
        </w:rPr>
        <w:t xml:space="preserve"> организатором.</w:t>
      </w:r>
    </w:p>
    <w:p w:rsidR="000329ED" w:rsidRDefault="000329ED" w:rsidP="00445C95">
      <w:pPr>
        <w:pStyle w:val="a7"/>
        <w:spacing w:before="120" w:beforeAutospacing="0" w:after="120" w:afterAutospacing="0"/>
        <w:ind w:firstLine="567"/>
        <w:jc w:val="both"/>
        <w:rPr>
          <w:color w:val="000000"/>
        </w:rPr>
      </w:pPr>
      <w:r w:rsidRPr="000329ED">
        <w:rPr>
          <w:color w:val="000000"/>
        </w:rPr>
        <w:t>По окончании ярмарки можно продолжать взаимодействие со студентами и выпускниками НГТУ им. Р. Е. Алексеева на платформе в постоянном режиме.</w:t>
      </w:r>
    </w:p>
    <w:p w:rsidR="00445C95" w:rsidRDefault="00445C95" w:rsidP="00445C95">
      <w:pPr>
        <w:pStyle w:val="a7"/>
        <w:spacing w:before="120" w:beforeAutospacing="0" w:after="120" w:afterAutospacing="0"/>
        <w:ind w:firstLine="567"/>
        <w:jc w:val="both"/>
        <w:rPr>
          <w:color w:val="000000"/>
        </w:rPr>
      </w:pPr>
    </w:p>
    <w:p w:rsidR="000329ED" w:rsidRPr="00445C95" w:rsidRDefault="000329ED" w:rsidP="00445C95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329ED" w:rsidRPr="00445C95" w:rsidSect="001B2EB8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49E3"/>
    <w:multiLevelType w:val="hybridMultilevel"/>
    <w:tmpl w:val="C548F93C"/>
    <w:lvl w:ilvl="0" w:tplc="26F4C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97"/>
    <w:rsid w:val="000329ED"/>
    <w:rsid w:val="00076543"/>
    <w:rsid w:val="000C3950"/>
    <w:rsid w:val="001107A5"/>
    <w:rsid w:val="0016415B"/>
    <w:rsid w:val="0018410C"/>
    <w:rsid w:val="001849A4"/>
    <w:rsid w:val="001B2EB8"/>
    <w:rsid w:val="001D7AAB"/>
    <w:rsid w:val="001F3F76"/>
    <w:rsid w:val="002130DE"/>
    <w:rsid w:val="00246511"/>
    <w:rsid w:val="0028299C"/>
    <w:rsid w:val="002F154C"/>
    <w:rsid w:val="003147FB"/>
    <w:rsid w:val="00315AE3"/>
    <w:rsid w:val="0033218D"/>
    <w:rsid w:val="00342F3D"/>
    <w:rsid w:val="00352DC6"/>
    <w:rsid w:val="00387233"/>
    <w:rsid w:val="00390D49"/>
    <w:rsid w:val="003A05A0"/>
    <w:rsid w:val="003A19B3"/>
    <w:rsid w:val="003C3807"/>
    <w:rsid w:val="004013E9"/>
    <w:rsid w:val="004178EF"/>
    <w:rsid w:val="004314FF"/>
    <w:rsid w:val="00445C95"/>
    <w:rsid w:val="004909BB"/>
    <w:rsid w:val="004F02BC"/>
    <w:rsid w:val="00541FA5"/>
    <w:rsid w:val="005B3039"/>
    <w:rsid w:val="005F1B0F"/>
    <w:rsid w:val="006668F9"/>
    <w:rsid w:val="00693C7C"/>
    <w:rsid w:val="006B7FC9"/>
    <w:rsid w:val="006D0F47"/>
    <w:rsid w:val="00700457"/>
    <w:rsid w:val="00760C4D"/>
    <w:rsid w:val="007916FA"/>
    <w:rsid w:val="007A09EA"/>
    <w:rsid w:val="007B6C36"/>
    <w:rsid w:val="007C390A"/>
    <w:rsid w:val="007F44D1"/>
    <w:rsid w:val="008B3895"/>
    <w:rsid w:val="008C05D6"/>
    <w:rsid w:val="00924148"/>
    <w:rsid w:val="00950AB2"/>
    <w:rsid w:val="00980A49"/>
    <w:rsid w:val="00983C1A"/>
    <w:rsid w:val="0098794D"/>
    <w:rsid w:val="00A90582"/>
    <w:rsid w:val="00A96F83"/>
    <w:rsid w:val="00B02523"/>
    <w:rsid w:val="00B27566"/>
    <w:rsid w:val="00B64DC4"/>
    <w:rsid w:val="00BA69E3"/>
    <w:rsid w:val="00BB026B"/>
    <w:rsid w:val="00BF52B3"/>
    <w:rsid w:val="00C438AC"/>
    <w:rsid w:val="00C9581B"/>
    <w:rsid w:val="00CC70D0"/>
    <w:rsid w:val="00D42297"/>
    <w:rsid w:val="00DD5DC1"/>
    <w:rsid w:val="00E261E3"/>
    <w:rsid w:val="00E93856"/>
    <w:rsid w:val="00E95492"/>
    <w:rsid w:val="00F30856"/>
    <w:rsid w:val="00FD2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3BE31-14F8-438C-81AC-775F65B2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FA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83C1A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3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cultetus.ru/dk_nn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2024-01-12T05:51:00Z</cp:lastPrinted>
  <dcterms:created xsi:type="dcterms:W3CDTF">2024-01-29T05:56:00Z</dcterms:created>
  <dcterms:modified xsi:type="dcterms:W3CDTF">2024-01-29T05:56:00Z</dcterms:modified>
</cp:coreProperties>
</file>