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309" w:type="dxa"/>
        <w:tblInd w:w="-459" w:type="dxa"/>
        <w:tblLook w:val="04A0"/>
      </w:tblPr>
      <w:tblGrid>
        <w:gridCol w:w="2977"/>
        <w:gridCol w:w="4820"/>
        <w:gridCol w:w="7512"/>
      </w:tblGrid>
      <w:tr w:rsidR="00F239AC" w:rsidRPr="00F239AC" w:rsidTr="00DE197E">
        <w:tc>
          <w:tcPr>
            <w:tcW w:w="2977" w:type="dxa"/>
            <w:vAlign w:val="center"/>
          </w:tcPr>
          <w:p w:rsidR="00F239AC" w:rsidRPr="00F239AC" w:rsidRDefault="00F239AC" w:rsidP="00C0136F">
            <w:pPr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Название государства</w:t>
            </w:r>
          </w:p>
        </w:tc>
        <w:tc>
          <w:tcPr>
            <w:tcW w:w="4820" w:type="dxa"/>
            <w:vAlign w:val="center"/>
          </w:tcPr>
          <w:p w:rsidR="00F239AC" w:rsidRPr="00F239AC" w:rsidRDefault="00F239AC" w:rsidP="00C0136F">
            <w:pPr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7512" w:type="dxa"/>
            <w:vAlign w:val="center"/>
          </w:tcPr>
          <w:p w:rsidR="00F239AC" w:rsidRPr="00F239AC" w:rsidRDefault="00F239AC" w:rsidP="00C0136F">
            <w:pPr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Реквизиты договора</w:t>
            </w:r>
          </w:p>
        </w:tc>
      </w:tr>
      <w:tr w:rsidR="00F239AC" w:rsidRPr="00F239AC" w:rsidTr="00DE197E">
        <w:tc>
          <w:tcPr>
            <w:tcW w:w="2977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Беларусь</w:t>
            </w:r>
          </w:p>
        </w:tc>
        <w:tc>
          <w:tcPr>
            <w:tcW w:w="4820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Гомельский</w:t>
            </w:r>
            <w:proofErr w:type="gramEnd"/>
            <w:r w:rsidRPr="00F239AC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государственный университет имени Франциска Скорины</w:t>
            </w:r>
          </w:p>
        </w:tc>
        <w:tc>
          <w:tcPr>
            <w:tcW w:w="7512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Договор о научно-образовательном сотрудничестве от 15 ноября 2021 года</w:t>
            </w:r>
          </w:p>
        </w:tc>
      </w:tr>
      <w:tr w:rsidR="00F239AC" w:rsidRPr="00F239AC" w:rsidTr="00DE197E">
        <w:tc>
          <w:tcPr>
            <w:tcW w:w="2977" w:type="dxa"/>
            <w:vMerge w:val="restart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Беларусь</w:t>
            </w:r>
          </w:p>
        </w:tc>
        <w:tc>
          <w:tcPr>
            <w:tcW w:w="4820" w:type="dxa"/>
            <w:vMerge w:val="restart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Белорусский национальный технический университет</w:t>
            </w:r>
          </w:p>
        </w:tc>
        <w:tc>
          <w:tcPr>
            <w:tcW w:w="7512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Соглашение о сотрудничестве от 12 августа 2020 года</w:t>
            </w:r>
          </w:p>
        </w:tc>
      </w:tr>
      <w:tr w:rsidR="00F239AC" w:rsidRPr="00F239AC" w:rsidTr="00DE197E">
        <w:tc>
          <w:tcPr>
            <w:tcW w:w="2977" w:type="dxa"/>
            <w:vMerge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vMerge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 xml:space="preserve">Соглашение о </w:t>
            </w:r>
            <w:proofErr w:type="spellStart"/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межкафедральном</w:t>
            </w:r>
            <w:proofErr w:type="spellEnd"/>
            <w:r w:rsidRPr="00F239AC">
              <w:rPr>
                <w:rFonts w:ascii="Times New Roman" w:hAnsi="Times New Roman" w:cs="Times New Roman"/>
                <w:sz w:val="28"/>
                <w:szCs w:val="28"/>
              </w:rPr>
              <w:t xml:space="preserve"> сотрудничестве от 20 марта 2023 года</w:t>
            </w:r>
          </w:p>
        </w:tc>
      </w:tr>
      <w:tr w:rsidR="00F239AC" w:rsidRPr="00F239AC" w:rsidTr="00DE197E">
        <w:tc>
          <w:tcPr>
            <w:tcW w:w="2977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Беларусь</w:t>
            </w:r>
          </w:p>
        </w:tc>
        <w:tc>
          <w:tcPr>
            <w:tcW w:w="4820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Белорусский</w:t>
            </w:r>
            <w:proofErr w:type="gramEnd"/>
            <w:r w:rsidRPr="00F239AC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государственный университет информатики и радиоэлектроники</w:t>
            </w:r>
          </w:p>
        </w:tc>
        <w:tc>
          <w:tcPr>
            <w:tcW w:w="7512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Меморандум о взаимопонимании от 29 мая 2019 года</w:t>
            </w:r>
          </w:p>
        </w:tc>
      </w:tr>
      <w:tr w:rsidR="00F239AC" w:rsidRPr="00F239AC" w:rsidTr="00DE197E">
        <w:tc>
          <w:tcPr>
            <w:tcW w:w="2977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Беларусь</w:t>
            </w:r>
          </w:p>
        </w:tc>
        <w:tc>
          <w:tcPr>
            <w:tcW w:w="4820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Белорусский государственный университет</w:t>
            </w:r>
          </w:p>
        </w:tc>
        <w:tc>
          <w:tcPr>
            <w:tcW w:w="7512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 xml:space="preserve">Договор о сетевой форме реализации </w:t>
            </w:r>
            <w:proofErr w:type="gramStart"/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образовательных</w:t>
            </w:r>
            <w:proofErr w:type="gramEnd"/>
            <w:r w:rsidRPr="00F239A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 высшего образования от декабря 2020 года</w:t>
            </w:r>
          </w:p>
        </w:tc>
      </w:tr>
      <w:tr w:rsidR="00F239AC" w:rsidRPr="00F239AC" w:rsidTr="00DE197E">
        <w:tc>
          <w:tcPr>
            <w:tcW w:w="2977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Беларусь</w:t>
            </w:r>
          </w:p>
        </w:tc>
        <w:tc>
          <w:tcPr>
            <w:tcW w:w="4820" w:type="dxa"/>
            <w:vAlign w:val="center"/>
          </w:tcPr>
          <w:p w:rsidR="00F239AC" w:rsidRPr="00F239AC" w:rsidRDefault="00D06D7B" w:rsidP="00412E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239AC" w:rsidRPr="00F239AC">
              <w:rPr>
                <w:rFonts w:ascii="Times New Roman" w:hAnsi="Times New Roman" w:cs="Times New Roman"/>
                <w:sz w:val="28"/>
                <w:szCs w:val="28"/>
              </w:rPr>
              <w:t xml:space="preserve">Международный государственный экологический </w:t>
            </w:r>
            <w:r w:rsidR="00412E8D">
              <w:rPr>
                <w:rFonts w:ascii="Times New Roman" w:hAnsi="Times New Roman" w:cs="Times New Roman"/>
                <w:sz w:val="28"/>
                <w:szCs w:val="28"/>
              </w:rPr>
              <w:t xml:space="preserve">институт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имени</w:t>
            </w:r>
            <w:r w:rsidR="00F239AC" w:rsidRPr="00F239AC">
              <w:rPr>
                <w:rFonts w:ascii="Times New Roman" w:hAnsi="Times New Roman" w:cs="Times New Roman"/>
                <w:sz w:val="28"/>
                <w:szCs w:val="28"/>
              </w:rPr>
              <w:t xml:space="preserve"> А.Д. Сахарова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Белорусского  государственного</w:t>
            </w: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 xml:space="preserve"> университет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512" w:type="dxa"/>
            <w:vAlign w:val="center"/>
          </w:tcPr>
          <w:p w:rsidR="00F239AC" w:rsidRPr="00F239AC" w:rsidRDefault="00D06D7B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Договор</w:t>
            </w:r>
            <w:r w:rsidR="00F239AC" w:rsidRPr="00F239AC">
              <w:rPr>
                <w:rFonts w:ascii="Times New Roman" w:hAnsi="Times New Roman" w:cs="Times New Roman"/>
                <w:sz w:val="28"/>
                <w:szCs w:val="28"/>
              </w:rPr>
              <w:t xml:space="preserve">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сотрудничестве от 10 апреля 2024</w:t>
            </w:r>
            <w:r w:rsidR="00F239AC" w:rsidRPr="00F239A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F239AC" w:rsidRPr="00F239AC" w:rsidTr="00DE197E">
        <w:tc>
          <w:tcPr>
            <w:tcW w:w="2977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Беларусь</w:t>
            </w:r>
          </w:p>
        </w:tc>
        <w:tc>
          <w:tcPr>
            <w:tcW w:w="4820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Белорусский государственный экономический университет</w:t>
            </w:r>
          </w:p>
        </w:tc>
        <w:tc>
          <w:tcPr>
            <w:tcW w:w="7512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Соглашение о сотрудничестве от июня 2022 года</w:t>
            </w:r>
          </w:p>
        </w:tc>
      </w:tr>
      <w:tr w:rsidR="00F239AC" w:rsidRPr="00F239AC" w:rsidTr="00DE197E">
        <w:tc>
          <w:tcPr>
            <w:tcW w:w="2977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Беларусь</w:t>
            </w:r>
          </w:p>
        </w:tc>
        <w:tc>
          <w:tcPr>
            <w:tcW w:w="4820" w:type="dxa"/>
            <w:vAlign w:val="center"/>
          </w:tcPr>
          <w:p w:rsidR="00F239AC" w:rsidRPr="00FB5B7A" w:rsidRDefault="00F239AC" w:rsidP="00FB5B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B5B7A">
              <w:rPr>
                <w:rFonts w:ascii="Times New Roman" w:hAnsi="Times New Roman" w:cs="Times New Roman"/>
                <w:sz w:val="28"/>
                <w:szCs w:val="28"/>
              </w:rPr>
              <w:t>Полоцкий</w:t>
            </w:r>
            <w:proofErr w:type="gramEnd"/>
            <w:r w:rsidRPr="00FB5B7A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государственный университет</w:t>
            </w:r>
            <w:r w:rsidR="00FB5B7A" w:rsidRPr="00FB5B7A">
              <w:rPr>
                <w:rFonts w:ascii="Times New Roman" w:hAnsi="Times New Roman" w:cs="Times New Roman"/>
                <w:sz w:val="28"/>
                <w:szCs w:val="28"/>
              </w:rPr>
              <w:t xml:space="preserve"> имени Евфросинии Полоцкой</w:t>
            </w:r>
          </w:p>
        </w:tc>
        <w:tc>
          <w:tcPr>
            <w:tcW w:w="7512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Соглашение о сотрудничестве от декабря 2021 года</w:t>
            </w:r>
          </w:p>
        </w:tc>
      </w:tr>
      <w:tr w:rsidR="00F239AC" w:rsidRPr="00F239AC" w:rsidTr="00DE197E">
        <w:tc>
          <w:tcPr>
            <w:tcW w:w="2977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Беларусь</w:t>
            </w:r>
          </w:p>
        </w:tc>
        <w:tc>
          <w:tcPr>
            <w:tcW w:w="4820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Витебский государственный технологический университет</w:t>
            </w:r>
          </w:p>
        </w:tc>
        <w:tc>
          <w:tcPr>
            <w:tcW w:w="7512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Соглашение о сотрудничестве от 25 мая 2022 года</w:t>
            </w:r>
          </w:p>
        </w:tc>
      </w:tr>
      <w:tr w:rsidR="00F239AC" w:rsidRPr="00F239AC" w:rsidTr="00245C7A">
        <w:trPr>
          <w:trHeight w:val="629"/>
        </w:trPr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F239AC" w:rsidRPr="00F239AC" w:rsidRDefault="00F239AC" w:rsidP="00245C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Беларусь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vAlign w:val="center"/>
          </w:tcPr>
          <w:p w:rsidR="00245C7A" w:rsidRPr="00F239AC" w:rsidRDefault="00F239AC" w:rsidP="00245C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Брестский государственный технический университет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vAlign w:val="center"/>
          </w:tcPr>
          <w:p w:rsidR="00F239AC" w:rsidRPr="00F239AC" w:rsidRDefault="00F239AC" w:rsidP="00245C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Соглашение о сотрудничестве от 20 апреля 2022 года</w:t>
            </w:r>
          </w:p>
        </w:tc>
      </w:tr>
      <w:tr w:rsidR="00245C7A" w:rsidRPr="00F239AC" w:rsidTr="00245C7A">
        <w:trPr>
          <w:trHeight w:val="331"/>
        </w:trPr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245C7A" w:rsidRPr="00F239AC" w:rsidRDefault="00245C7A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Беларусь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vAlign w:val="center"/>
          </w:tcPr>
          <w:p w:rsidR="00245C7A" w:rsidRPr="00F239AC" w:rsidRDefault="00245C7A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 xml:space="preserve">Белорусский государственный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технологический </w:t>
            </w: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университет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5C7A" w:rsidRPr="00F239AC" w:rsidRDefault="00245C7A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Договор о сотрудничестве от 9 декабря 2024 года</w:t>
            </w:r>
          </w:p>
        </w:tc>
      </w:tr>
      <w:tr w:rsidR="00F239AC" w:rsidRPr="00F239AC" w:rsidTr="00245C7A">
        <w:tc>
          <w:tcPr>
            <w:tcW w:w="2977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Германия</w:t>
            </w:r>
          </w:p>
        </w:tc>
        <w:tc>
          <w:tcPr>
            <w:tcW w:w="4820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 xml:space="preserve">Фирма «ЛИМО </w:t>
            </w:r>
            <w:proofErr w:type="spellStart"/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ГмбХ</w:t>
            </w:r>
            <w:proofErr w:type="spellEnd"/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Договор о сотрудничестве от 9 июня 2008 года</w:t>
            </w:r>
          </w:p>
        </w:tc>
      </w:tr>
      <w:tr w:rsidR="00F239AC" w:rsidRPr="00F239AC" w:rsidTr="00DE197E">
        <w:tc>
          <w:tcPr>
            <w:tcW w:w="2977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Германия</w:t>
            </w:r>
          </w:p>
        </w:tc>
        <w:tc>
          <w:tcPr>
            <w:tcW w:w="4820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Либхерр-Нижний</w:t>
            </w:r>
            <w:proofErr w:type="spellEnd"/>
            <w:r w:rsidRPr="00F239AC">
              <w:rPr>
                <w:rFonts w:ascii="Times New Roman" w:hAnsi="Times New Roman" w:cs="Times New Roman"/>
                <w:sz w:val="28"/>
                <w:szCs w:val="28"/>
              </w:rPr>
              <w:t xml:space="preserve"> Новгород»</w:t>
            </w:r>
          </w:p>
        </w:tc>
        <w:tc>
          <w:tcPr>
            <w:tcW w:w="7512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Соглашение о сотрудничестве от 2018 года</w:t>
            </w:r>
          </w:p>
        </w:tc>
      </w:tr>
      <w:tr w:rsidR="00F239AC" w:rsidRPr="00F239AC" w:rsidTr="00DE197E">
        <w:tc>
          <w:tcPr>
            <w:tcW w:w="2977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Китай</w:t>
            </w:r>
          </w:p>
        </w:tc>
        <w:tc>
          <w:tcPr>
            <w:tcW w:w="4820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Ляонинский</w:t>
            </w:r>
            <w:proofErr w:type="spellEnd"/>
            <w:r w:rsidRPr="00F239AC">
              <w:rPr>
                <w:rFonts w:ascii="Times New Roman" w:hAnsi="Times New Roman" w:cs="Times New Roman"/>
                <w:sz w:val="28"/>
                <w:szCs w:val="28"/>
              </w:rPr>
              <w:t xml:space="preserve"> университет науки и </w:t>
            </w:r>
            <w:r w:rsidRPr="00F239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технологий</w:t>
            </w:r>
          </w:p>
        </w:tc>
        <w:tc>
          <w:tcPr>
            <w:tcW w:w="7512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Соглашение о сотрудничестве от 19 марта 2021 года</w:t>
            </w:r>
          </w:p>
        </w:tc>
      </w:tr>
      <w:tr w:rsidR="00F239AC" w:rsidRPr="00F239AC" w:rsidTr="00DE197E">
        <w:tc>
          <w:tcPr>
            <w:tcW w:w="2977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Китай</w:t>
            </w:r>
          </w:p>
        </w:tc>
        <w:tc>
          <w:tcPr>
            <w:tcW w:w="4820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Харбинский</w:t>
            </w:r>
            <w:proofErr w:type="spellEnd"/>
            <w:r w:rsidRPr="00F239AC">
              <w:rPr>
                <w:rFonts w:ascii="Times New Roman" w:hAnsi="Times New Roman" w:cs="Times New Roman"/>
                <w:sz w:val="28"/>
                <w:szCs w:val="28"/>
              </w:rPr>
              <w:t xml:space="preserve"> инженерный университет</w:t>
            </w:r>
          </w:p>
        </w:tc>
        <w:tc>
          <w:tcPr>
            <w:tcW w:w="7512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Соглашение о сотрудничестве от 22 марта 2016 года</w:t>
            </w:r>
          </w:p>
        </w:tc>
      </w:tr>
      <w:tr w:rsidR="00F239AC" w:rsidRPr="00F239AC" w:rsidTr="00DE197E">
        <w:tc>
          <w:tcPr>
            <w:tcW w:w="2977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Китай</w:t>
            </w:r>
          </w:p>
        </w:tc>
        <w:tc>
          <w:tcPr>
            <w:tcW w:w="4820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Сычуаньский</w:t>
            </w:r>
            <w:proofErr w:type="spellEnd"/>
            <w:r w:rsidRPr="00F239AC">
              <w:rPr>
                <w:rFonts w:ascii="Times New Roman" w:hAnsi="Times New Roman" w:cs="Times New Roman"/>
                <w:sz w:val="28"/>
                <w:szCs w:val="28"/>
              </w:rPr>
              <w:t xml:space="preserve"> университет</w:t>
            </w:r>
          </w:p>
        </w:tc>
        <w:tc>
          <w:tcPr>
            <w:tcW w:w="7512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Меморандум о взаимопонимании от 1 июля 2021 года</w:t>
            </w:r>
          </w:p>
        </w:tc>
      </w:tr>
      <w:tr w:rsidR="00F239AC" w:rsidRPr="00F239AC" w:rsidTr="0008083B">
        <w:trPr>
          <w:trHeight w:val="348"/>
        </w:trPr>
        <w:tc>
          <w:tcPr>
            <w:tcW w:w="2977" w:type="dxa"/>
            <w:vMerge w:val="restart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Китай</w:t>
            </w:r>
          </w:p>
        </w:tc>
        <w:tc>
          <w:tcPr>
            <w:tcW w:w="4820" w:type="dxa"/>
            <w:vMerge w:val="restart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Восточно-Ляонинский</w:t>
            </w:r>
            <w:proofErr w:type="spellEnd"/>
            <w:r w:rsidRPr="00F239AC">
              <w:rPr>
                <w:rFonts w:ascii="Times New Roman" w:hAnsi="Times New Roman" w:cs="Times New Roman"/>
                <w:sz w:val="28"/>
                <w:szCs w:val="28"/>
              </w:rPr>
              <w:t xml:space="preserve"> университет</w:t>
            </w:r>
            <w:r w:rsidR="00D4710C">
              <w:rPr>
                <w:rFonts w:ascii="Times New Roman" w:hAnsi="Times New Roman" w:cs="Times New Roman"/>
                <w:sz w:val="28"/>
                <w:szCs w:val="28"/>
              </w:rPr>
              <w:t xml:space="preserve"> (Ляодунский университет)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vAlign w:val="center"/>
          </w:tcPr>
          <w:p w:rsidR="0008083B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Меморандум о сотрудничестве от февраля 2022 года</w:t>
            </w:r>
          </w:p>
        </w:tc>
      </w:tr>
      <w:tr w:rsidR="0008083B" w:rsidRPr="00F239AC" w:rsidTr="0008083B">
        <w:trPr>
          <w:trHeight w:val="281"/>
        </w:trPr>
        <w:tc>
          <w:tcPr>
            <w:tcW w:w="2977" w:type="dxa"/>
            <w:vMerge/>
            <w:vAlign w:val="center"/>
          </w:tcPr>
          <w:p w:rsidR="0008083B" w:rsidRPr="00F239AC" w:rsidRDefault="0008083B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vMerge/>
            <w:vAlign w:val="center"/>
          </w:tcPr>
          <w:p w:rsidR="0008083B" w:rsidRPr="00F239AC" w:rsidRDefault="0008083B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:rsidR="0008083B" w:rsidRPr="00F239AC" w:rsidRDefault="0008083B" w:rsidP="000808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Соглашение о сотрудничестве по образовательной программе от 2022 года</w:t>
            </w:r>
          </w:p>
        </w:tc>
      </w:tr>
      <w:tr w:rsidR="00F239AC" w:rsidRPr="00F239AC" w:rsidTr="00DE197E">
        <w:tc>
          <w:tcPr>
            <w:tcW w:w="2977" w:type="dxa"/>
            <w:vMerge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vMerge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  <w:vAlign w:val="center"/>
          </w:tcPr>
          <w:p w:rsidR="00F239AC" w:rsidRPr="00F239AC" w:rsidRDefault="00F239AC" w:rsidP="000808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Дополнительное соглашение к соглашению о сотрудничестве по образовательной программе от 2022 года</w:t>
            </w:r>
          </w:p>
        </w:tc>
      </w:tr>
      <w:tr w:rsidR="0008083B" w:rsidRPr="00F239AC" w:rsidTr="002C53CC">
        <w:trPr>
          <w:trHeight w:val="982"/>
        </w:trPr>
        <w:tc>
          <w:tcPr>
            <w:tcW w:w="2977" w:type="dxa"/>
            <w:vMerge/>
            <w:vAlign w:val="center"/>
          </w:tcPr>
          <w:p w:rsidR="0008083B" w:rsidRPr="00F239AC" w:rsidRDefault="0008083B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vMerge/>
            <w:vAlign w:val="center"/>
          </w:tcPr>
          <w:p w:rsidR="0008083B" w:rsidRPr="00F239AC" w:rsidRDefault="0008083B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  <w:vAlign w:val="center"/>
          </w:tcPr>
          <w:p w:rsidR="0008083B" w:rsidRPr="002C53CC" w:rsidRDefault="0008083B" w:rsidP="000808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53CC">
              <w:rPr>
                <w:rFonts w:ascii="Times New Roman" w:eastAsia="Times New Roman" w:hAnsi="Times New Roman" w:cs="Times New Roman"/>
                <w:sz w:val="28"/>
                <w:szCs w:val="28"/>
              </w:rPr>
              <w:t>Дополнительное соглашение № 2 к соглашению о сотрудничестве в рамках образовательной программы от 2023 года</w:t>
            </w:r>
          </w:p>
        </w:tc>
      </w:tr>
      <w:tr w:rsidR="00F239AC" w:rsidRPr="00F239AC" w:rsidTr="00DE197E">
        <w:tc>
          <w:tcPr>
            <w:tcW w:w="2977" w:type="dxa"/>
            <w:vAlign w:val="center"/>
          </w:tcPr>
          <w:p w:rsidR="00F239AC" w:rsidRPr="00F239AC" w:rsidRDefault="00F239AC" w:rsidP="000F16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Китай</w:t>
            </w:r>
          </w:p>
        </w:tc>
        <w:tc>
          <w:tcPr>
            <w:tcW w:w="4820" w:type="dxa"/>
            <w:vAlign w:val="center"/>
          </w:tcPr>
          <w:p w:rsidR="00F239AC" w:rsidRPr="00F239AC" w:rsidRDefault="00F239AC" w:rsidP="000F16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Институт</w:t>
            </w:r>
            <w:r w:rsidRPr="00F239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ядерной</w:t>
            </w:r>
            <w:r w:rsidRPr="00F239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энергии</w:t>
            </w:r>
            <w:r w:rsidRPr="00F239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Китая</w:t>
            </w:r>
            <w:r w:rsidRPr="00F239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(Nuclear Power Institute of China)</w:t>
            </w:r>
          </w:p>
        </w:tc>
        <w:tc>
          <w:tcPr>
            <w:tcW w:w="7512" w:type="dxa"/>
            <w:vAlign w:val="center"/>
          </w:tcPr>
          <w:p w:rsidR="00F239AC" w:rsidRPr="00F239AC" w:rsidRDefault="00F239AC" w:rsidP="000808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Рамочное соглашение о сотрудничестве от 17 июля 2023 года</w:t>
            </w:r>
          </w:p>
        </w:tc>
      </w:tr>
      <w:tr w:rsidR="00F239AC" w:rsidRPr="00F239AC" w:rsidTr="00DE197E">
        <w:tc>
          <w:tcPr>
            <w:tcW w:w="2977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Китай</w:t>
            </w:r>
          </w:p>
        </w:tc>
        <w:tc>
          <w:tcPr>
            <w:tcW w:w="4820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Хэбэйский</w:t>
            </w:r>
            <w:proofErr w:type="spellEnd"/>
            <w:r w:rsidRPr="00F239AC">
              <w:rPr>
                <w:rFonts w:ascii="Times New Roman" w:hAnsi="Times New Roman" w:cs="Times New Roman"/>
                <w:sz w:val="28"/>
                <w:szCs w:val="28"/>
              </w:rPr>
              <w:t xml:space="preserve"> колледж механических и электрических технологий</w:t>
            </w:r>
          </w:p>
        </w:tc>
        <w:tc>
          <w:tcPr>
            <w:tcW w:w="7512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Контракт о совместной программе от 24 сентября 2023 года</w:t>
            </w:r>
          </w:p>
        </w:tc>
      </w:tr>
      <w:tr w:rsidR="00F239AC" w:rsidRPr="00F239AC" w:rsidTr="00DE197E">
        <w:tc>
          <w:tcPr>
            <w:tcW w:w="2977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Китай</w:t>
            </w:r>
          </w:p>
        </w:tc>
        <w:tc>
          <w:tcPr>
            <w:tcW w:w="4820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 xml:space="preserve">Компания «Вань </w:t>
            </w:r>
            <w:proofErr w:type="spellStart"/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цин</w:t>
            </w:r>
            <w:proofErr w:type="spellEnd"/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512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Соглашение о сотрудничестве от 6 ноября 2023 года</w:t>
            </w:r>
          </w:p>
        </w:tc>
      </w:tr>
      <w:tr w:rsidR="00F239AC" w:rsidRPr="00F239AC" w:rsidTr="00DE197E">
        <w:tc>
          <w:tcPr>
            <w:tcW w:w="2977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Китай</w:t>
            </w:r>
          </w:p>
        </w:tc>
        <w:tc>
          <w:tcPr>
            <w:tcW w:w="4820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Чэндуский</w:t>
            </w:r>
            <w:proofErr w:type="spellEnd"/>
            <w:r w:rsidRPr="00F239AC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технологический университет</w:t>
            </w:r>
          </w:p>
        </w:tc>
        <w:tc>
          <w:tcPr>
            <w:tcW w:w="7512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Соглашение о сотрудничестве от 13 декабря 2023 года</w:t>
            </w:r>
          </w:p>
        </w:tc>
      </w:tr>
      <w:tr w:rsidR="002C53CC" w:rsidRPr="00F239AC" w:rsidTr="0047554A">
        <w:trPr>
          <w:trHeight w:val="341"/>
        </w:trPr>
        <w:tc>
          <w:tcPr>
            <w:tcW w:w="2977" w:type="dxa"/>
            <w:vMerge w:val="restart"/>
            <w:vAlign w:val="center"/>
          </w:tcPr>
          <w:p w:rsidR="002C53CC" w:rsidRPr="00F239AC" w:rsidRDefault="002C53CC" w:rsidP="000F16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Китай</w:t>
            </w:r>
          </w:p>
        </w:tc>
        <w:tc>
          <w:tcPr>
            <w:tcW w:w="4820" w:type="dxa"/>
            <w:vMerge w:val="restart"/>
            <w:vAlign w:val="center"/>
          </w:tcPr>
          <w:p w:rsidR="002C53CC" w:rsidRPr="00F239AC" w:rsidRDefault="002C53CC" w:rsidP="000F16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Наньчанский</w:t>
            </w:r>
            <w:proofErr w:type="spellEnd"/>
            <w:r w:rsidRPr="00F239AC">
              <w:rPr>
                <w:rFonts w:ascii="Times New Roman" w:hAnsi="Times New Roman" w:cs="Times New Roman"/>
                <w:sz w:val="28"/>
                <w:szCs w:val="28"/>
              </w:rPr>
              <w:t xml:space="preserve"> университет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vAlign w:val="center"/>
          </w:tcPr>
          <w:p w:rsidR="002C53CC" w:rsidRPr="00F239AC" w:rsidRDefault="002C53CC" w:rsidP="000F16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Соглашение о сотрудничестве от декабря 2023 года</w:t>
            </w:r>
          </w:p>
        </w:tc>
      </w:tr>
      <w:tr w:rsidR="002C53CC" w:rsidRPr="00F239AC" w:rsidTr="00B44230">
        <w:trPr>
          <w:trHeight w:val="946"/>
        </w:trPr>
        <w:tc>
          <w:tcPr>
            <w:tcW w:w="2977" w:type="dxa"/>
            <w:vMerge/>
            <w:vAlign w:val="center"/>
          </w:tcPr>
          <w:p w:rsidR="002C53CC" w:rsidRPr="00F239AC" w:rsidRDefault="002C53CC" w:rsidP="000F16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vMerge/>
            <w:vAlign w:val="center"/>
          </w:tcPr>
          <w:p w:rsidR="002C53CC" w:rsidRPr="00F239AC" w:rsidRDefault="002C53CC" w:rsidP="000F16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53CC" w:rsidRPr="00F239AC" w:rsidRDefault="002C53CC" w:rsidP="000F16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1632">
              <w:rPr>
                <w:rFonts w:ascii="Times New Roman" w:hAnsi="Times New Roman" w:cs="Times New Roman"/>
                <w:sz w:val="28"/>
                <w:szCs w:val="28"/>
              </w:rPr>
              <w:t xml:space="preserve">Соглашение о создании совместной лаборатории </w:t>
            </w:r>
            <w:proofErr w:type="spellStart"/>
            <w:r w:rsidRPr="000F1632">
              <w:rPr>
                <w:rFonts w:ascii="Times New Roman" w:hAnsi="Times New Roman" w:cs="Times New Roman"/>
                <w:sz w:val="28"/>
                <w:szCs w:val="28"/>
              </w:rPr>
              <w:t>сверхвысокотемпературных</w:t>
            </w:r>
            <w:proofErr w:type="spellEnd"/>
            <w:r w:rsidRPr="000F1632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материалов от 28 ноября 2024 года</w:t>
            </w:r>
          </w:p>
        </w:tc>
      </w:tr>
      <w:tr w:rsidR="002C53CC" w:rsidRPr="00F239AC" w:rsidTr="002C53CC">
        <w:trPr>
          <w:trHeight w:val="1291"/>
        </w:trPr>
        <w:tc>
          <w:tcPr>
            <w:tcW w:w="2977" w:type="dxa"/>
            <w:vMerge/>
            <w:tcBorders>
              <w:bottom w:val="single" w:sz="4" w:space="0" w:color="auto"/>
            </w:tcBorders>
            <w:vAlign w:val="center"/>
          </w:tcPr>
          <w:p w:rsidR="002C53CC" w:rsidRPr="00F239AC" w:rsidRDefault="002C53CC" w:rsidP="000F16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vMerge/>
            <w:tcBorders>
              <w:bottom w:val="single" w:sz="4" w:space="0" w:color="auto"/>
            </w:tcBorders>
            <w:vAlign w:val="center"/>
          </w:tcPr>
          <w:p w:rsidR="002C53CC" w:rsidRPr="00F239AC" w:rsidRDefault="002C53CC" w:rsidP="000F16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53CC" w:rsidRPr="000F1632" w:rsidRDefault="002C53CC" w:rsidP="000F16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1632">
              <w:rPr>
                <w:rFonts w:ascii="Times New Roman" w:hAnsi="Times New Roman" w:cs="Times New Roman"/>
                <w:sz w:val="28"/>
                <w:szCs w:val="28"/>
              </w:rPr>
              <w:t>Соглашение о приглашении к сотрудничеству для заявления ключевых проектов «Межправительственного международного научно-технического инновационного сотрудничества» от января 2025 года</w:t>
            </w:r>
          </w:p>
        </w:tc>
      </w:tr>
      <w:tr w:rsidR="00197837" w:rsidRPr="00F239AC" w:rsidTr="00F46599">
        <w:trPr>
          <w:trHeight w:val="612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37" w:rsidRPr="00F239AC" w:rsidRDefault="00197837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Китай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3158" w:rsidRPr="00F239AC" w:rsidRDefault="00197837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Университет электронных наук и технологий Китая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37" w:rsidRPr="00F239AC" w:rsidRDefault="00197837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 xml:space="preserve">Соглашение о сотрудничестве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декабря 2023 года</w:t>
            </w:r>
          </w:p>
        </w:tc>
      </w:tr>
      <w:tr w:rsidR="00F46599" w:rsidRPr="00F239AC" w:rsidTr="00197837">
        <w:trPr>
          <w:trHeight w:val="337"/>
        </w:trPr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F46599" w:rsidRPr="00F239AC" w:rsidRDefault="00F46599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Китай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vAlign w:val="center"/>
          </w:tcPr>
          <w:p w:rsidR="00F46599" w:rsidRDefault="00F46599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Аньцинский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педагогический университет 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599" w:rsidRPr="00F239AC" w:rsidRDefault="00F46599" w:rsidP="00F46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 xml:space="preserve">Соглашение о сотрудничестве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 апреля 2024 года</w:t>
            </w:r>
          </w:p>
        </w:tc>
      </w:tr>
      <w:tr w:rsidR="00F239AC" w:rsidRPr="00F239AC" w:rsidTr="00DE197E">
        <w:tc>
          <w:tcPr>
            <w:tcW w:w="2977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Франция</w:t>
            </w:r>
          </w:p>
        </w:tc>
        <w:tc>
          <w:tcPr>
            <w:tcW w:w="4820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Университет</w:t>
            </w:r>
            <w:proofErr w:type="gramStart"/>
            <w:r w:rsidRPr="00F239AC">
              <w:rPr>
                <w:rFonts w:ascii="Times New Roman" w:hAnsi="Times New Roman" w:cs="Times New Roman"/>
                <w:sz w:val="28"/>
                <w:szCs w:val="28"/>
              </w:rPr>
              <w:t xml:space="preserve"> Э</w:t>
            </w:r>
            <w:proofErr w:type="gramEnd"/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кс Марсель</w:t>
            </w:r>
          </w:p>
        </w:tc>
        <w:tc>
          <w:tcPr>
            <w:tcW w:w="7512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Соглашение о сотрудничестве от 2018 года</w:t>
            </w:r>
          </w:p>
        </w:tc>
      </w:tr>
      <w:tr w:rsidR="00F239AC" w:rsidRPr="00F239AC" w:rsidTr="00DE197E">
        <w:tc>
          <w:tcPr>
            <w:tcW w:w="2977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Венгрия</w:t>
            </w:r>
          </w:p>
        </w:tc>
        <w:tc>
          <w:tcPr>
            <w:tcW w:w="4820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 xml:space="preserve">Университет Иштвана </w:t>
            </w:r>
            <w:proofErr w:type="spellStart"/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Сечени</w:t>
            </w:r>
            <w:proofErr w:type="spellEnd"/>
          </w:p>
        </w:tc>
        <w:tc>
          <w:tcPr>
            <w:tcW w:w="7512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Соглашение о сотрудничестве в сфере образования и НИОКР от 9 апреля 2015 года</w:t>
            </w:r>
          </w:p>
        </w:tc>
      </w:tr>
      <w:tr w:rsidR="00F239AC" w:rsidRPr="00F239AC" w:rsidTr="00DE197E">
        <w:tc>
          <w:tcPr>
            <w:tcW w:w="2977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Венгрия</w:t>
            </w:r>
          </w:p>
        </w:tc>
        <w:tc>
          <w:tcPr>
            <w:tcW w:w="4820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Компания «KNORR-BREMSE»</w:t>
            </w:r>
          </w:p>
        </w:tc>
        <w:tc>
          <w:tcPr>
            <w:tcW w:w="7512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Соглашение о научно-техническом сотрудничестве от 10 декабря 2013 года</w:t>
            </w:r>
          </w:p>
        </w:tc>
      </w:tr>
      <w:tr w:rsidR="00F239AC" w:rsidRPr="00F239AC" w:rsidTr="00DE197E">
        <w:tc>
          <w:tcPr>
            <w:tcW w:w="2977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Латвия</w:t>
            </w:r>
          </w:p>
        </w:tc>
        <w:tc>
          <w:tcPr>
            <w:tcW w:w="4820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 xml:space="preserve">Университет </w:t>
            </w:r>
            <w:proofErr w:type="spellStart"/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Туриба</w:t>
            </w:r>
            <w:proofErr w:type="spellEnd"/>
          </w:p>
        </w:tc>
        <w:tc>
          <w:tcPr>
            <w:tcW w:w="7512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Договор о сотрудничестве от 16 апреля 2014 года</w:t>
            </w:r>
          </w:p>
        </w:tc>
      </w:tr>
      <w:tr w:rsidR="00F239AC" w:rsidRPr="00F239AC" w:rsidTr="00DE197E">
        <w:tc>
          <w:tcPr>
            <w:tcW w:w="2977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Индия</w:t>
            </w:r>
          </w:p>
        </w:tc>
        <w:tc>
          <w:tcPr>
            <w:tcW w:w="4820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Indus</w:t>
            </w:r>
            <w:proofErr w:type="spellEnd"/>
            <w:r w:rsidRPr="00F239AC">
              <w:rPr>
                <w:rFonts w:ascii="Times New Roman" w:hAnsi="Times New Roman" w:cs="Times New Roman"/>
                <w:sz w:val="28"/>
                <w:szCs w:val="28"/>
              </w:rPr>
              <w:t xml:space="preserve"> University</w:t>
            </w:r>
          </w:p>
        </w:tc>
        <w:tc>
          <w:tcPr>
            <w:tcW w:w="7512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Соглашение о сотрудничестве от 16 декабря 2017 года</w:t>
            </w:r>
          </w:p>
        </w:tc>
      </w:tr>
      <w:tr w:rsidR="00F239AC" w:rsidRPr="00F239AC" w:rsidTr="00DE197E">
        <w:tc>
          <w:tcPr>
            <w:tcW w:w="2977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Чехия</w:t>
            </w:r>
          </w:p>
        </w:tc>
        <w:tc>
          <w:tcPr>
            <w:tcW w:w="4820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АО ТОС ВАРНСДОРФ</w:t>
            </w:r>
          </w:p>
        </w:tc>
        <w:tc>
          <w:tcPr>
            <w:tcW w:w="7512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Соглашение о сотрудничестве от 24 сентября 2014 года</w:t>
            </w:r>
          </w:p>
        </w:tc>
      </w:tr>
      <w:tr w:rsidR="00F239AC" w:rsidRPr="00F239AC" w:rsidTr="00DE197E">
        <w:tc>
          <w:tcPr>
            <w:tcW w:w="2977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Чехия</w:t>
            </w:r>
          </w:p>
        </w:tc>
        <w:tc>
          <w:tcPr>
            <w:tcW w:w="4820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АО АЛТА</w:t>
            </w:r>
          </w:p>
        </w:tc>
        <w:tc>
          <w:tcPr>
            <w:tcW w:w="7512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Соглашение о сотрудничестве от 7 ноября 2016 года</w:t>
            </w:r>
          </w:p>
        </w:tc>
      </w:tr>
      <w:tr w:rsidR="00F239AC" w:rsidRPr="00F239AC" w:rsidTr="00DE197E">
        <w:tc>
          <w:tcPr>
            <w:tcW w:w="2977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Чехия</w:t>
            </w:r>
          </w:p>
        </w:tc>
        <w:tc>
          <w:tcPr>
            <w:tcW w:w="4820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МемБрэйн</w:t>
            </w:r>
            <w:proofErr w:type="spellEnd"/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512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Соглашение о сотрудничестве от 20 декабря 2016 года</w:t>
            </w:r>
          </w:p>
        </w:tc>
      </w:tr>
      <w:tr w:rsidR="00F239AC" w:rsidRPr="00F239AC" w:rsidTr="00DE197E">
        <w:tc>
          <w:tcPr>
            <w:tcW w:w="2977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Чехия</w:t>
            </w:r>
          </w:p>
        </w:tc>
        <w:tc>
          <w:tcPr>
            <w:tcW w:w="4820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Брненский</w:t>
            </w:r>
            <w:proofErr w:type="spellEnd"/>
            <w:r w:rsidRPr="00F239AC">
              <w:rPr>
                <w:rFonts w:ascii="Times New Roman" w:hAnsi="Times New Roman" w:cs="Times New Roman"/>
                <w:sz w:val="28"/>
                <w:szCs w:val="28"/>
              </w:rPr>
              <w:t xml:space="preserve"> технический университет</w:t>
            </w:r>
          </w:p>
        </w:tc>
        <w:tc>
          <w:tcPr>
            <w:tcW w:w="7512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Соглашение о сотрудничестве от 7 ноября 2016 года</w:t>
            </w:r>
          </w:p>
        </w:tc>
      </w:tr>
      <w:tr w:rsidR="00F239AC" w:rsidRPr="00F239AC" w:rsidTr="00DE197E">
        <w:tc>
          <w:tcPr>
            <w:tcW w:w="2977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Чехия</w:t>
            </w:r>
          </w:p>
        </w:tc>
        <w:tc>
          <w:tcPr>
            <w:tcW w:w="4820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 xml:space="preserve">Высшая горно-металлургическая школа – </w:t>
            </w:r>
            <w:proofErr w:type="spellStart"/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Остравский</w:t>
            </w:r>
            <w:proofErr w:type="spellEnd"/>
            <w:r w:rsidRPr="00F239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технический</w:t>
            </w:r>
            <w:proofErr w:type="gramEnd"/>
            <w:r w:rsidRPr="00F239AC">
              <w:rPr>
                <w:rFonts w:ascii="Times New Roman" w:hAnsi="Times New Roman" w:cs="Times New Roman"/>
                <w:sz w:val="28"/>
                <w:szCs w:val="28"/>
              </w:rPr>
              <w:t xml:space="preserve"> университет</w:t>
            </w:r>
          </w:p>
        </w:tc>
        <w:tc>
          <w:tcPr>
            <w:tcW w:w="7512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Меморандум о взаимопонимании от 3 октября 2019 года</w:t>
            </w:r>
          </w:p>
        </w:tc>
      </w:tr>
      <w:tr w:rsidR="00F239AC" w:rsidRPr="00F239AC" w:rsidTr="00DE197E">
        <w:tc>
          <w:tcPr>
            <w:tcW w:w="2977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Азербайджан</w:t>
            </w:r>
          </w:p>
        </w:tc>
        <w:tc>
          <w:tcPr>
            <w:tcW w:w="4820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Азербайджанский технологический университет</w:t>
            </w:r>
          </w:p>
        </w:tc>
        <w:tc>
          <w:tcPr>
            <w:tcW w:w="7512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Соглашение о сотрудничестве от 20 мая 2016 года</w:t>
            </w:r>
          </w:p>
        </w:tc>
      </w:tr>
      <w:tr w:rsidR="00F239AC" w:rsidRPr="00F239AC" w:rsidTr="00DE197E">
        <w:tc>
          <w:tcPr>
            <w:tcW w:w="2977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Азербайджан</w:t>
            </w:r>
          </w:p>
        </w:tc>
        <w:tc>
          <w:tcPr>
            <w:tcW w:w="4820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Бакинский государственный университет</w:t>
            </w:r>
          </w:p>
        </w:tc>
        <w:tc>
          <w:tcPr>
            <w:tcW w:w="7512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Соглашение о сотрудничестве от 6 ноября 2015 года</w:t>
            </w:r>
          </w:p>
        </w:tc>
      </w:tr>
      <w:tr w:rsidR="00F239AC" w:rsidRPr="00F239AC" w:rsidTr="00DE197E">
        <w:tc>
          <w:tcPr>
            <w:tcW w:w="2977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Узбекистан</w:t>
            </w:r>
          </w:p>
        </w:tc>
        <w:tc>
          <w:tcPr>
            <w:tcW w:w="4820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Ташкентский</w:t>
            </w:r>
            <w:proofErr w:type="gramEnd"/>
            <w:r w:rsidRPr="00F239AC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государственный технический университет имени Ислама Каримова</w:t>
            </w:r>
          </w:p>
        </w:tc>
        <w:tc>
          <w:tcPr>
            <w:tcW w:w="7512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Соглашение о сотрудничестве от 10 декабря 2020 года</w:t>
            </w:r>
          </w:p>
        </w:tc>
      </w:tr>
      <w:tr w:rsidR="00F239AC" w:rsidRPr="00F239AC" w:rsidTr="00DE197E">
        <w:tc>
          <w:tcPr>
            <w:tcW w:w="2977" w:type="dxa"/>
            <w:vMerge w:val="restart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Узбекистан</w:t>
            </w:r>
          </w:p>
        </w:tc>
        <w:tc>
          <w:tcPr>
            <w:tcW w:w="4820" w:type="dxa"/>
            <w:vMerge w:val="restart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Ташкентский государственный транспортный университет</w:t>
            </w:r>
          </w:p>
        </w:tc>
        <w:tc>
          <w:tcPr>
            <w:tcW w:w="7512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Соглашение о сотрудничестве от 25 апреля 2022 года</w:t>
            </w:r>
          </w:p>
        </w:tc>
      </w:tr>
      <w:tr w:rsidR="00F239AC" w:rsidRPr="00F239AC" w:rsidTr="00E61146">
        <w:trPr>
          <w:trHeight w:val="646"/>
        </w:trPr>
        <w:tc>
          <w:tcPr>
            <w:tcW w:w="2977" w:type="dxa"/>
            <w:vMerge/>
            <w:tcBorders>
              <w:bottom w:val="single" w:sz="4" w:space="0" w:color="auto"/>
            </w:tcBorders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vMerge/>
            <w:tcBorders>
              <w:bottom w:val="single" w:sz="4" w:space="0" w:color="auto"/>
            </w:tcBorders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  <w:tcBorders>
              <w:bottom w:val="single" w:sz="4" w:space="0" w:color="auto"/>
            </w:tcBorders>
            <w:vAlign w:val="center"/>
          </w:tcPr>
          <w:p w:rsidR="00E61146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Соглашение о создании совместной передовой инженерной школы «Энергетика» от 1 декабря 2022 года</w:t>
            </w:r>
          </w:p>
        </w:tc>
      </w:tr>
      <w:tr w:rsidR="00E61146" w:rsidRPr="00F239AC" w:rsidTr="00E61146">
        <w:trPr>
          <w:trHeight w:val="331"/>
        </w:trPr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E61146" w:rsidRPr="00F239AC" w:rsidRDefault="00E61146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Узбекистан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vAlign w:val="center"/>
          </w:tcPr>
          <w:p w:rsidR="00E61146" w:rsidRPr="00F239AC" w:rsidRDefault="00E61146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Республиканское Общественное Объединение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узбекистанцев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выпускников российских вузов</w:t>
            </w: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:rsidR="00E61146" w:rsidRPr="00F239AC" w:rsidRDefault="00E61146" w:rsidP="00E61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 xml:space="preserve">Соглашение о сотрудничестве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 сентября 2024</w:t>
            </w: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F239AC" w:rsidRPr="00F239AC" w:rsidTr="00DE197E">
        <w:tc>
          <w:tcPr>
            <w:tcW w:w="2977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Турция</w:t>
            </w:r>
          </w:p>
        </w:tc>
        <w:tc>
          <w:tcPr>
            <w:tcW w:w="4820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 xml:space="preserve">Университет </w:t>
            </w:r>
            <w:proofErr w:type="spellStart"/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Карабюк</w:t>
            </w:r>
            <w:proofErr w:type="spellEnd"/>
            <w:r w:rsidRPr="00F239AC">
              <w:rPr>
                <w:rFonts w:ascii="Times New Roman" w:hAnsi="Times New Roman" w:cs="Times New Roman"/>
                <w:sz w:val="28"/>
                <w:szCs w:val="28"/>
              </w:rPr>
              <w:t xml:space="preserve"> (UNIKA)</w:t>
            </w:r>
          </w:p>
        </w:tc>
        <w:tc>
          <w:tcPr>
            <w:tcW w:w="7512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Соглашение о сотрудничестве от 18 ноября 2021 года</w:t>
            </w:r>
          </w:p>
        </w:tc>
      </w:tr>
      <w:tr w:rsidR="00F239AC" w:rsidRPr="00F239AC" w:rsidTr="00DE197E">
        <w:tc>
          <w:tcPr>
            <w:tcW w:w="2977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Казахстан</w:t>
            </w:r>
          </w:p>
        </w:tc>
        <w:tc>
          <w:tcPr>
            <w:tcW w:w="4820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Университет «Туран»</w:t>
            </w:r>
          </w:p>
        </w:tc>
        <w:tc>
          <w:tcPr>
            <w:tcW w:w="7512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Соглашение о сотрудничестве от 11 апреля 2022 года</w:t>
            </w:r>
          </w:p>
        </w:tc>
      </w:tr>
      <w:tr w:rsidR="00F239AC" w:rsidRPr="00F239AC" w:rsidTr="00DE197E">
        <w:tc>
          <w:tcPr>
            <w:tcW w:w="2977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Сирия</w:t>
            </w:r>
          </w:p>
        </w:tc>
        <w:tc>
          <w:tcPr>
            <w:tcW w:w="4820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Тишринский</w:t>
            </w:r>
            <w:proofErr w:type="spellEnd"/>
            <w:r w:rsidRPr="00F239AC">
              <w:rPr>
                <w:rFonts w:ascii="Times New Roman" w:hAnsi="Times New Roman" w:cs="Times New Roman"/>
                <w:sz w:val="28"/>
                <w:szCs w:val="28"/>
              </w:rPr>
              <w:t xml:space="preserve"> университет</w:t>
            </w:r>
          </w:p>
        </w:tc>
        <w:tc>
          <w:tcPr>
            <w:tcW w:w="7512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Соглашение о сотрудничестве от 17 октября 2022 года</w:t>
            </w:r>
          </w:p>
        </w:tc>
      </w:tr>
      <w:tr w:rsidR="00F239AC" w:rsidRPr="00F239AC" w:rsidTr="00DE197E">
        <w:tc>
          <w:tcPr>
            <w:tcW w:w="2977" w:type="dxa"/>
            <w:vAlign w:val="center"/>
          </w:tcPr>
          <w:p w:rsidR="00F239AC" w:rsidRPr="00F239AC" w:rsidRDefault="00F239AC" w:rsidP="00C0136F">
            <w:pPr>
              <w:jc w:val="center"/>
              <w:textAlignment w:val="bottom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Армения</w:t>
            </w:r>
          </w:p>
        </w:tc>
        <w:tc>
          <w:tcPr>
            <w:tcW w:w="4820" w:type="dxa"/>
            <w:vAlign w:val="center"/>
          </w:tcPr>
          <w:p w:rsidR="00F239AC" w:rsidRPr="00F239AC" w:rsidRDefault="00F239AC" w:rsidP="00C0136F">
            <w:pPr>
              <w:jc w:val="center"/>
              <w:textAlignment w:val="bottom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239AC">
              <w:rPr>
                <w:rFonts w:ascii="Times New Roman" w:hAnsi="Times New Roman" w:cs="Times New Roman"/>
                <w:sz w:val="28"/>
                <w:szCs w:val="28"/>
              </w:rPr>
              <w:t>Национальный</w:t>
            </w:r>
            <w:proofErr w:type="gramEnd"/>
            <w:r w:rsidRPr="00F239AC">
              <w:rPr>
                <w:rFonts w:ascii="Times New Roman" w:hAnsi="Times New Roman" w:cs="Times New Roman"/>
                <w:sz w:val="28"/>
                <w:szCs w:val="28"/>
              </w:rPr>
              <w:t xml:space="preserve"> политехнический </w:t>
            </w:r>
            <w:r w:rsidRPr="00F239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университет Армении</w:t>
            </w:r>
          </w:p>
        </w:tc>
        <w:tc>
          <w:tcPr>
            <w:tcW w:w="7512" w:type="dxa"/>
            <w:vAlign w:val="center"/>
          </w:tcPr>
          <w:p w:rsidR="00F239AC" w:rsidRPr="00F239AC" w:rsidRDefault="00F239AC" w:rsidP="00C0136F">
            <w:pPr>
              <w:jc w:val="center"/>
              <w:textAlignment w:val="bottom"/>
              <w:rPr>
                <w:rFonts w:ascii="Times New Roman" w:hAnsi="Times New Roman" w:cs="Times New Roman"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Соглашение о сотрудничестве от 11 июля 2023 года</w:t>
            </w:r>
          </w:p>
        </w:tc>
      </w:tr>
      <w:tr w:rsidR="00F239AC" w:rsidRPr="00F239AC" w:rsidTr="00DE197E">
        <w:tc>
          <w:tcPr>
            <w:tcW w:w="2977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Австрия</w:t>
            </w:r>
          </w:p>
        </w:tc>
        <w:tc>
          <w:tcPr>
            <w:tcW w:w="4820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bCs/>
                <w:sz w:val="28"/>
                <w:szCs w:val="28"/>
              </w:rPr>
              <w:t>STAR-NET</w:t>
            </w:r>
          </w:p>
        </w:tc>
        <w:tc>
          <w:tcPr>
            <w:tcW w:w="7512" w:type="dxa"/>
            <w:vAlign w:val="center"/>
          </w:tcPr>
          <w:p w:rsidR="00F239AC" w:rsidRPr="00F239AC" w:rsidRDefault="00F239AC" w:rsidP="00C0136F">
            <w:pPr>
              <w:jc w:val="center"/>
              <w:textAlignment w:val="bottom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bCs/>
                <w:sz w:val="28"/>
                <w:szCs w:val="28"/>
              </w:rPr>
              <w:t>Соглашение об основании региональной сети ядерного образования STAR-NET под эгидой МАГАТЭ от 17 сентября 2015 года</w:t>
            </w:r>
          </w:p>
        </w:tc>
      </w:tr>
      <w:tr w:rsidR="00F239AC" w:rsidRPr="00F239AC" w:rsidTr="00DE197E">
        <w:tc>
          <w:tcPr>
            <w:tcW w:w="2977" w:type="dxa"/>
            <w:vAlign w:val="center"/>
          </w:tcPr>
          <w:p w:rsidR="00F239AC" w:rsidRPr="00F239AC" w:rsidRDefault="00F239AC" w:rsidP="00C0136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bCs/>
                <w:sz w:val="28"/>
                <w:szCs w:val="28"/>
              </w:rPr>
              <w:t>Китай</w:t>
            </w:r>
          </w:p>
        </w:tc>
        <w:tc>
          <w:tcPr>
            <w:tcW w:w="4820" w:type="dxa"/>
            <w:vAlign w:val="center"/>
          </w:tcPr>
          <w:p w:rsidR="00F239AC" w:rsidRPr="00F239AC" w:rsidRDefault="00F239AC" w:rsidP="00C0136F">
            <w:pPr>
              <w:jc w:val="center"/>
              <w:textAlignment w:val="bottom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bCs/>
                <w:sz w:val="28"/>
                <w:szCs w:val="28"/>
              </w:rPr>
              <w:t>Ассоциация вузов Приволжского федерального округа РФ и провинций верхнего и среднего течений реки Янцзы КНР</w:t>
            </w:r>
          </w:p>
        </w:tc>
        <w:tc>
          <w:tcPr>
            <w:tcW w:w="7512" w:type="dxa"/>
            <w:vAlign w:val="center"/>
          </w:tcPr>
          <w:p w:rsidR="00F239AC" w:rsidRPr="00F239AC" w:rsidRDefault="00F239AC" w:rsidP="00C0136F">
            <w:pPr>
              <w:jc w:val="center"/>
              <w:textAlignment w:val="bottom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239AC">
              <w:rPr>
                <w:rFonts w:ascii="Times New Roman" w:hAnsi="Times New Roman" w:cs="Times New Roman"/>
                <w:bCs/>
                <w:sz w:val="28"/>
                <w:szCs w:val="28"/>
              </w:rPr>
              <w:t>Договор о деятельности Ассоциации вузов Приволжского федерального округа РФ и провинций верхнего и среднего течений реки Янцзы КНР от 1 июля 2021 года</w:t>
            </w:r>
          </w:p>
        </w:tc>
      </w:tr>
    </w:tbl>
    <w:p w:rsidR="001E7AEB" w:rsidRPr="00F239AC" w:rsidRDefault="001E7AEB" w:rsidP="00F239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1E7AEB" w:rsidRPr="00F239AC" w:rsidSect="003B452A">
      <w:pgSz w:w="16838" w:h="11906" w:orient="landscape"/>
      <w:pgMar w:top="993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62501F"/>
    <w:multiLevelType w:val="hybridMultilevel"/>
    <w:tmpl w:val="06821D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B73F7"/>
    <w:rsid w:val="000706DA"/>
    <w:rsid w:val="0008083B"/>
    <w:rsid w:val="00082623"/>
    <w:rsid w:val="000F1632"/>
    <w:rsid w:val="00106C17"/>
    <w:rsid w:val="00197837"/>
    <w:rsid w:val="001A361A"/>
    <w:rsid w:val="001E7AEB"/>
    <w:rsid w:val="00242DC5"/>
    <w:rsid w:val="00245C7A"/>
    <w:rsid w:val="002C53CC"/>
    <w:rsid w:val="003233E3"/>
    <w:rsid w:val="003B452A"/>
    <w:rsid w:val="00412E8D"/>
    <w:rsid w:val="004E4F90"/>
    <w:rsid w:val="00515D75"/>
    <w:rsid w:val="005833DA"/>
    <w:rsid w:val="00651D24"/>
    <w:rsid w:val="006B0BF5"/>
    <w:rsid w:val="006F3158"/>
    <w:rsid w:val="0073784A"/>
    <w:rsid w:val="00792F5A"/>
    <w:rsid w:val="00864F40"/>
    <w:rsid w:val="00866F8A"/>
    <w:rsid w:val="009C558C"/>
    <w:rsid w:val="009F5510"/>
    <w:rsid w:val="00AB4FF7"/>
    <w:rsid w:val="00B06926"/>
    <w:rsid w:val="00B95F3C"/>
    <w:rsid w:val="00BA7587"/>
    <w:rsid w:val="00BB73F7"/>
    <w:rsid w:val="00C0136F"/>
    <w:rsid w:val="00D06D7B"/>
    <w:rsid w:val="00D4710C"/>
    <w:rsid w:val="00D92CE3"/>
    <w:rsid w:val="00DE197E"/>
    <w:rsid w:val="00E3087B"/>
    <w:rsid w:val="00E61146"/>
    <w:rsid w:val="00F239AC"/>
    <w:rsid w:val="00F37673"/>
    <w:rsid w:val="00F46599"/>
    <w:rsid w:val="00FB5B7A"/>
    <w:rsid w:val="00FC2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C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73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B73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77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3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32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05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75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62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46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22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48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88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70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54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64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9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87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98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15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58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05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36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31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82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56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82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45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16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43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09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4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28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70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61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87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83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73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63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74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13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2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16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99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78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28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29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86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49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10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23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65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91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86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23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36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04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20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14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65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4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23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2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82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45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34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82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53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68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15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67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35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43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5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39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10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37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38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04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35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39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78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6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50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86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85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68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8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1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53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94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25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4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8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3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9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78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8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5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8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0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4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9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22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53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16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78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40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84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3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885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69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10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53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93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77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22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32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78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00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42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51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81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07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02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8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88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09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082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33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2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40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34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95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44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4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54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18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37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955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97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927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46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81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52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18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00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85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52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77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28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6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61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9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11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89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52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74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29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70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541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11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710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66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03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4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19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075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20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13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88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45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85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25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4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73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79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3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58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2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58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82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46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27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05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834</Words>
  <Characters>4758</Characters>
  <Application>Microsoft Office Word</Application>
  <DocSecurity>0</DocSecurity>
  <Lines>39</Lines>
  <Paragraphs>11</Paragraphs>
  <ScaleCrop>false</ScaleCrop>
  <Company/>
  <LinksUpToDate>false</LinksUpToDate>
  <CharactersWithSpaces>5581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66</cp:revision>
  <cp:lastPrinted>2024-02-07T10:41:00Z</cp:lastPrinted>
  <dcterms:created xsi:type="dcterms:W3CDTF">2024-02-07T10:25:00Z</dcterms:created>
  <dcterms:modified xsi:type="dcterms:W3CDTF">2025-03-12T10:36:00Z</dcterms:modified>
</cp:coreProperties>
</file>