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274FD2" w:rsidTr="00A61F10">
        <w:tc>
          <w:tcPr>
            <w:tcW w:w="5778" w:type="dxa"/>
          </w:tcPr>
          <w:p w:rsidR="00F17C54" w:rsidRDefault="005263AE" w:rsidP="00F17C54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 xml:space="preserve">МИНОБРНАУКИ </w:t>
            </w:r>
            <w:r w:rsidR="00F17C54">
              <w:rPr>
                <w:szCs w:val="22"/>
              </w:rPr>
              <w:t xml:space="preserve"> РОССИИ</w:t>
            </w:r>
          </w:p>
          <w:p w:rsidR="00B935DC" w:rsidRDefault="00A61F10" w:rsidP="00B935D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935DC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F17C54" w:rsidRDefault="00B935DC" w:rsidP="00F17C5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F17C54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0066FE">
              <w:rPr>
                <w:sz w:val="22"/>
                <w:szCs w:val="22"/>
              </w:rPr>
              <w:t xml:space="preserve"> </w:t>
            </w:r>
            <w:r w:rsidR="00F17C54">
              <w:rPr>
                <w:sz w:val="22"/>
                <w:szCs w:val="22"/>
              </w:rPr>
              <w:t>Алексеева»</w:t>
            </w:r>
          </w:p>
          <w:p w:rsidR="00F17C54" w:rsidRDefault="00F17C54" w:rsidP="00F17C5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F17C54" w:rsidRPr="00F17C54" w:rsidRDefault="00F17C54" w:rsidP="00F17C5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74FD2" w:rsidRDefault="00A61F10" w:rsidP="004525B8">
            <w:pPr>
              <w:pStyle w:val="a7"/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ИНСТИТУТ ФИЗИКО-ХИМИЧЕСКИХ ТЕХНОЛОГИЙ</w:t>
            </w:r>
          </w:p>
          <w:p w:rsidR="00A61F10" w:rsidRPr="00274FD2" w:rsidRDefault="00A61F10" w:rsidP="004525B8">
            <w:pPr>
              <w:pStyle w:val="a7"/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И МАТЕРИАЛОВЕДЕНИЯ</w:t>
            </w:r>
          </w:p>
          <w:p w:rsidR="00274FD2" w:rsidRDefault="00274FD2">
            <w:pPr>
              <w:pStyle w:val="a7"/>
              <w:rPr>
                <w:szCs w:val="22"/>
              </w:rPr>
            </w:pPr>
          </w:p>
          <w:p w:rsidR="00274FD2" w:rsidRDefault="00274FD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Минина ул., 24, г. Нижний Новгород,</w:t>
            </w:r>
            <w:r w:rsidR="00984682">
              <w:rPr>
                <w:szCs w:val="22"/>
              </w:rPr>
              <w:t xml:space="preserve"> </w:t>
            </w:r>
            <w:r w:rsidR="005263AE">
              <w:rPr>
                <w:szCs w:val="22"/>
              </w:rPr>
              <w:t>603155</w:t>
            </w:r>
          </w:p>
          <w:p w:rsidR="00274FD2" w:rsidRDefault="00274FD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F17C54">
              <w:rPr>
                <w:szCs w:val="22"/>
              </w:rPr>
              <w:t>/факс</w:t>
            </w:r>
            <w:r>
              <w:rPr>
                <w:szCs w:val="22"/>
              </w:rPr>
              <w:t xml:space="preserve"> (831)</w:t>
            </w:r>
            <w:r w:rsidR="00A61F10">
              <w:rPr>
                <w:szCs w:val="22"/>
              </w:rPr>
              <w:t xml:space="preserve"> </w:t>
            </w:r>
            <w:r w:rsidRPr="00274FD2">
              <w:rPr>
                <w:szCs w:val="22"/>
              </w:rPr>
              <w:t>4</w:t>
            </w:r>
            <w:r>
              <w:rPr>
                <w:szCs w:val="22"/>
              </w:rPr>
              <w:t>36-63-88</w:t>
            </w:r>
            <w:r w:rsidR="00A61F10">
              <w:rPr>
                <w:szCs w:val="22"/>
              </w:rPr>
              <w:t xml:space="preserve">, </w:t>
            </w:r>
            <w:r w:rsidR="00132C68">
              <w:rPr>
                <w:szCs w:val="22"/>
              </w:rPr>
              <w:t xml:space="preserve">(831) </w:t>
            </w:r>
            <w:r w:rsidR="00A61F10">
              <w:rPr>
                <w:szCs w:val="22"/>
              </w:rPr>
              <w:t>436-93-58</w:t>
            </w:r>
          </w:p>
          <w:p w:rsidR="00274FD2" w:rsidRPr="00F167BB" w:rsidRDefault="00274FD2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F167BB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F167BB">
              <w:rPr>
                <w:szCs w:val="22"/>
                <w:lang w:val="en-US"/>
              </w:rPr>
              <w:t xml:space="preserve">: </w:t>
            </w:r>
            <w:hyperlink r:id="rId5" w:history="1">
              <w:r w:rsidR="003929A6" w:rsidRPr="00EF737D">
                <w:rPr>
                  <w:rStyle w:val="a3"/>
                  <w:szCs w:val="22"/>
                  <w:lang w:val="en-US"/>
                </w:rPr>
                <w:t>ifxf@nntu.ru</w:t>
              </w:r>
            </w:hyperlink>
            <w:r w:rsidR="00A61F10" w:rsidRPr="00F167BB">
              <w:rPr>
                <w:szCs w:val="22"/>
                <w:lang w:val="en-US"/>
              </w:rPr>
              <w:t xml:space="preserve">, </w:t>
            </w:r>
            <w:hyperlink r:id="rId6" w:history="1">
              <w:r w:rsidR="00A61F10" w:rsidRPr="004D6FDB">
                <w:rPr>
                  <w:rStyle w:val="a3"/>
                  <w:szCs w:val="22"/>
                  <w:lang w:val="en-US"/>
                </w:rPr>
                <w:t>www</w:t>
              </w:r>
              <w:r w:rsidR="00A61F10" w:rsidRPr="00F167BB">
                <w:rPr>
                  <w:rStyle w:val="a3"/>
                  <w:szCs w:val="22"/>
                  <w:lang w:val="en-US"/>
                </w:rPr>
                <w:t>.</w:t>
              </w:r>
              <w:r w:rsidR="00A61F10" w:rsidRPr="004D6FDB">
                <w:rPr>
                  <w:rStyle w:val="a3"/>
                  <w:szCs w:val="22"/>
                  <w:lang w:val="en-US"/>
                </w:rPr>
                <w:t>nntu</w:t>
              </w:r>
              <w:r w:rsidR="00A61F10" w:rsidRPr="00F167BB">
                <w:rPr>
                  <w:rStyle w:val="a3"/>
                  <w:szCs w:val="22"/>
                  <w:lang w:val="en-US"/>
                </w:rPr>
                <w:t>.</w:t>
              </w:r>
              <w:r w:rsidR="00A61F10" w:rsidRPr="004D6FDB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274FD2" w:rsidRPr="00F167BB" w:rsidRDefault="00274FD2">
            <w:pPr>
              <w:pStyle w:val="a7"/>
              <w:rPr>
                <w:szCs w:val="22"/>
                <w:lang w:val="en-US"/>
              </w:rPr>
            </w:pPr>
          </w:p>
          <w:p w:rsidR="00274FD2" w:rsidRDefault="00274FD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_____________________ № ________________________</w:t>
            </w:r>
          </w:p>
          <w:p w:rsidR="00274FD2" w:rsidRDefault="00274FD2">
            <w:pPr>
              <w:pStyle w:val="a7"/>
              <w:rPr>
                <w:szCs w:val="22"/>
              </w:rPr>
            </w:pPr>
          </w:p>
          <w:p w:rsidR="00274FD2" w:rsidRDefault="00274FD2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274FD2" w:rsidRDefault="00274FD2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74FD2" w:rsidRDefault="00274FD2">
            <w:pPr>
              <w:rPr>
                <w:sz w:val="22"/>
                <w:szCs w:val="22"/>
              </w:rPr>
            </w:pPr>
          </w:p>
        </w:tc>
      </w:tr>
    </w:tbl>
    <w:p w:rsidR="00274FD2" w:rsidRDefault="00274FD2" w:rsidP="00274FD2"/>
    <w:p w:rsidR="007A7F39" w:rsidRDefault="007A7F39"/>
    <w:sectPr w:rsidR="007A7F39" w:rsidSect="00274F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D2"/>
    <w:rsid w:val="000066FE"/>
    <w:rsid w:val="00062897"/>
    <w:rsid w:val="00132C68"/>
    <w:rsid w:val="001C3A7C"/>
    <w:rsid w:val="001D27D0"/>
    <w:rsid w:val="00274FD2"/>
    <w:rsid w:val="003929A6"/>
    <w:rsid w:val="004525B8"/>
    <w:rsid w:val="004C1107"/>
    <w:rsid w:val="004D1CE1"/>
    <w:rsid w:val="004F2BBE"/>
    <w:rsid w:val="005263AE"/>
    <w:rsid w:val="005C57D7"/>
    <w:rsid w:val="007A7F39"/>
    <w:rsid w:val="00844EF3"/>
    <w:rsid w:val="00984682"/>
    <w:rsid w:val="00A61F10"/>
    <w:rsid w:val="00A808C6"/>
    <w:rsid w:val="00B935DC"/>
    <w:rsid w:val="00D31050"/>
    <w:rsid w:val="00DF7FD0"/>
    <w:rsid w:val="00E06688"/>
    <w:rsid w:val="00F167BB"/>
    <w:rsid w:val="00F17C54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4FD2"/>
    <w:rPr>
      <w:color w:val="0000FF"/>
      <w:u w:val="single"/>
    </w:rPr>
  </w:style>
  <w:style w:type="paragraph" w:customStyle="1" w:styleId="a4">
    <w:name w:val="Минобр"/>
    <w:basedOn w:val="a"/>
    <w:rsid w:val="00274FD2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274FD2"/>
    <w:pPr>
      <w:jc w:val="center"/>
    </w:pPr>
    <w:rPr>
      <w:b/>
      <w:sz w:val="18"/>
    </w:rPr>
  </w:style>
  <w:style w:type="paragraph" w:customStyle="1" w:styleId="a6">
    <w:name w:val="НГТУ"/>
    <w:basedOn w:val="a"/>
    <w:rsid w:val="00274FD2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274FD2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4FD2"/>
    <w:rPr>
      <w:color w:val="0000FF"/>
      <w:u w:val="single"/>
    </w:rPr>
  </w:style>
  <w:style w:type="paragraph" w:customStyle="1" w:styleId="a4">
    <w:name w:val="Минобр"/>
    <w:basedOn w:val="a"/>
    <w:rsid w:val="00274FD2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274FD2"/>
    <w:pPr>
      <w:jc w:val="center"/>
    </w:pPr>
    <w:rPr>
      <w:b/>
      <w:sz w:val="18"/>
    </w:rPr>
  </w:style>
  <w:style w:type="paragraph" w:customStyle="1" w:styleId="a6">
    <w:name w:val="НГТУ"/>
    <w:basedOn w:val="a"/>
    <w:rsid w:val="00274FD2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274FD2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ifxf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mailto:ifxf@nntu.ru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2025-08-06T07:42:00Z</dcterms:created>
  <dcterms:modified xsi:type="dcterms:W3CDTF">2025-08-06T07:42:00Z</dcterms:modified>
</cp:coreProperties>
</file>