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A66C76" w:rsidTr="008957B7">
        <w:tc>
          <w:tcPr>
            <w:tcW w:w="5637" w:type="dxa"/>
          </w:tcPr>
          <w:p w:rsidR="006F6469" w:rsidRDefault="006F6469" w:rsidP="003E700A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</w:t>
            </w:r>
            <w:r w:rsidR="00DB7E8B">
              <w:rPr>
                <w:szCs w:val="22"/>
              </w:rPr>
              <w:t>ОБРНАУКИ</w:t>
            </w:r>
            <w:r>
              <w:rPr>
                <w:szCs w:val="22"/>
              </w:rPr>
              <w:t xml:space="preserve"> </w:t>
            </w:r>
            <w:r w:rsidR="00607826">
              <w:rPr>
                <w:szCs w:val="22"/>
              </w:rPr>
              <w:t>РОССИИ</w:t>
            </w:r>
          </w:p>
          <w:p w:rsidR="000A4296" w:rsidRDefault="007B778C" w:rsidP="000A429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A4296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3E700A" w:rsidRDefault="000A4296" w:rsidP="003E700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  <w:r w:rsidR="007B7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3E700A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8957B7">
              <w:rPr>
                <w:sz w:val="22"/>
                <w:szCs w:val="22"/>
              </w:rPr>
              <w:t xml:space="preserve"> </w:t>
            </w:r>
            <w:r w:rsidR="003E700A">
              <w:rPr>
                <w:sz w:val="22"/>
                <w:szCs w:val="22"/>
              </w:rPr>
              <w:t>Алексеева»</w:t>
            </w:r>
          </w:p>
          <w:p w:rsidR="003E700A" w:rsidRDefault="003E700A" w:rsidP="003E7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A66C76" w:rsidRDefault="00A66C76">
            <w:pPr>
              <w:pStyle w:val="a7"/>
              <w:rPr>
                <w:szCs w:val="22"/>
              </w:rPr>
            </w:pPr>
          </w:p>
          <w:p w:rsidR="003E700A" w:rsidRDefault="00A66C76" w:rsidP="003E700A">
            <w:pPr>
              <w:pStyle w:val="a7"/>
              <w:spacing w:line="360" w:lineRule="auto"/>
              <w:rPr>
                <w:b/>
                <w:szCs w:val="22"/>
                <w:lang w:val="en-US"/>
              </w:rPr>
            </w:pPr>
            <w:r w:rsidRPr="00A66C76">
              <w:rPr>
                <w:b/>
                <w:szCs w:val="22"/>
              </w:rPr>
              <w:t xml:space="preserve">ИНСТИТУТ РАДИОЭЛЕКТРОНИКИ </w:t>
            </w:r>
          </w:p>
          <w:p w:rsidR="00A66C76" w:rsidRPr="00A66C76" w:rsidRDefault="00A66C76" w:rsidP="003E700A">
            <w:pPr>
              <w:pStyle w:val="a7"/>
              <w:spacing w:line="360" w:lineRule="auto"/>
              <w:rPr>
                <w:b/>
                <w:szCs w:val="22"/>
              </w:rPr>
            </w:pPr>
            <w:r w:rsidRPr="00A66C76">
              <w:rPr>
                <w:b/>
                <w:szCs w:val="22"/>
              </w:rPr>
              <w:t>И ИНФОРМАЦИОННЫХ ТЕХНОЛОГИЙ</w:t>
            </w:r>
          </w:p>
          <w:p w:rsidR="00A66C76" w:rsidRPr="003E700A" w:rsidRDefault="00A66C76" w:rsidP="003E700A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Минина ул., 24, г. Нижний Новгород,</w:t>
            </w:r>
            <w:r w:rsidR="00B5304B" w:rsidRPr="003E700A">
              <w:rPr>
                <w:szCs w:val="22"/>
              </w:rPr>
              <w:t xml:space="preserve"> </w:t>
            </w:r>
            <w:r w:rsidR="00DB7E8B">
              <w:rPr>
                <w:szCs w:val="22"/>
              </w:rPr>
              <w:t>603155</w:t>
            </w:r>
          </w:p>
          <w:p w:rsidR="00A66C76" w:rsidRDefault="00A66C76" w:rsidP="003E700A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3E700A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 </w:t>
            </w:r>
            <w:r w:rsidRPr="00A66C76">
              <w:rPr>
                <w:szCs w:val="22"/>
              </w:rPr>
              <w:t>4</w:t>
            </w:r>
            <w:r>
              <w:rPr>
                <w:szCs w:val="22"/>
              </w:rPr>
              <w:t>36-93-47</w:t>
            </w:r>
          </w:p>
          <w:p w:rsidR="00A66C76" w:rsidRDefault="00A66C76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>E</w:t>
            </w:r>
            <w:r w:rsidRPr="00A66C76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A66C76">
              <w:rPr>
                <w:szCs w:val="22"/>
              </w:rPr>
              <w:t xml:space="preserve">: </w:t>
            </w:r>
            <w:hyperlink r:id="rId6" w:history="1">
              <w:r w:rsidR="00CC323E" w:rsidRPr="00EE223F">
                <w:rPr>
                  <w:rStyle w:val="a3"/>
                  <w:lang w:val="en-US"/>
                </w:rPr>
                <w:t>irit</w:t>
              </w:r>
              <w:r w:rsidR="00CC323E" w:rsidRPr="00EE223F">
                <w:rPr>
                  <w:rStyle w:val="a3"/>
                </w:rPr>
                <w:t>@</w:t>
              </w:r>
              <w:r w:rsidR="00CC323E" w:rsidRPr="00EE223F">
                <w:rPr>
                  <w:rStyle w:val="a3"/>
                  <w:lang w:val="en-US"/>
                </w:rPr>
                <w:t>nntu</w:t>
              </w:r>
              <w:r w:rsidR="00CC323E" w:rsidRPr="00EE223F">
                <w:rPr>
                  <w:rStyle w:val="a3"/>
                </w:rPr>
                <w:t>.</w:t>
              </w:r>
              <w:r w:rsidR="00CC323E" w:rsidRPr="00EE223F">
                <w:rPr>
                  <w:rStyle w:val="a3"/>
                  <w:lang w:val="en-US"/>
                </w:rPr>
                <w:t>ru</w:t>
              </w:r>
            </w:hyperlink>
            <w:r w:rsidR="00CC323E">
              <w:t xml:space="preserve">     </w:t>
            </w:r>
            <w:hyperlink r:id="rId7" w:history="1">
              <w:r w:rsidR="00CC323E" w:rsidRPr="00EE223F">
                <w:rPr>
                  <w:rStyle w:val="a3"/>
                  <w:szCs w:val="22"/>
                  <w:lang w:val="en-US"/>
                </w:rPr>
                <w:t>www</w:t>
              </w:r>
              <w:r w:rsidR="00CC323E" w:rsidRPr="00EE223F">
                <w:rPr>
                  <w:rStyle w:val="a3"/>
                  <w:szCs w:val="22"/>
                </w:rPr>
                <w:t>.</w:t>
              </w:r>
              <w:r w:rsidR="00CC323E" w:rsidRPr="00EE223F">
                <w:rPr>
                  <w:rStyle w:val="a3"/>
                  <w:szCs w:val="22"/>
                  <w:lang w:val="en-US"/>
                </w:rPr>
                <w:t>nntu</w:t>
              </w:r>
              <w:r w:rsidR="00CC323E" w:rsidRPr="00EE223F">
                <w:rPr>
                  <w:rStyle w:val="a3"/>
                  <w:szCs w:val="22"/>
                </w:rPr>
                <w:t>.</w:t>
              </w:r>
              <w:r w:rsidR="00CC323E" w:rsidRPr="00EE223F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A66C76" w:rsidRDefault="00A66C76">
            <w:pPr>
              <w:pStyle w:val="a7"/>
              <w:rPr>
                <w:szCs w:val="22"/>
              </w:rPr>
            </w:pPr>
          </w:p>
          <w:p w:rsidR="00A66C76" w:rsidRDefault="00A66C76">
            <w:pPr>
              <w:pStyle w:val="a7"/>
              <w:rPr>
                <w:szCs w:val="22"/>
              </w:rPr>
            </w:pPr>
            <w:r w:rsidRPr="00A66C76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A66C76" w:rsidRDefault="00A66C76">
            <w:pPr>
              <w:pStyle w:val="a7"/>
              <w:rPr>
                <w:szCs w:val="22"/>
              </w:rPr>
            </w:pPr>
          </w:p>
          <w:p w:rsidR="00A66C76" w:rsidRDefault="00A66C7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A66C76" w:rsidRDefault="00A66C76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66C76" w:rsidRDefault="00A66C76">
            <w:pPr>
              <w:rPr>
                <w:sz w:val="22"/>
                <w:szCs w:val="22"/>
              </w:rPr>
            </w:pPr>
          </w:p>
        </w:tc>
      </w:tr>
    </w:tbl>
    <w:p w:rsidR="00A66C76" w:rsidRDefault="00A66C76" w:rsidP="00A66C76"/>
    <w:p w:rsidR="007A7F39" w:rsidRDefault="007A7F39"/>
    <w:sectPr w:rsidR="007A7F39" w:rsidSect="00A66C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6"/>
    <w:rsid w:val="000A4296"/>
    <w:rsid w:val="00156A21"/>
    <w:rsid w:val="001C3A7C"/>
    <w:rsid w:val="001E759E"/>
    <w:rsid w:val="00321529"/>
    <w:rsid w:val="003E700A"/>
    <w:rsid w:val="00474753"/>
    <w:rsid w:val="004C1107"/>
    <w:rsid w:val="004F2BBE"/>
    <w:rsid w:val="005C57D7"/>
    <w:rsid w:val="00607826"/>
    <w:rsid w:val="006F6469"/>
    <w:rsid w:val="007A7F39"/>
    <w:rsid w:val="007B778C"/>
    <w:rsid w:val="008957B7"/>
    <w:rsid w:val="00A66C76"/>
    <w:rsid w:val="00B5304B"/>
    <w:rsid w:val="00C051E0"/>
    <w:rsid w:val="00CC323E"/>
    <w:rsid w:val="00D31050"/>
    <w:rsid w:val="00DB7E8B"/>
    <w:rsid w:val="00DF7FD0"/>
    <w:rsid w:val="00E06688"/>
    <w:rsid w:val="00E42C34"/>
    <w:rsid w:val="00E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6C76"/>
    <w:rPr>
      <w:color w:val="0000FF"/>
      <w:u w:val="single"/>
    </w:rPr>
  </w:style>
  <w:style w:type="paragraph" w:customStyle="1" w:styleId="a4">
    <w:name w:val="Минобр"/>
    <w:basedOn w:val="a"/>
    <w:rsid w:val="00A66C7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66C76"/>
    <w:pPr>
      <w:jc w:val="center"/>
    </w:pPr>
    <w:rPr>
      <w:b/>
      <w:sz w:val="18"/>
    </w:rPr>
  </w:style>
  <w:style w:type="paragraph" w:customStyle="1" w:styleId="a6">
    <w:name w:val="НГТУ"/>
    <w:basedOn w:val="a"/>
    <w:rsid w:val="00A66C7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66C76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6C76"/>
    <w:rPr>
      <w:color w:val="0000FF"/>
      <w:u w:val="single"/>
    </w:rPr>
  </w:style>
  <w:style w:type="paragraph" w:customStyle="1" w:styleId="a4">
    <w:name w:val="Минобр"/>
    <w:basedOn w:val="a"/>
    <w:rsid w:val="00A66C7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66C76"/>
    <w:pPr>
      <w:jc w:val="center"/>
    </w:pPr>
    <w:rPr>
      <w:b/>
      <w:sz w:val="18"/>
    </w:rPr>
  </w:style>
  <w:style w:type="paragraph" w:customStyle="1" w:styleId="a6">
    <w:name w:val="НГТУ"/>
    <w:basedOn w:val="a"/>
    <w:rsid w:val="00A66C7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66C76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it@n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8BD6-F8AD-48B9-AF90-F1A18077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mailto:irit@nntu.ru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2025-08-06T07:44:00Z</dcterms:created>
  <dcterms:modified xsi:type="dcterms:W3CDTF">2025-08-06T07:44:00Z</dcterms:modified>
</cp:coreProperties>
</file>