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9A2369" w:rsidTr="00484275">
        <w:tc>
          <w:tcPr>
            <w:tcW w:w="5637" w:type="dxa"/>
          </w:tcPr>
          <w:p w:rsidR="00050011" w:rsidRDefault="00050011" w:rsidP="00050011">
            <w:pPr>
              <w:pStyle w:val="a8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МИНОБРНАУКИ РОССИИ</w:t>
            </w:r>
          </w:p>
          <w:p w:rsidR="00050011" w:rsidRDefault="00050011" w:rsidP="00050011">
            <w:pPr>
              <w:pStyle w:val="a8"/>
              <w:rPr>
                <w:sz w:val="18"/>
                <w:szCs w:val="18"/>
              </w:rPr>
            </w:pPr>
          </w:p>
          <w:p w:rsidR="000F2F9F" w:rsidRDefault="00484275" w:rsidP="000F2F9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F2F9F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DA0FFE" w:rsidRDefault="000F2F9F" w:rsidP="00DA0FF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DA0FFE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760810">
              <w:rPr>
                <w:sz w:val="22"/>
                <w:szCs w:val="22"/>
              </w:rPr>
              <w:t xml:space="preserve"> </w:t>
            </w:r>
            <w:r w:rsidR="00DA0FFE">
              <w:rPr>
                <w:sz w:val="22"/>
                <w:szCs w:val="22"/>
              </w:rPr>
              <w:t>Алексеева»</w:t>
            </w:r>
          </w:p>
          <w:p w:rsidR="00DA0FFE" w:rsidRDefault="00DA0FFE" w:rsidP="00DA0F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9A2369" w:rsidRDefault="009A2369">
            <w:pPr>
              <w:pStyle w:val="a7"/>
              <w:rPr>
                <w:sz w:val="16"/>
                <w:szCs w:val="16"/>
              </w:rPr>
            </w:pPr>
          </w:p>
          <w:p w:rsidR="007B43A7" w:rsidRDefault="009A2369">
            <w:pPr>
              <w:pStyle w:val="a7"/>
              <w:rPr>
                <w:b/>
                <w:szCs w:val="18"/>
              </w:rPr>
            </w:pPr>
            <w:r w:rsidRPr="009A2369">
              <w:rPr>
                <w:b/>
                <w:szCs w:val="18"/>
              </w:rPr>
              <w:t xml:space="preserve">ИНСТИТУТ ЯДЕРНОЙ ЭНЕРГЕТИКИ </w:t>
            </w:r>
          </w:p>
          <w:p w:rsidR="009A2369" w:rsidRDefault="009A2369">
            <w:pPr>
              <w:pStyle w:val="a7"/>
              <w:rPr>
                <w:b/>
                <w:szCs w:val="18"/>
              </w:rPr>
            </w:pPr>
            <w:r w:rsidRPr="009A2369">
              <w:rPr>
                <w:b/>
                <w:szCs w:val="18"/>
              </w:rPr>
              <w:t>И ТЕХНИЧЕСКОЙ ФИЗИКИ</w:t>
            </w:r>
          </w:p>
          <w:p w:rsidR="00050011" w:rsidRDefault="00050011">
            <w:pPr>
              <w:pStyle w:val="a7"/>
              <w:rPr>
                <w:b/>
                <w:szCs w:val="18"/>
              </w:rPr>
            </w:pPr>
            <w:r>
              <w:rPr>
                <w:b/>
                <w:szCs w:val="18"/>
              </w:rPr>
              <w:t>имени академика Ф.М. Митенкова</w:t>
            </w:r>
          </w:p>
          <w:p w:rsidR="0004515D" w:rsidRPr="009A2369" w:rsidRDefault="0004515D">
            <w:pPr>
              <w:pStyle w:val="a7"/>
              <w:rPr>
                <w:b/>
                <w:szCs w:val="18"/>
              </w:rPr>
            </w:pPr>
          </w:p>
          <w:p w:rsidR="009A2369" w:rsidRPr="00081E36" w:rsidRDefault="009A2369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Минина ул., 24, г</w:t>
            </w:r>
            <w:r w:rsidR="001D6A0E">
              <w:rPr>
                <w:szCs w:val="22"/>
              </w:rPr>
              <w:t>. Нижний Новгород</w:t>
            </w:r>
            <w:r w:rsidR="00484275">
              <w:rPr>
                <w:szCs w:val="22"/>
              </w:rPr>
              <w:t>,</w:t>
            </w:r>
            <w:r w:rsidR="00BB3E72">
              <w:rPr>
                <w:szCs w:val="22"/>
              </w:rPr>
              <w:t xml:space="preserve"> </w:t>
            </w:r>
            <w:r w:rsidR="00081E36">
              <w:rPr>
                <w:szCs w:val="22"/>
              </w:rPr>
              <w:t>603</w:t>
            </w:r>
            <w:r w:rsidR="00081E36" w:rsidRPr="00081E36">
              <w:rPr>
                <w:szCs w:val="22"/>
              </w:rPr>
              <w:t>155</w:t>
            </w:r>
          </w:p>
          <w:p w:rsidR="009A2369" w:rsidRDefault="009A2369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DA0FFE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 </w:t>
            </w:r>
            <w:r w:rsidRPr="009A2369">
              <w:rPr>
                <w:szCs w:val="22"/>
              </w:rPr>
              <w:t>4</w:t>
            </w:r>
            <w:r>
              <w:rPr>
                <w:szCs w:val="22"/>
              </w:rPr>
              <w:t>36-63-53</w:t>
            </w:r>
          </w:p>
          <w:p w:rsidR="009A2369" w:rsidRDefault="009A2369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>E</w:t>
            </w:r>
            <w:r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>
              <w:rPr>
                <w:szCs w:val="22"/>
              </w:rPr>
              <w:t xml:space="preserve">: </w:t>
            </w:r>
            <w:hyperlink r:id="rId5" w:history="1">
              <w:r w:rsidR="00901CE8" w:rsidRPr="00862E6F">
                <w:rPr>
                  <w:rStyle w:val="a3"/>
                  <w:lang w:val="en-US"/>
                </w:rPr>
                <w:t>ftf</w:t>
              </w:r>
              <w:r w:rsidR="00901CE8" w:rsidRPr="00862E6F">
                <w:rPr>
                  <w:rStyle w:val="a3"/>
                </w:rPr>
                <w:t>@</w:t>
              </w:r>
              <w:r w:rsidR="00901CE8" w:rsidRPr="00862E6F">
                <w:rPr>
                  <w:rStyle w:val="a3"/>
                  <w:lang w:val="en-US"/>
                </w:rPr>
                <w:t>nntu</w:t>
              </w:r>
              <w:r w:rsidR="00901CE8" w:rsidRPr="00862E6F">
                <w:rPr>
                  <w:rStyle w:val="a3"/>
                </w:rPr>
                <w:t>.</w:t>
              </w:r>
              <w:r w:rsidR="00901CE8" w:rsidRPr="00862E6F">
                <w:rPr>
                  <w:rStyle w:val="a3"/>
                  <w:lang w:val="en-US"/>
                </w:rPr>
                <w:t>ru</w:t>
              </w:r>
            </w:hyperlink>
            <w:r w:rsidR="00901CE8">
              <w:t xml:space="preserve">      </w:t>
            </w:r>
            <w:hyperlink r:id="rId6" w:history="1">
              <w:r w:rsidR="00484275" w:rsidRPr="00600689">
                <w:rPr>
                  <w:rStyle w:val="a3"/>
                  <w:szCs w:val="22"/>
                  <w:lang w:val="en-US"/>
                </w:rPr>
                <w:t>www</w:t>
              </w:r>
              <w:r w:rsidR="00484275" w:rsidRPr="00600689">
                <w:rPr>
                  <w:rStyle w:val="a3"/>
                  <w:szCs w:val="22"/>
                </w:rPr>
                <w:t>.</w:t>
              </w:r>
              <w:r w:rsidR="00484275" w:rsidRPr="00600689">
                <w:rPr>
                  <w:rStyle w:val="a3"/>
                  <w:szCs w:val="22"/>
                  <w:lang w:val="en-US"/>
                </w:rPr>
                <w:t>nntu</w:t>
              </w:r>
              <w:r w:rsidR="00484275" w:rsidRPr="00600689">
                <w:rPr>
                  <w:rStyle w:val="a3"/>
                  <w:szCs w:val="22"/>
                </w:rPr>
                <w:t>.</w:t>
              </w:r>
              <w:r w:rsidR="00484275" w:rsidRPr="00600689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9A2369" w:rsidRDefault="009A2369">
            <w:pPr>
              <w:pStyle w:val="a7"/>
              <w:rPr>
                <w:szCs w:val="22"/>
              </w:rPr>
            </w:pPr>
          </w:p>
          <w:p w:rsidR="009A2369" w:rsidRDefault="009A2369">
            <w:pPr>
              <w:pStyle w:val="a7"/>
              <w:rPr>
                <w:szCs w:val="22"/>
              </w:rPr>
            </w:pPr>
            <w:r w:rsidRPr="009A2369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9A2369" w:rsidRDefault="009A2369">
            <w:pPr>
              <w:pStyle w:val="a7"/>
              <w:rPr>
                <w:szCs w:val="22"/>
              </w:rPr>
            </w:pPr>
          </w:p>
          <w:p w:rsidR="009A2369" w:rsidRDefault="009A2369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9A2369" w:rsidRDefault="009A2369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A2369" w:rsidRDefault="009A2369">
            <w:pPr>
              <w:rPr>
                <w:sz w:val="22"/>
                <w:szCs w:val="22"/>
              </w:rPr>
            </w:pPr>
          </w:p>
        </w:tc>
      </w:tr>
    </w:tbl>
    <w:p w:rsidR="009A2369" w:rsidRDefault="009A2369" w:rsidP="009A2369"/>
    <w:p w:rsidR="007A7F39" w:rsidRDefault="007A7F39"/>
    <w:sectPr w:rsidR="007A7F39" w:rsidSect="009A23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69"/>
    <w:rsid w:val="0004515D"/>
    <w:rsid w:val="00050011"/>
    <w:rsid w:val="00081E36"/>
    <w:rsid w:val="000F2F9F"/>
    <w:rsid w:val="001C3A7C"/>
    <w:rsid w:val="001D6A0E"/>
    <w:rsid w:val="002A2962"/>
    <w:rsid w:val="00444AB4"/>
    <w:rsid w:val="00484275"/>
    <w:rsid w:val="004C1107"/>
    <w:rsid w:val="004F2BBE"/>
    <w:rsid w:val="005C57D7"/>
    <w:rsid w:val="00760810"/>
    <w:rsid w:val="007A7F39"/>
    <w:rsid w:val="007B43A7"/>
    <w:rsid w:val="00872128"/>
    <w:rsid w:val="00901CE8"/>
    <w:rsid w:val="009A2369"/>
    <w:rsid w:val="00AD4CA4"/>
    <w:rsid w:val="00AD679E"/>
    <w:rsid w:val="00BB3E72"/>
    <w:rsid w:val="00C968C6"/>
    <w:rsid w:val="00D31050"/>
    <w:rsid w:val="00DA0FFE"/>
    <w:rsid w:val="00DF7FD0"/>
    <w:rsid w:val="00E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2369"/>
    <w:rPr>
      <w:color w:val="0000FF"/>
      <w:u w:val="single"/>
    </w:rPr>
  </w:style>
  <w:style w:type="paragraph" w:customStyle="1" w:styleId="a4">
    <w:name w:val="Минобр"/>
    <w:basedOn w:val="a"/>
    <w:rsid w:val="009A2369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9A2369"/>
    <w:pPr>
      <w:jc w:val="center"/>
    </w:pPr>
    <w:rPr>
      <w:b/>
      <w:sz w:val="18"/>
    </w:rPr>
  </w:style>
  <w:style w:type="paragraph" w:customStyle="1" w:styleId="a6">
    <w:name w:val="НГТУ"/>
    <w:basedOn w:val="a"/>
    <w:rsid w:val="009A2369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9A2369"/>
    <w:pPr>
      <w:jc w:val="center"/>
    </w:pPr>
    <w:rPr>
      <w:sz w:val="18"/>
    </w:rPr>
  </w:style>
  <w:style w:type="paragraph" w:styleId="a8">
    <w:name w:val="Title"/>
    <w:basedOn w:val="a"/>
    <w:link w:val="a9"/>
    <w:qFormat/>
    <w:rsid w:val="00050011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050011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2369"/>
    <w:rPr>
      <w:color w:val="0000FF"/>
      <w:u w:val="single"/>
    </w:rPr>
  </w:style>
  <w:style w:type="paragraph" w:customStyle="1" w:styleId="a4">
    <w:name w:val="Минобр"/>
    <w:basedOn w:val="a"/>
    <w:rsid w:val="009A2369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9A2369"/>
    <w:pPr>
      <w:jc w:val="center"/>
    </w:pPr>
    <w:rPr>
      <w:b/>
      <w:sz w:val="18"/>
    </w:rPr>
  </w:style>
  <w:style w:type="paragraph" w:customStyle="1" w:styleId="a6">
    <w:name w:val="НГТУ"/>
    <w:basedOn w:val="a"/>
    <w:rsid w:val="009A2369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9A2369"/>
    <w:pPr>
      <w:jc w:val="center"/>
    </w:pPr>
    <w:rPr>
      <w:sz w:val="18"/>
    </w:rPr>
  </w:style>
  <w:style w:type="paragraph" w:styleId="a8">
    <w:name w:val="Title"/>
    <w:basedOn w:val="a"/>
    <w:link w:val="a9"/>
    <w:qFormat/>
    <w:rsid w:val="00050011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05001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ftf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mailto:ftf@nntu.ru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2010-10-18T13:11:00Z</cp:lastPrinted>
  <dcterms:created xsi:type="dcterms:W3CDTF">2025-08-06T07:44:00Z</dcterms:created>
  <dcterms:modified xsi:type="dcterms:W3CDTF">2025-08-06T07:44:00Z</dcterms:modified>
</cp:coreProperties>
</file>