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4118"/>
      </w:tblGrid>
      <w:tr w:rsidR="000B08E5" w:rsidRPr="004436B1" w:rsidTr="00905203">
        <w:tc>
          <w:tcPr>
            <w:tcW w:w="5353" w:type="dxa"/>
          </w:tcPr>
          <w:p w:rsidR="004C3BC4" w:rsidRDefault="004C3BC4" w:rsidP="004C3BC4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МИНОБРНАУКИ РОССИИ</w:t>
            </w:r>
          </w:p>
          <w:p w:rsidR="00977210" w:rsidRDefault="006A7858" w:rsidP="0097721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977210">
              <w:rPr>
                <w:sz w:val="22"/>
                <w:szCs w:val="22"/>
              </w:rPr>
              <w:t>едеральное государственное бюджетное образовательное учреждение высшего образования</w:t>
            </w:r>
          </w:p>
          <w:p w:rsidR="004C3BC4" w:rsidRDefault="00977210" w:rsidP="004C3BC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C3BC4">
              <w:rPr>
                <w:sz w:val="22"/>
                <w:szCs w:val="22"/>
              </w:rPr>
              <w:t>«Нижегородский государст</w:t>
            </w:r>
            <w:r w:rsidR="00905203">
              <w:rPr>
                <w:sz w:val="22"/>
                <w:szCs w:val="22"/>
              </w:rPr>
              <w:t xml:space="preserve">венный технический университет </w:t>
            </w:r>
            <w:r w:rsidR="004C3BC4">
              <w:rPr>
                <w:sz w:val="22"/>
                <w:szCs w:val="22"/>
              </w:rPr>
              <w:t>им. Р.Е.</w:t>
            </w:r>
            <w:r w:rsidR="00031C81" w:rsidRPr="006A7858">
              <w:rPr>
                <w:sz w:val="22"/>
                <w:szCs w:val="22"/>
              </w:rPr>
              <w:t xml:space="preserve"> </w:t>
            </w:r>
            <w:r w:rsidR="004C3BC4">
              <w:rPr>
                <w:sz w:val="22"/>
                <w:szCs w:val="22"/>
              </w:rPr>
              <w:t>Алексеева»</w:t>
            </w:r>
          </w:p>
          <w:p w:rsidR="004C3BC4" w:rsidRDefault="004C3BC4" w:rsidP="004C3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0B08E5" w:rsidRDefault="000B08E5" w:rsidP="000B08E5">
            <w:pPr>
              <w:jc w:val="center"/>
              <w:rPr>
                <w:b/>
                <w:sz w:val="20"/>
                <w:szCs w:val="20"/>
              </w:rPr>
            </w:pPr>
          </w:p>
          <w:p w:rsidR="00E9761A" w:rsidRDefault="00E9761A" w:rsidP="00E97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Отдел интеллектуальной собственности</w:t>
            </w:r>
          </w:p>
          <w:p w:rsidR="004C2877" w:rsidRDefault="004C2877" w:rsidP="00E97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выставочной деятельности</w:t>
            </w:r>
          </w:p>
          <w:p w:rsidR="00E9761A" w:rsidRPr="007243AB" w:rsidRDefault="00E9761A" w:rsidP="00E9761A">
            <w:pPr>
              <w:jc w:val="center"/>
              <w:rPr>
                <w:sz w:val="20"/>
              </w:rPr>
            </w:pPr>
            <w:r w:rsidRPr="007243AB">
              <w:rPr>
                <w:sz w:val="20"/>
              </w:rPr>
              <w:t>Телефон (831) 436-96-55</w:t>
            </w:r>
          </w:p>
          <w:p w:rsidR="00E9761A" w:rsidRPr="007243AB" w:rsidRDefault="00E9761A" w:rsidP="00E9761A">
            <w:pPr>
              <w:jc w:val="center"/>
              <w:rPr>
                <w:b/>
                <w:sz w:val="20"/>
              </w:rPr>
            </w:pPr>
            <w:r w:rsidRPr="007243AB">
              <w:rPr>
                <w:sz w:val="20"/>
                <w:lang w:val="en-US"/>
              </w:rPr>
              <w:t>Email</w:t>
            </w:r>
            <w:r w:rsidRPr="007243AB">
              <w:rPr>
                <w:sz w:val="20"/>
              </w:rPr>
              <w:t xml:space="preserve">: </w:t>
            </w:r>
            <w:hyperlink r:id="rId6" w:history="1">
              <w:r w:rsidRPr="007243AB">
                <w:rPr>
                  <w:rStyle w:val="a3"/>
                  <w:sz w:val="20"/>
                  <w:lang w:val="en-US"/>
                </w:rPr>
                <w:t>patent</w:t>
              </w:r>
              <w:r w:rsidRPr="007243AB">
                <w:rPr>
                  <w:rStyle w:val="a3"/>
                  <w:sz w:val="20"/>
                </w:rPr>
                <w:t>@</w:t>
              </w:r>
              <w:r w:rsidRPr="007243AB">
                <w:rPr>
                  <w:rStyle w:val="a3"/>
                  <w:sz w:val="20"/>
                  <w:lang w:val="en-US"/>
                </w:rPr>
                <w:t>nntu</w:t>
              </w:r>
              <w:r w:rsidRPr="007243AB">
                <w:rPr>
                  <w:rStyle w:val="a3"/>
                  <w:sz w:val="20"/>
                </w:rPr>
                <w:t>.</w:t>
              </w:r>
              <w:r w:rsidRPr="007243AB">
                <w:rPr>
                  <w:rStyle w:val="a3"/>
                  <w:sz w:val="20"/>
                  <w:lang w:val="en-US"/>
                </w:rPr>
                <w:t>ru</w:t>
              </w:r>
            </w:hyperlink>
            <w:r w:rsidRPr="007243AB">
              <w:rPr>
                <w:b/>
                <w:sz w:val="20"/>
              </w:rPr>
              <w:t xml:space="preserve"> </w:t>
            </w:r>
          </w:p>
          <w:p w:rsidR="000B08E5" w:rsidRPr="000B08E5" w:rsidRDefault="000B08E5" w:rsidP="000B08E5">
            <w:pPr>
              <w:jc w:val="center"/>
              <w:rPr>
                <w:b/>
                <w:sz w:val="28"/>
                <w:szCs w:val="28"/>
              </w:rPr>
            </w:pPr>
          </w:p>
          <w:p w:rsidR="000B08E5" w:rsidRDefault="000B08E5" w:rsidP="000B08E5">
            <w:pPr>
              <w:pStyle w:val="a7"/>
              <w:rPr>
                <w:b/>
                <w:sz w:val="28"/>
                <w:szCs w:val="28"/>
              </w:rPr>
            </w:pPr>
            <w:r w:rsidRPr="000B08E5">
              <w:rPr>
                <w:sz w:val="28"/>
                <w:szCs w:val="28"/>
              </w:rPr>
              <w:t xml:space="preserve"> </w:t>
            </w:r>
            <w:r w:rsidRPr="000B08E5">
              <w:rPr>
                <w:b/>
                <w:sz w:val="28"/>
                <w:szCs w:val="28"/>
              </w:rPr>
              <w:t>СЛУЖЕБНАЯ ЗАПИСКА</w:t>
            </w:r>
          </w:p>
          <w:p w:rsidR="000B08E5" w:rsidRDefault="000B08E5" w:rsidP="000B08E5">
            <w:pPr>
              <w:pStyle w:val="a7"/>
              <w:rPr>
                <w:szCs w:val="22"/>
              </w:rPr>
            </w:pPr>
          </w:p>
          <w:p w:rsidR="000B08E5" w:rsidRPr="000B08E5" w:rsidRDefault="000B08E5" w:rsidP="000B08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B08E5">
              <w:rPr>
                <w:sz w:val="20"/>
                <w:szCs w:val="20"/>
              </w:rPr>
              <w:t>ата</w:t>
            </w:r>
            <w:r w:rsidR="00F8697D">
              <w:rPr>
                <w:sz w:val="20"/>
                <w:szCs w:val="20"/>
              </w:rPr>
              <w:t>_______________</w:t>
            </w:r>
            <w:r w:rsidRPr="00C80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</w:t>
            </w:r>
            <w:r w:rsidR="00F8697D" w:rsidRPr="002C1099">
              <w:rPr>
                <w:sz w:val="20"/>
                <w:szCs w:val="20"/>
              </w:rPr>
              <w:t>37</w:t>
            </w:r>
            <w:r w:rsidR="00F8697D">
              <w:rPr>
                <w:sz w:val="20"/>
                <w:szCs w:val="20"/>
              </w:rPr>
              <w:t>.</w:t>
            </w:r>
            <w:r w:rsidR="005D177A">
              <w:rPr>
                <w:sz w:val="20"/>
                <w:szCs w:val="20"/>
              </w:rPr>
              <w:t>2</w:t>
            </w:r>
            <w:r w:rsidR="00F8697D">
              <w:rPr>
                <w:sz w:val="20"/>
                <w:szCs w:val="20"/>
              </w:rPr>
              <w:t xml:space="preserve"> – 14 / </w:t>
            </w:r>
            <w:r>
              <w:rPr>
                <w:sz w:val="20"/>
                <w:szCs w:val="20"/>
              </w:rPr>
              <w:t>______</w:t>
            </w:r>
          </w:p>
          <w:p w:rsidR="000B08E5" w:rsidRPr="000B08E5" w:rsidRDefault="000B08E5" w:rsidP="000B08E5">
            <w:pPr>
              <w:pStyle w:val="a7"/>
              <w:rPr>
                <w:sz w:val="20"/>
                <w:szCs w:val="20"/>
              </w:rPr>
            </w:pPr>
          </w:p>
          <w:p w:rsidR="000B08E5" w:rsidRPr="00943774" w:rsidRDefault="000B08E5" w:rsidP="000B08E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283F2B" w:rsidRPr="004436B1" w:rsidRDefault="00EB6C0C" w:rsidP="002212AB">
            <w:pPr>
              <w:jc w:val="center"/>
              <w:rPr>
                <w:szCs w:val="28"/>
              </w:rPr>
            </w:pPr>
            <w:r w:rsidRPr="004436B1">
              <w:rPr>
                <w:szCs w:val="28"/>
              </w:rPr>
              <w:t>Проректору по нау</w:t>
            </w:r>
            <w:r w:rsidR="007C3530" w:rsidRPr="004436B1">
              <w:rPr>
                <w:szCs w:val="28"/>
              </w:rPr>
              <w:t>чной работе</w:t>
            </w:r>
            <w:r w:rsidRPr="004436B1">
              <w:rPr>
                <w:szCs w:val="28"/>
              </w:rPr>
              <w:br/>
            </w:r>
            <w:r w:rsidR="004C2877" w:rsidRPr="004436B1">
              <w:rPr>
                <w:szCs w:val="28"/>
              </w:rPr>
              <w:t>А.А. Куркину</w:t>
            </w:r>
          </w:p>
        </w:tc>
      </w:tr>
    </w:tbl>
    <w:p w:rsidR="007C5F9F" w:rsidRPr="00632847" w:rsidRDefault="009C658A" w:rsidP="00036EC0">
      <w:pPr>
        <w:jc w:val="both"/>
      </w:pPr>
      <w:r w:rsidRPr="00632847">
        <w:t xml:space="preserve">Прошу перечислить пошлину в размере </w:t>
      </w:r>
      <w:r w:rsidR="00C1164D">
        <w:rPr>
          <w:b/>
        </w:rPr>
        <w:t>4900</w:t>
      </w:r>
      <w:r w:rsidR="00F32310">
        <w:rPr>
          <w:b/>
        </w:rPr>
        <w:t xml:space="preserve"> </w:t>
      </w:r>
      <w:r w:rsidRPr="00632847">
        <w:t xml:space="preserve">рублей за </w:t>
      </w:r>
      <w:r w:rsidR="00C1164D">
        <w:t>п</w:t>
      </w:r>
      <w:r w:rsidR="00C1164D" w:rsidRPr="00C1164D">
        <w:t xml:space="preserve">ринятие решения по результатам экспертизы заявки на изобретение </w:t>
      </w:r>
      <w:r w:rsidR="00C1164D" w:rsidRPr="002F3FA1">
        <w:rPr>
          <w:highlight w:val="cyan"/>
        </w:rPr>
        <w:t>«</w:t>
      </w:r>
      <w:r w:rsidR="002F3FA1" w:rsidRPr="002F3FA1">
        <w:rPr>
          <w:highlight w:val="cyan"/>
        </w:rPr>
        <w:t>Название</w:t>
      </w:r>
      <w:r w:rsidR="00C1164D" w:rsidRPr="002F3FA1">
        <w:rPr>
          <w:rFonts w:eastAsia="ヒラギノ角ゴ Pro W3"/>
          <w:color w:val="000000"/>
          <w:highlight w:val="cyan"/>
        </w:rPr>
        <w:t>»</w:t>
      </w:r>
      <w:r w:rsidR="00C1164D">
        <w:rPr>
          <w:rFonts w:eastAsia="ヒラギノ角ゴ Pro W3"/>
          <w:color w:val="000000"/>
        </w:rPr>
        <w:t xml:space="preserve"> </w:t>
      </w:r>
      <w:r w:rsidR="00C1164D" w:rsidRPr="00C1164D">
        <w:t>по существу</w:t>
      </w:r>
      <w:r w:rsidR="00C1164D">
        <w:t xml:space="preserve"> </w:t>
      </w:r>
      <w:r w:rsidR="00A337FB" w:rsidRPr="00CE10AE">
        <w:t>(ОГРН</w:t>
      </w:r>
      <w:r w:rsidR="00A337FB">
        <w:t xml:space="preserve"> 1025203034537)</w:t>
      </w:r>
    </w:p>
    <w:p w:rsidR="00632847" w:rsidRPr="00632847" w:rsidRDefault="009C658A" w:rsidP="007C5F9F">
      <w:pPr>
        <w:jc w:val="both"/>
      </w:pPr>
      <w:r w:rsidRPr="00632847">
        <w:t>Перечисление произвести на: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637"/>
        <w:gridCol w:w="5708"/>
      </w:tblGrid>
      <w:tr w:rsidR="00A81DCB" w:rsidRPr="00632847" w:rsidTr="006F7E2F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CB" w:rsidRDefault="00A81DCB" w:rsidP="00A81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«Наименование» получателя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A81DCB" w:rsidRPr="009504FA" w:rsidRDefault="00A81DCB" w:rsidP="002F3FA1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 xml:space="preserve">Межрегиональное операционное УФК (Федеральная служба по интеллектуальной собственности) </w:t>
            </w:r>
          </w:p>
        </w:tc>
      </w:tr>
      <w:tr w:rsidR="00A81DCB" w:rsidRPr="00632847" w:rsidTr="006F7E2F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CB" w:rsidRDefault="00A81DCB" w:rsidP="00A81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«Единый казначейский счет»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A81DCB" w:rsidRPr="009504FA" w:rsidRDefault="00A81DCB" w:rsidP="00A81DCB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40102810045370000002</w:t>
            </w:r>
          </w:p>
        </w:tc>
      </w:tr>
      <w:tr w:rsidR="00037641" w:rsidRPr="00632847" w:rsidTr="006F7E2F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41" w:rsidRPr="00EB1D6F" w:rsidRDefault="00037641" w:rsidP="00037641">
            <w:pPr>
              <w:rPr>
                <w:b/>
                <w:sz w:val="20"/>
                <w:szCs w:val="20"/>
              </w:rPr>
            </w:pPr>
            <w:r w:rsidRPr="00EB1D6F">
              <w:rPr>
                <w:b/>
                <w:sz w:val="20"/>
                <w:szCs w:val="20"/>
              </w:rPr>
              <w:t>поле 17 Казначейский счет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037641" w:rsidRDefault="00037641" w:rsidP="00037641">
            <w:pPr>
              <w:rPr>
                <w:sz w:val="20"/>
                <w:szCs w:val="20"/>
              </w:rPr>
            </w:pPr>
            <w:r w:rsidRPr="00EB1D6F">
              <w:rPr>
                <w:sz w:val="20"/>
                <w:szCs w:val="20"/>
              </w:rPr>
              <w:t>03100643000000019500</w:t>
            </w:r>
          </w:p>
        </w:tc>
      </w:tr>
      <w:tr w:rsidR="00037641" w:rsidRPr="00632847" w:rsidTr="006F7E2F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41" w:rsidRDefault="00037641" w:rsidP="00037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 получателя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037641" w:rsidRPr="009504FA" w:rsidRDefault="00037641" w:rsidP="00037641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Операционный департамент Банка России//Межрегиональное операционное УФК г. Москва</w:t>
            </w:r>
          </w:p>
        </w:tc>
      </w:tr>
      <w:tr w:rsidR="00037641" w:rsidRPr="00632847" w:rsidTr="006F7E2F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41" w:rsidRDefault="00037641" w:rsidP="00037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Корр. счет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037641" w:rsidRPr="009504FA" w:rsidRDefault="00037641" w:rsidP="00037641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 xml:space="preserve">Нет </w:t>
            </w:r>
          </w:p>
        </w:tc>
      </w:tr>
      <w:tr w:rsidR="00037641" w:rsidRPr="00632847" w:rsidTr="006F7E2F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41" w:rsidRDefault="00037641" w:rsidP="00037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«БИК»  Банка получателя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037641" w:rsidRPr="009504FA" w:rsidRDefault="00037641" w:rsidP="00037641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024501901</w:t>
            </w:r>
          </w:p>
        </w:tc>
      </w:tr>
      <w:tr w:rsidR="00037641" w:rsidRPr="00632847" w:rsidTr="006F7E2F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41" w:rsidRDefault="00037641" w:rsidP="000376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«ИНН» получателя 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037641" w:rsidRPr="009504FA" w:rsidRDefault="00037641" w:rsidP="00037641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7730176088</w:t>
            </w:r>
          </w:p>
        </w:tc>
      </w:tr>
      <w:tr w:rsidR="00037641" w:rsidRPr="00632847" w:rsidTr="006F7E2F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41" w:rsidRDefault="00037641" w:rsidP="000376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«КПП» получателя 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037641" w:rsidRPr="009504FA" w:rsidRDefault="00037641" w:rsidP="00037641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773001001</w:t>
            </w:r>
          </w:p>
        </w:tc>
      </w:tr>
      <w:tr w:rsidR="00037641" w:rsidRPr="00632847" w:rsidTr="006F7E2F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41" w:rsidRDefault="00037641" w:rsidP="00037641">
            <w:pPr>
              <w:rPr>
                <w:sz w:val="20"/>
                <w:szCs w:val="20"/>
              </w:rPr>
            </w:pPr>
            <w:r>
              <w:rPr>
                <w:rStyle w:val="a9"/>
                <w:color w:val="000000"/>
                <w:sz w:val="20"/>
                <w:szCs w:val="20"/>
                <w:shd w:val="clear" w:color="auto" w:fill="FFFFFF"/>
              </w:rPr>
              <w:t>ОКТМО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037641" w:rsidRPr="000D21DE" w:rsidRDefault="00037641" w:rsidP="00037641">
            <w:pPr>
              <w:rPr>
                <w:b/>
                <w:sz w:val="20"/>
                <w:szCs w:val="20"/>
              </w:rPr>
            </w:pPr>
            <w:r w:rsidRPr="000D21DE">
              <w:rPr>
                <w:rStyle w:val="a9"/>
                <w:b w:val="0"/>
                <w:color w:val="000000"/>
                <w:sz w:val="20"/>
                <w:szCs w:val="20"/>
                <w:shd w:val="clear" w:color="auto" w:fill="FFFFFF"/>
              </w:rPr>
              <w:t>45318000</w:t>
            </w:r>
          </w:p>
        </w:tc>
      </w:tr>
      <w:tr w:rsidR="00037641" w:rsidRPr="00632847" w:rsidTr="0020121D">
        <w:trPr>
          <w:trHeight w:val="454"/>
        </w:trPr>
        <w:tc>
          <w:tcPr>
            <w:tcW w:w="5000" w:type="pct"/>
            <w:gridSpan w:val="2"/>
            <w:vAlign w:val="center"/>
          </w:tcPr>
          <w:p w:rsidR="00037641" w:rsidRPr="00632847" w:rsidRDefault="00037641" w:rsidP="00037641">
            <w:pPr>
              <w:rPr>
                <w:sz w:val="20"/>
                <w:szCs w:val="20"/>
              </w:rPr>
            </w:pPr>
            <w:r w:rsidRPr="00632847">
              <w:rPr>
                <w:b/>
                <w:sz w:val="20"/>
                <w:szCs w:val="20"/>
              </w:rPr>
              <w:t>СПРАВОЧНО:</w:t>
            </w:r>
          </w:p>
        </w:tc>
      </w:tr>
      <w:tr w:rsidR="00037641" w:rsidRPr="00632847" w:rsidTr="0020121D">
        <w:trPr>
          <w:trHeight w:val="454"/>
        </w:trPr>
        <w:tc>
          <w:tcPr>
            <w:tcW w:w="1946" w:type="pct"/>
            <w:vAlign w:val="center"/>
          </w:tcPr>
          <w:p w:rsidR="00037641" w:rsidRPr="00632847" w:rsidRDefault="00037641" w:rsidP="00037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632847">
              <w:rPr>
                <w:b/>
                <w:sz w:val="20"/>
                <w:szCs w:val="20"/>
              </w:rPr>
              <w:t xml:space="preserve">ОКПО </w:t>
            </w:r>
          </w:p>
        </w:tc>
        <w:tc>
          <w:tcPr>
            <w:tcW w:w="3054" w:type="pct"/>
            <w:vAlign w:val="center"/>
          </w:tcPr>
          <w:p w:rsidR="00037641" w:rsidRPr="00632847" w:rsidRDefault="00037641" w:rsidP="00037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00038971</w:t>
            </w:r>
          </w:p>
        </w:tc>
      </w:tr>
      <w:tr w:rsidR="00037641" w:rsidRPr="00632847" w:rsidTr="0020121D">
        <w:trPr>
          <w:trHeight w:val="454"/>
        </w:trPr>
        <w:tc>
          <w:tcPr>
            <w:tcW w:w="1946" w:type="pct"/>
            <w:vAlign w:val="center"/>
          </w:tcPr>
          <w:p w:rsidR="00037641" w:rsidRPr="00632847" w:rsidRDefault="00037641" w:rsidP="00037641">
            <w:pPr>
              <w:rPr>
                <w:sz w:val="20"/>
                <w:szCs w:val="20"/>
              </w:rPr>
            </w:pPr>
            <w:r w:rsidRPr="00632847">
              <w:rPr>
                <w:b/>
                <w:sz w:val="20"/>
                <w:szCs w:val="20"/>
              </w:rPr>
              <w:t xml:space="preserve">ОГРН </w:t>
            </w:r>
            <w:r>
              <w:rPr>
                <w:sz w:val="20"/>
                <w:szCs w:val="20"/>
              </w:rPr>
              <w:t>(администратора платежей)</w:t>
            </w:r>
          </w:p>
        </w:tc>
        <w:tc>
          <w:tcPr>
            <w:tcW w:w="3054" w:type="pct"/>
            <w:vAlign w:val="center"/>
          </w:tcPr>
          <w:p w:rsidR="00037641" w:rsidRPr="00632847" w:rsidRDefault="00037641" w:rsidP="00037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1047730015200 от 24.06.04</w:t>
            </w:r>
          </w:p>
        </w:tc>
      </w:tr>
      <w:tr w:rsidR="00037641" w:rsidRPr="00632847" w:rsidTr="0020121D">
        <w:trPr>
          <w:trHeight w:val="454"/>
        </w:trPr>
        <w:tc>
          <w:tcPr>
            <w:tcW w:w="1946" w:type="pct"/>
            <w:vAlign w:val="center"/>
          </w:tcPr>
          <w:p w:rsidR="00037641" w:rsidRPr="002C1099" w:rsidRDefault="00037641" w:rsidP="00037641">
            <w:pPr>
              <w:rPr>
                <w:b/>
                <w:sz w:val="20"/>
                <w:szCs w:val="20"/>
              </w:rPr>
            </w:pPr>
            <w:r w:rsidRPr="002C1099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3054" w:type="pct"/>
            <w:vAlign w:val="center"/>
          </w:tcPr>
          <w:p w:rsidR="00037641" w:rsidRPr="002C1099" w:rsidRDefault="00037641" w:rsidP="00037641">
            <w:pPr>
              <w:rPr>
                <w:sz w:val="20"/>
                <w:szCs w:val="20"/>
              </w:rPr>
            </w:pPr>
            <w:r w:rsidRPr="002C1099">
              <w:rPr>
                <w:sz w:val="20"/>
                <w:szCs w:val="20"/>
              </w:rPr>
              <w:t>168 1 15 05020 01 6000 140</w:t>
            </w:r>
          </w:p>
        </w:tc>
      </w:tr>
      <w:tr w:rsidR="00037641" w:rsidRPr="00632847" w:rsidTr="0020121D">
        <w:trPr>
          <w:trHeight w:val="454"/>
        </w:trPr>
        <w:tc>
          <w:tcPr>
            <w:tcW w:w="1946" w:type="pct"/>
            <w:vAlign w:val="center"/>
          </w:tcPr>
          <w:p w:rsidR="00037641" w:rsidRPr="002C1099" w:rsidRDefault="00037641" w:rsidP="00037641">
            <w:pPr>
              <w:rPr>
                <w:b/>
                <w:sz w:val="20"/>
                <w:szCs w:val="20"/>
              </w:rPr>
            </w:pPr>
            <w:r w:rsidRPr="002C1099">
              <w:rPr>
                <w:b/>
                <w:sz w:val="20"/>
                <w:szCs w:val="20"/>
              </w:rPr>
              <w:t>Назначение платежа</w:t>
            </w:r>
          </w:p>
        </w:tc>
        <w:tc>
          <w:tcPr>
            <w:tcW w:w="3054" w:type="pct"/>
            <w:vAlign w:val="center"/>
          </w:tcPr>
          <w:p w:rsidR="00037641" w:rsidRPr="007D04C3" w:rsidRDefault="00037641" w:rsidP="002F3FA1">
            <w:pPr>
              <w:jc w:val="both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1.</w:t>
            </w:r>
            <w:r w:rsidR="00C1164D">
              <w:rPr>
                <w:sz w:val="20"/>
                <w:szCs w:val="20"/>
              </w:rPr>
              <w:t>8</w:t>
            </w:r>
            <w:r w:rsidRPr="007D04C3">
              <w:rPr>
                <w:sz w:val="20"/>
                <w:szCs w:val="20"/>
              </w:rPr>
              <w:t xml:space="preserve">, </w:t>
            </w:r>
            <w:r w:rsidRPr="002F3FA1">
              <w:rPr>
                <w:sz w:val="20"/>
                <w:szCs w:val="20"/>
                <w:highlight w:val="cyan"/>
              </w:rPr>
              <w:t>«</w:t>
            </w:r>
            <w:r w:rsidR="002F3FA1" w:rsidRPr="002F3FA1">
              <w:rPr>
                <w:sz w:val="20"/>
                <w:szCs w:val="20"/>
                <w:highlight w:val="cyan"/>
              </w:rPr>
              <w:t>Название</w:t>
            </w:r>
            <w:r w:rsidRPr="002F3FA1">
              <w:rPr>
                <w:rFonts w:eastAsia="ヒラギノ角ゴ Pro W3"/>
                <w:color w:val="000000"/>
                <w:sz w:val="20"/>
                <w:szCs w:val="20"/>
                <w:highlight w:val="cyan"/>
              </w:rPr>
              <w:t>»</w:t>
            </w:r>
            <w:bookmarkStart w:id="0" w:name="_GoBack"/>
            <w:bookmarkEnd w:id="0"/>
            <w:r w:rsidRPr="007D04C3">
              <w:rPr>
                <w:sz w:val="20"/>
                <w:szCs w:val="20"/>
              </w:rPr>
              <w:t xml:space="preserve"> (ОГРН 1025203034537). НДС не облагается.</w:t>
            </w:r>
          </w:p>
        </w:tc>
      </w:tr>
    </w:tbl>
    <w:p w:rsidR="004C2877" w:rsidRDefault="004C2877" w:rsidP="004C2877">
      <w:pPr>
        <w:tabs>
          <w:tab w:val="left" w:pos="7655"/>
        </w:tabs>
      </w:pPr>
      <w:r>
        <w:t>Начальник отдела интеллектуальной собственности</w:t>
      </w:r>
    </w:p>
    <w:p w:rsidR="004C2877" w:rsidRDefault="004C2877" w:rsidP="004C2877">
      <w:pPr>
        <w:tabs>
          <w:tab w:val="left" w:pos="7655"/>
        </w:tabs>
      </w:pPr>
      <w:r>
        <w:t>и выставочной деятельности</w:t>
      </w:r>
      <w:r>
        <w:tab/>
        <w:t>Балыкова И.А.</w:t>
      </w:r>
    </w:p>
    <w:p w:rsidR="00632847" w:rsidRPr="00DB43BE" w:rsidRDefault="00632847" w:rsidP="00632847">
      <w:pPr>
        <w:tabs>
          <w:tab w:val="left" w:pos="7655"/>
        </w:tabs>
      </w:pPr>
    </w:p>
    <w:sectPr w:rsidR="00632847" w:rsidRPr="00DB43BE" w:rsidSect="0020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9E" w:rsidRDefault="003B029E" w:rsidP="00E32C10">
      <w:r>
        <w:separator/>
      </w:r>
    </w:p>
  </w:endnote>
  <w:endnote w:type="continuationSeparator" w:id="0">
    <w:p w:rsidR="003B029E" w:rsidRDefault="003B029E" w:rsidP="00E3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9E" w:rsidRDefault="003B029E" w:rsidP="00E32C10">
      <w:r>
        <w:separator/>
      </w:r>
    </w:p>
  </w:footnote>
  <w:footnote w:type="continuationSeparator" w:id="0">
    <w:p w:rsidR="003B029E" w:rsidRDefault="003B029E" w:rsidP="00E32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E5"/>
    <w:rsid w:val="00000405"/>
    <w:rsid w:val="000066CA"/>
    <w:rsid w:val="00007AD7"/>
    <w:rsid w:val="0001336A"/>
    <w:rsid w:val="00013C0D"/>
    <w:rsid w:val="00013D4D"/>
    <w:rsid w:val="0001564A"/>
    <w:rsid w:val="0002430E"/>
    <w:rsid w:val="00030F89"/>
    <w:rsid w:val="000319C5"/>
    <w:rsid w:val="00031C81"/>
    <w:rsid w:val="0003331B"/>
    <w:rsid w:val="00034904"/>
    <w:rsid w:val="00036EC0"/>
    <w:rsid w:val="00037641"/>
    <w:rsid w:val="0004195D"/>
    <w:rsid w:val="00047B27"/>
    <w:rsid w:val="00056F60"/>
    <w:rsid w:val="00082836"/>
    <w:rsid w:val="000A2DF3"/>
    <w:rsid w:val="000B08E5"/>
    <w:rsid w:val="000B7094"/>
    <w:rsid w:val="000D0858"/>
    <w:rsid w:val="000D21DE"/>
    <w:rsid w:val="000E2915"/>
    <w:rsid w:val="000E2D8D"/>
    <w:rsid w:val="001078E5"/>
    <w:rsid w:val="00122E91"/>
    <w:rsid w:val="0012569B"/>
    <w:rsid w:val="00126818"/>
    <w:rsid w:val="00135D1F"/>
    <w:rsid w:val="00140E5B"/>
    <w:rsid w:val="00150399"/>
    <w:rsid w:val="00150599"/>
    <w:rsid w:val="00154D1B"/>
    <w:rsid w:val="0015542A"/>
    <w:rsid w:val="00155798"/>
    <w:rsid w:val="00157B80"/>
    <w:rsid w:val="0017346E"/>
    <w:rsid w:val="00181AB4"/>
    <w:rsid w:val="00186BCF"/>
    <w:rsid w:val="00187A39"/>
    <w:rsid w:val="00194352"/>
    <w:rsid w:val="0019481D"/>
    <w:rsid w:val="001A4EF8"/>
    <w:rsid w:val="001A5506"/>
    <w:rsid w:val="001B1A7D"/>
    <w:rsid w:val="001B31D9"/>
    <w:rsid w:val="001B7998"/>
    <w:rsid w:val="001C3A7C"/>
    <w:rsid w:val="001D12EE"/>
    <w:rsid w:val="001D54B1"/>
    <w:rsid w:val="001E5994"/>
    <w:rsid w:val="0020121D"/>
    <w:rsid w:val="00203262"/>
    <w:rsid w:val="0020330B"/>
    <w:rsid w:val="00204386"/>
    <w:rsid w:val="00210B86"/>
    <w:rsid w:val="00215595"/>
    <w:rsid w:val="002212AB"/>
    <w:rsid w:val="00227CE5"/>
    <w:rsid w:val="00232C83"/>
    <w:rsid w:val="00256D60"/>
    <w:rsid w:val="002724CA"/>
    <w:rsid w:val="00282050"/>
    <w:rsid w:val="00283F2B"/>
    <w:rsid w:val="00284117"/>
    <w:rsid w:val="00286633"/>
    <w:rsid w:val="00294160"/>
    <w:rsid w:val="00295E7D"/>
    <w:rsid w:val="0029709B"/>
    <w:rsid w:val="002A66BD"/>
    <w:rsid w:val="002B1338"/>
    <w:rsid w:val="002B1EB5"/>
    <w:rsid w:val="002B3E9C"/>
    <w:rsid w:val="002C1099"/>
    <w:rsid w:val="002E093B"/>
    <w:rsid w:val="002E344A"/>
    <w:rsid w:val="002F3FA1"/>
    <w:rsid w:val="00306DC8"/>
    <w:rsid w:val="003153DF"/>
    <w:rsid w:val="003319DF"/>
    <w:rsid w:val="00331D70"/>
    <w:rsid w:val="0033205B"/>
    <w:rsid w:val="0034359A"/>
    <w:rsid w:val="00357306"/>
    <w:rsid w:val="00361D23"/>
    <w:rsid w:val="00362C66"/>
    <w:rsid w:val="00367A3E"/>
    <w:rsid w:val="00380334"/>
    <w:rsid w:val="00384664"/>
    <w:rsid w:val="00390AFC"/>
    <w:rsid w:val="003942CC"/>
    <w:rsid w:val="00395325"/>
    <w:rsid w:val="003B029E"/>
    <w:rsid w:val="003B2311"/>
    <w:rsid w:val="003B31C6"/>
    <w:rsid w:val="003C63C4"/>
    <w:rsid w:val="003D0F56"/>
    <w:rsid w:val="003D710D"/>
    <w:rsid w:val="003E374A"/>
    <w:rsid w:val="00407B0C"/>
    <w:rsid w:val="00412958"/>
    <w:rsid w:val="00413C08"/>
    <w:rsid w:val="004330B1"/>
    <w:rsid w:val="004436B1"/>
    <w:rsid w:val="00477DF4"/>
    <w:rsid w:val="0048363B"/>
    <w:rsid w:val="00485540"/>
    <w:rsid w:val="00490A27"/>
    <w:rsid w:val="004A18AD"/>
    <w:rsid w:val="004A382F"/>
    <w:rsid w:val="004A3F20"/>
    <w:rsid w:val="004B3653"/>
    <w:rsid w:val="004C0DBD"/>
    <w:rsid w:val="004C1107"/>
    <w:rsid w:val="004C2877"/>
    <w:rsid w:val="004C3BC4"/>
    <w:rsid w:val="004D43F3"/>
    <w:rsid w:val="004D69AE"/>
    <w:rsid w:val="004D7ED1"/>
    <w:rsid w:val="004E6744"/>
    <w:rsid w:val="004F2BBE"/>
    <w:rsid w:val="004F5E2E"/>
    <w:rsid w:val="00510FC1"/>
    <w:rsid w:val="0051294C"/>
    <w:rsid w:val="00517011"/>
    <w:rsid w:val="00521678"/>
    <w:rsid w:val="00522973"/>
    <w:rsid w:val="00525B79"/>
    <w:rsid w:val="0053161D"/>
    <w:rsid w:val="00540E3D"/>
    <w:rsid w:val="0054165A"/>
    <w:rsid w:val="00552347"/>
    <w:rsid w:val="005575A9"/>
    <w:rsid w:val="005631C9"/>
    <w:rsid w:val="00566602"/>
    <w:rsid w:val="00580E36"/>
    <w:rsid w:val="00581841"/>
    <w:rsid w:val="00585E7D"/>
    <w:rsid w:val="00587F86"/>
    <w:rsid w:val="005A30A2"/>
    <w:rsid w:val="005C57D7"/>
    <w:rsid w:val="005D177A"/>
    <w:rsid w:val="005D6E36"/>
    <w:rsid w:val="005E0A5B"/>
    <w:rsid w:val="005E4712"/>
    <w:rsid w:val="005F2DFB"/>
    <w:rsid w:val="005F301F"/>
    <w:rsid w:val="005F31F6"/>
    <w:rsid w:val="00620F88"/>
    <w:rsid w:val="00627F4B"/>
    <w:rsid w:val="00631603"/>
    <w:rsid w:val="00632847"/>
    <w:rsid w:val="006364C1"/>
    <w:rsid w:val="00640ED1"/>
    <w:rsid w:val="00643ADF"/>
    <w:rsid w:val="006535AD"/>
    <w:rsid w:val="00665820"/>
    <w:rsid w:val="006670A7"/>
    <w:rsid w:val="00674727"/>
    <w:rsid w:val="006800E8"/>
    <w:rsid w:val="0068600C"/>
    <w:rsid w:val="00691D9D"/>
    <w:rsid w:val="00693150"/>
    <w:rsid w:val="006A7858"/>
    <w:rsid w:val="006C4430"/>
    <w:rsid w:val="007014FD"/>
    <w:rsid w:val="00705BDF"/>
    <w:rsid w:val="00720C4D"/>
    <w:rsid w:val="007211B1"/>
    <w:rsid w:val="00723FA1"/>
    <w:rsid w:val="007241BE"/>
    <w:rsid w:val="007365AA"/>
    <w:rsid w:val="00740A5C"/>
    <w:rsid w:val="00742890"/>
    <w:rsid w:val="00745C1B"/>
    <w:rsid w:val="00747EDB"/>
    <w:rsid w:val="00752F87"/>
    <w:rsid w:val="0075303D"/>
    <w:rsid w:val="0076645D"/>
    <w:rsid w:val="00767656"/>
    <w:rsid w:val="007804FA"/>
    <w:rsid w:val="00783014"/>
    <w:rsid w:val="00791892"/>
    <w:rsid w:val="0079190E"/>
    <w:rsid w:val="00791D28"/>
    <w:rsid w:val="00793DF9"/>
    <w:rsid w:val="007A7F39"/>
    <w:rsid w:val="007B4824"/>
    <w:rsid w:val="007B6525"/>
    <w:rsid w:val="007C292D"/>
    <w:rsid w:val="007C3530"/>
    <w:rsid w:val="007C5F9F"/>
    <w:rsid w:val="007D04C3"/>
    <w:rsid w:val="007F01A7"/>
    <w:rsid w:val="00821F31"/>
    <w:rsid w:val="00827615"/>
    <w:rsid w:val="0083303A"/>
    <w:rsid w:val="00846803"/>
    <w:rsid w:val="00847E5C"/>
    <w:rsid w:val="00850D7D"/>
    <w:rsid w:val="0086124B"/>
    <w:rsid w:val="00870FE0"/>
    <w:rsid w:val="00880988"/>
    <w:rsid w:val="0088193B"/>
    <w:rsid w:val="00884741"/>
    <w:rsid w:val="00892221"/>
    <w:rsid w:val="00894650"/>
    <w:rsid w:val="00895E01"/>
    <w:rsid w:val="008966F4"/>
    <w:rsid w:val="008A07D4"/>
    <w:rsid w:val="008B2C89"/>
    <w:rsid w:val="008B4CD2"/>
    <w:rsid w:val="008C5B30"/>
    <w:rsid w:val="008D5FD3"/>
    <w:rsid w:val="008D7E56"/>
    <w:rsid w:val="008E2017"/>
    <w:rsid w:val="008E6A04"/>
    <w:rsid w:val="008E7B4E"/>
    <w:rsid w:val="008F0A4F"/>
    <w:rsid w:val="008F2464"/>
    <w:rsid w:val="00905203"/>
    <w:rsid w:val="00911F09"/>
    <w:rsid w:val="00915E08"/>
    <w:rsid w:val="00922E48"/>
    <w:rsid w:val="009260DE"/>
    <w:rsid w:val="00926709"/>
    <w:rsid w:val="00926D24"/>
    <w:rsid w:val="00931582"/>
    <w:rsid w:val="0093219C"/>
    <w:rsid w:val="0093398D"/>
    <w:rsid w:val="0093747A"/>
    <w:rsid w:val="0094487A"/>
    <w:rsid w:val="00946096"/>
    <w:rsid w:val="00954625"/>
    <w:rsid w:val="00972E9E"/>
    <w:rsid w:val="00977210"/>
    <w:rsid w:val="009A33BD"/>
    <w:rsid w:val="009B3C50"/>
    <w:rsid w:val="009C3A30"/>
    <w:rsid w:val="009C658A"/>
    <w:rsid w:val="009D0EB5"/>
    <w:rsid w:val="009D38B5"/>
    <w:rsid w:val="009D59F9"/>
    <w:rsid w:val="00A144C7"/>
    <w:rsid w:val="00A279C4"/>
    <w:rsid w:val="00A31286"/>
    <w:rsid w:val="00A337FB"/>
    <w:rsid w:val="00A40658"/>
    <w:rsid w:val="00A460C2"/>
    <w:rsid w:val="00A5248B"/>
    <w:rsid w:val="00A53506"/>
    <w:rsid w:val="00A56F8D"/>
    <w:rsid w:val="00A648E6"/>
    <w:rsid w:val="00A7040F"/>
    <w:rsid w:val="00A72334"/>
    <w:rsid w:val="00A77068"/>
    <w:rsid w:val="00A80916"/>
    <w:rsid w:val="00A81DCB"/>
    <w:rsid w:val="00A838A8"/>
    <w:rsid w:val="00A91F49"/>
    <w:rsid w:val="00AA6A79"/>
    <w:rsid w:val="00AC7EED"/>
    <w:rsid w:val="00AD2DD8"/>
    <w:rsid w:val="00AE27BE"/>
    <w:rsid w:val="00AE3AA1"/>
    <w:rsid w:val="00AE48B3"/>
    <w:rsid w:val="00AE504A"/>
    <w:rsid w:val="00AE6C87"/>
    <w:rsid w:val="00AE6D30"/>
    <w:rsid w:val="00AF6E3A"/>
    <w:rsid w:val="00B0497E"/>
    <w:rsid w:val="00B1264A"/>
    <w:rsid w:val="00B34C47"/>
    <w:rsid w:val="00B43658"/>
    <w:rsid w:val="00B45D1C"/>
    <w:rsid w:val="00B542D6"/>
    <w:rsid w:val="00B65715"/>
    <w:rsid w:val="00B8300D"/>
    <w:rsid w:val="00B91A82"/>
    <w:rsid w:val="00BA6F90"/>
    <w:rsid w:val="00BC06A4"/>
    <w:rsid w:val="00BC2A16"/>
    <w:rsid w:val="00BD5B22"/>
    <w:rsid w:val="00BD7A64"/>
    <w:rsid w:val="00BE1A77"/>
    <w:rsid w:val="00BF000C"/>
    <w:rsid w:val="00C1164D"/>
    <w:rsid w:val="00C20C43"/>
    <w:rsid w:val="00C22B81"/>
    <w:rsid w:val="00C266C5"/>
    <w:rsid w:val="00C40772"/>
    <w:rsid w:val="00C6553B"/>
    <w:rsid w:val="00C7212E"/>
    <w:rsid w:val="00C72E74"/>
    <w:rsid w:val="00C76A08"/>
    <w:rsid w:val="00C76AEF"/>
    <w:rsid w:val="00C80E6D"/>
    <w:rsid w:val="00C842D0"/>
    <w:rsid w:val="00C926C9"/>
    <w:rsid w:val="00C929DA"/>
    <w:rsid w:val="00C9740D"/>
    <w:rsid w:val="00CA1894"/>
    <w:rsid w:val="00CA2039"/>
    <w:rsid w:val="00CB71BD"/>
    <w:rsid w:val="00CD054B"/>
    <w:rsid w:val="00CE10AE"/>
    <w:rsid w:val="00CE2D8A"/>
    <w:rsid w:val="00CE6873"/>
    <w:rsid w:val="00CF7B09"/>
    <w:rsid w:val="00D002C9"/>
    <w:rsid w:val="00D20A3A"/>
    <w:rsid w:val="00D24EF0"/>
    <w:rsid w:val="00D26B81"/>
    <w:rsid w:val="00D31050"/>
    <w:rsid w:val="00D358FF"/>
    <w:rsid w:val="00D46778"/>
    <w:rsid w:val="00D517FE"/>
    <w:rsid w:val="00D55D78"/>
    <w:rsid w:val="00D55FCC"/>
    <w:rsid w:val="00D6284D"/>
    <w:rsid w:val="00D72D4B"/>
    <w:rsid w:val="00D8139F"/>
    <w:rsid w:val="00D86FB1"/>
    <w:rsid w:val="00D93904"/>
    <w:rsid w:val="00DA0F43"/>
    <w:rsid w:val="00DB43BE"/>
    <w:rsid w:val="00DD057F"/>
    <w:rsid w:val="00DD1DF0"/>
    <w:rsid w:val="00DE19CF"/>
    <w:rsid w:val="00DE4446"/>
    <w:rsid w:val="00DE7E91"/>
    <w:rsid w:val="00DF7FD0"/>
    <w:rsid w:val="00E04FF2"/>
    <w:rsid w:val="00E06688"/>
    <w:rsid w:val="00E14F90"/>
    <w:rsid w:val="00E23396"/>
    <w:rsid w:val="00E30022"/>
    <w:rsid w:val="00E32C10"/>
    <w:rsid w:val="00E32D15"/>
    <w:rsid w:val="00E35351"/>
    <w:rsid w:val="00E35431"/>
    <w:rsid w:val="00E377A1"/>
    <w:rsid w:val="00E41CBD"/>
    <w:rsid w:val="00E444D0"/>
    <w:rsid w:val="00E454BA"/>
    <w:rsid w:val="00E4607D"/>
    <w:rsid w:val="00E46361"/>
    <w:rsid w:val="00E47518"/>
    <w:rsid w:val="00E6069E"/>
    <w:rsid w:val="00E70B81"/>
    <w:rsid w:val="00E70D80"/>
    <w:rsid w:val="00E75323"/>
    <w:rsid w:val="00E77391"/>
    <w:rsid w:val="00E7741F"/>
    <w:rsid w:val="00E95A18"/>
    <w:rsid w:val="00E9761A"/>
    <w:rsid w:val="00EA2E5E"/>
    <w:rsid w:val="00EB2842"/>
    <w:rsid w:val="00EB3589"/>
    <w:rsid w:val="00EB6C0C"/>
    <w:rsid w:val="00EC1812"/>
    <w:rsid w:val="00ED06EB"/>
    <w:rsid w:val="00ED7622"/>
    <w:rsid w:val="00EF5A52"/>
    <w:rsid w:val="00F005EF"/>
    <w:rsid w:val="00F0254C"/>
    <w:rsid w:val="00F03228"/>
    <w:rsid w:val="00F037E1"/>
    <w:rsid w:val="00F06CBE"/>
    <w:rsid w:val="00F10545"/>
    <w:rsid w:val="00F14B5D"/>
    <w:rsid w:val="00F151C8"/>
    <w:rsid w:val="00F16E34"/>
    <w:rsid w:val="00F23568"/>
    <w:rsid w:val="00F240CB"/>
    <w:rsid w:val="00F2706D"/>
    <w:rsid w:val="00F32310"/>
    <w:rsid w:val="00F3280D"/>
    <w:rsid w:val="00F45189"/>
    <w:rsid w:val="00F46E63"/>
    <w:rsid w:val="00F470B7"/>
    <w:rsid w:val="00F53B29"/>
    <w:rsid w:val="00F5707F"/>
    <w:rsid w:val="00F62B31"/>
    <w:rsid w:val="00F8697D"/>
    <w:rsid w:val="00F873E4"/>
    <w:rsid w:val="00F90F45"/>
    <w:rsid w:val="00FA3DD1"/>
    <w:rsid w:val="00FA41B3"/>
    <w:rsid w:val="00FC0FA4"/>
    <w:rsid w:val="00FC6037"/>
    <w:rsid w:val="00FD179B"/>
    <w:rsid w:val="00FD22BD"/>
    <w:rsid w:val="00FE7CC8"/>
    <w:rsid w:val="00FF723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6D377-9984-4921-862E-E014CAAC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08E5"/>
    <w:rPr>
      <w:color w:val="0000FF"/>
      <w:u w:val="single"/>
    </w:rPr>
  </w:style>
  <w:style w:type="paragraph" w:customStyle="1" w:styleId="a4">
    <w:name w:val="Минобр"/>
    <w:basedOn w:val="a"/>
    <w:rsid w:val="000B08E5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0B08E5"/>
    <w:pPr>
      <w:jc w:val="center"/>
    </w:pPr>
    <w:rPr>
      <w:b/>
      <w:sz w:val="18"/>
    </w:rPr>
  </w:style>
  <w:style w:type="paragraph" w:customStyle="1" w:styleId="a6">
    <w:name w:val="НГТУ"/>
    <w:basedOn w:val="a"/>
    <w:rsid w:val="000B08E5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0B08E5"/>
    <w:pPr>
      <w:jc w:val="center"/>
    </w:pPr>
    <w:rPr>
      <w:sz w:val="18"/>
    </w:rPr>
  </w:style>
  <w:style w:type="table" w:styleId="a8">
    <w:name w:val="Table Grid"/>
    <w:basedOn w:val="a1"/>
    <w:uiPriority w:val="59"/>
    <w:rsid w:val="009C6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03228"/>
    <w:rPr>
      <w:b/>
      <w:bCs/>
    </w:rPr>
  </w:style>
  <w:style w:type="paragraph" w:styleId="aa">
    <w:name w:val="header"/>
    <w:basedOn w:val="a"/>
    <w:link w:val="ab"/>
    <w:uiPriority w:val="99"/>
    <w:unhideWhenUsed/>
    <w:rsid w:val="00E32C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2C1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32C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2C10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56F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6F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ent@nntu.nn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Балыкова И.</cp:lastModifiedBy>
  <cp:revision>37</cp:revision>
  <cp:lastPrinted>2023-04-13T07:03:00Z</cp:lastPrinted>
  <dcterms:created xsi:type="dcterms:W3CDTF">2021-06-30T06:20:00Z</dcterms:created>
  <dcterms:modified xsi:type="dcterms:W3CDTF">2024-10-16T12:41:00Z</dcterms:modified>
</cp:coreProperties>
</file>