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231"/>
        <w:gridCol w:w="4124"/>
      </w:tblGrid>
      <w:tr w:rsidR="000B08E5" w:rsidRPr="009F00B9" w:rsidTr="005A50E1">
        <w:tc>
          <w:tcPr>
            <w:tcW w:w="2796" w:type="pct"/>
          </w:tcPr>
          <w:p w:rsidR="004C3BC4" w:rsidRDefault="004C3BC4" w:rsidP="004C3BC4">
            <w:pPr>
              <w:pStyle w:val="a4"/>
              <w:rPr>
                <w:szCs w:val="22"/>
              </w:rPr>
            </w:pPr>
            <w:bookmarkStart w:id="0" w:name="_GoBack" w:colFirst="1" w:colLast="2"/>
            <w:r>
              <w:rPr>
                <w:szCs w:val="22"/>
              </w:rPr>
              <w:t>МИНОБРНАУКИ РОССИИ</w:t>
            </w:r>
          </w:p>
          <w:p w:rsidR="00977210" w:rsidRDefault="006A7858" w:rsidP="0097721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государственный технический университет им. Р.Е.</w:t>
            </w:r>
            <w:r w:rsidR="00031C81" w:rsidRPr="006A7858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0B08E5" w:rsidRDefault="004C3BC4" w:rsidP="000B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6346FD" w:rsidRDefault="006346FD" w:rsidP="000B08E5">
            <w:pPr>
              <w:jc w:val="center"/>
              <w:rPr>
                <w:b/>
                <w:bCs/>
                <w:sz w:val="20"/>
              </w:rPr>
            </w:pPr>
          </w:p>
          <w:p w:rsidR="000B08E5" w:rsidRDefault="007243AB" w:rsidP="000B0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Отдел интеллектуальной собственности</w:t>
            </w:r>
          </w:p>
          <w:p w:rsidR="00E04845" w:rsidRDefault="00E04845" w:rsidP="000B0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выставочной деятельности</w:t>
            </w:r>
          </w:p>
          <w:p w:rsidR="000B08E5" w:rsidRPr="007243AB" w:rsidRDefault="000B08E5" w:rsidP="000B08E5">
            <w:pPr>
              <w:jc w:val="center"/>
              <w:rPr>
                <w:sz w:val="20"/>
              </w:rPr>
            </w:pPr>
            <w:r w:rsidRPr="007243AB">
              <w:rPr>
                <w:sz w:val="20"/>
              </w:rPr>
              <w:t xml:space="preserve">Телефон </w:t>
            </w:r>
            <w:r w:rsidR="007243AB" w:rsidRPr="007243AB">
              <w:rPr>
                <w:sz w:val="20"/>
              </w:rPr>
              <w:t>(831) 436-96-55</w:t>
            </w:r>
          </w:p>
          <w:p w:rsidR="000B08E5" w:rsidRPr="000B08E5" w:rsidRDefault="007243AB" w:rsidP="000B08E5">
            <w:pPr>
              <w:jc w:val="center"/>
              <w:rPr>
                <w:b/>
                <w:sz w:val="28"/>
                <w:szCs w:val="28"/>
              </w:rPr>
            </w:pPr>
            <w:r w:rsidRPr="007243AB">
              <w:rPr>
                <w:sz w:val="20"/>
                <w:lang w:val="en-US"/>
              </w:rPr>
              <w:t>Email</w:t>
            </w:r>
            <w:r w:rsidRPr="007243AB">
              <w:rPr>
                <w:sz w:val="20"/>
              </w:rPr>
              <w:t xml:space="preserve">: </w:t>
            </w:r>
            <w:hyperlink r:id="rId6" w:history="1">
              <w:r w:rsidRPr="007243AB">
                <w:rPr>
                  <w:rStyle w:val="a3"/>
                  <w:sz w:val="20"/>
                  <w:lang w:val="en-US"/>
                </w:rPr>
                <w:t>patent</w:t>
              </w:r>
              <w:r w:rsidRPr="007243AB">
                <w:rPr>
                  <w:rStyle w:val="a3"/>
                  <w:sz w:val="20"/>
                </w:rPr>
                <w:t>@</w:t>
              </w:r>
              <w:r w:rsidRPr="007243AB">
                <w:rPr>
                  <w:rStyle w:val="a3"/>
                  <w:sz w:val="20"/>
                  <w:lang w:val="en-US"/>
                </w:rPr>
                <w:t>nntu</w:t>
              </w:r>
              <w:r w:rsidRPr="007243AB">
                <w:rPr>
                  <w:rStyle w:val="a3"/>
                  <w:sz w:val="20"/>
                </w:rPr>
                <w:t>.</w:t>
              </w:r>
              <w:r w:rsidRPr="007243AB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243AB">
              <w:rPr>
                <w:b/>
                <w:sz w:val="20"/>
              </w:rPr>
              <w:t xml:space="preserve"> </w:t>
            </w: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Pr="00C80E6D">
              <w:rPr>
                <w:sz w:val="20"/>
                <w:szCs w:val="20"/>
              </w:rPr>
              <w:t xml:space="preserve">_________________ </w:t>
            </w:r>
            <w:r>
              <w:rPr>
                <w:sz w:val="20"/>
                <w:szCs w:val="20"/>
              </w:rPr>
              <w:t xml:space="preserve">№ </w:t>
            </w:r>
            <w:r w:rsidR="00167D6F">
              <w:rPr>
                <w:sz w:val="20"/>
                <w:szCs w:val="20"/>
              </w:rPr>
              <w:t>37.</w:t>
            </w:r>
            <w:r w:rsidR="00A50E5F">
              <w:rPr>
                <w:sz w:val="20"/>
                <w:szCs w:val="20"/>
              </w:rPr>
              <w:t>2</w:t>
            </w:r>
            <w:r w:rsidR="00167D6F">
              <w:rPr>
                <w:sz w:val="20"/>
                <w:szCs w:val="20"/>
              </w:rPr>
              <w:t xml:space="preserve"> – 14 / </w:t>
            </w:r>
            <w:r>
              <w:rPr>
                <w:sz w:val="20"/>
                <w:szCs w:val="20"/>
              </w:rPr>
              <w:t>_____</w:t>
            </w: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204" w:type="pct"/>
          </w:tcPr>
          <w:p w:rsidR="007C5F9F" w:rsidRPr="009F00B9" w:rsidRDefault="007C5F9F" w:rsidP="009C658A">
            <w:pPr>
              <w:jc w:val="center"/>
              <w:rPr>
                <w:szCs w:val="28"/>
              </w:rPr>
            </w:pPr>
            <w:r w:rsidRPr="009F00B9">
              <w:rPr>
                <w:szCs w:val="28"/>
              </w:rPr>
              <w:t xml:space="preserve">Проректору по </w:t>
            </w:r>
            <w:r w:rsidR="009C658A" w:rsidRPr="009F00B9">
              <w:rPr>
                <w:szCs w:val="28"/>
              </w:rPr>
              <w:t>научной работе</w:t>
            </w:r>
          </w:p>
          <w:p w:rsidR="00283F2B" w:rsidRPr="009F00B9" w:rsidRDefault="006346FD" w:rsidP="006346FD">
            <w:pPr>
              <w:jc w:val="center"/>
              <w:rPr>
                <w:szCs w:val="28"/>
              </w:rPr>
            </w:pPr>
            <w:r w:rsidRPr="009F00B9">
              <w:rPr>
                <w:szCs w:val="28"/>
              </w:rPr>
              <w:t xml:space="preserve">А.А. </w:t>
            </w:r>
            <w:r w:rsidR="00096824" w:rsidRPr="009F00B9">
              <w:rPr>
                <w:szCs w:val="28"/>
              </w:rPr>
              <w:t xml:space="preserve">Куркину </w:t>
            </w:r>
          </w:p>
        </w:tc>
      </w:tr>
    </w:tbl>
    <w:bookmarkEnd w:id="0"/>
    <w:p w:rsidR="00AF2CD9" w:rsidRPr="00AF7FF2" w:rsidRDefault="009C658A" w:rsidP="009E4BE9">
      <w:pPr>
        <w:jc w:val="both"/>
      </w:pPr>
      <w:r w:rsidRPr="00632847">
        <w:t xml:space="preserve">Прошу перечислить госпошлину в размере </w:t>
      </w:r>
      <w:r w:rsidR="009F00B9">
        <w:t>50</w:t>
      </w:r>
      <w:r w:rsidR="001918D3" w:rsidRPr="001918D3">
        <w:t>00</w:t>
      </w:r>
      <w:r w:rsidRPr="00632847">
        <w:t xml:space="preserve"> рублей за </w:t>
      </w:r>
      <w:r w:rsidR="00712FBE">
        <w:t xml:space="preserve">государственную </w:t>
      </w:r>
      <w:r w:rsidR="00AE35A4">
        <w:t xml:space="preserve">регистрацию </w:t>
      </w:r>
      <w:r w:rsidR="001918D3">
        <w:t xml:space="preserve">программы для </w:t>
      </w:r>
      <w:r w:rsidR="001918D3" w:rsidRPr="00AF7FF2">
        <w:t xml:space="preserve">ЭВМ </w:t>
      </w:r>
      <w:r w:rsidR="00FE2B2F">
        <w:t xml:space="preserve"> «</w:t>
      </w:r>
      <w:r w:rsidR="00FE2B2F">
        <w:rPr>
          <w:highlight w:val="yellow"/>
        </w:rPr>
        <w:t>Название</w:t>
      </w:r>
      <w:r w:rsidR="00FE2B2F">
        <w:rPr>
          <w:rFonts w:eastAsia="ヒラギノ角ゴ Pro W3"/>
          <w:color w:val="000000"/>
        </w:rPr>
        <w:t>»</w:t>
      </w:r>
      <w:r w:rsidR="00C925FE">
        <w:t>.</w:t>
      </w:r>
      <w:r w:rsidR="00AE35A4" w:rsidRPr="00AF7FF2">
        <w:t xml:space="preserve"> </w:t>
      </w:r>
    </w:p>
    <w:p w:rsidR="007C5F9F" w:rsidRPr="00632847" w:rsidRDefault="004B1F8F" w:rsidP="007C5F9F">
      <w:pPr>
        <w:jc w:val="both"/>
      </w:pPr>
      <w:r w:rsidRPr="00DB36D4">
        <w:t>(ОГРН 1025203034537)</w:t>
      </w:r>
      <w:r w:rsidR="009C658A" w:rsidRPr="00DB36D4">
        <w:t>.</w:t>
      </w:r>
    </w:p>
    <w:p w:rsidR="00632847" w:rsidRPr="00632847" w:rsidRDefault="009C658A" w:rsidP="007C5F9F">
      <w:pPr>
        <w:jc w:val="both"/>
      </w:pPr>
      <w:r w:rsidRPr="00632847">
        <w:t>Перечисление произвести на: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5947"/>
      </w:tblGrid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«Наименование» получателя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Межрегиональное операционное УФК (Федеральная служба по интеллектуальной собственности)  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«Единый казначейский счет»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40102810045370000002</w:t>
            </w:r>
          </w:p>
        </w:tc>
      </w:tr>
      <w:tr w:rsidR="00CA33D5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5" w:rsidRDefault="00CA33D5" w:rsidP="00CA33D5">
            <w:pPr>
              <w:rPr>
                <w:b/>
                <w:sz w:val="20"/>
                <w:szCs w:val="20"/>
              </w:rPr>
            </w:pPr>
            <w:r>
              <w:t xml:space="preserve">поле 17 «Счет» получателя 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CA33D5" w:rsidRPr="009504FA" w:rsidRDefault="00CA33D5" w:rsidP="00A54BDA">
            <w:pPr>
              <w:rPr>
                <w:sz w:val="20"/>
                <w:szCs w:val="20"/>
              </w:rPr>
            </w:pPr>
            <w:r w:rsidRPr="00CA33D5">
              <w:rPr>
                <w:sz w:val="20"/>
                <w:szCs w:val="20"/>
              </w:rPr>
              <w:t>03100643000000019500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«БИК»  Банка получателя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024501901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«ИНН» получателя 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7730176088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«КПП» получателя 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773001001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A74429" w:rsidRDefault="00A54BDA" w:rsidP="00A54BDA">
            <w:pPr>
              <w:rPr>
                <w:b/>
                <w:sz w:val="20"/>
                <w:szCs w:val="20"/>
              </w:rPr>
            </w:pPr>
            <w:r w:rsidRPr="00A74429">
              <w:rPr>
                <w:rStyle w:val="a9"/>
                <w:b w:val="0"/>
                <w:color w:val="000000"/>
                <w:sz w:val="20"/>
                <w:szCs w:val="20"/>
                <w:shd w:val="clear" w:color="auto" w:fill="FFFFFF"/>
              </w:rPr>
              <w:t>45318000</w:t>
            </w:r>
          </w:p>
        </w:tc>
      </w:tr>
      <w:tr w:rsidR="00632847" w:rsidRPr="00632847" w:rsidTr="00CA33D5">
        <w:trPr>
          <w:trHeight w:val="454"/>
        </w:trPr>
        <w:tc>
          <w:tcPr>
            <w:tcW w:w="5000" w:type="pct"/>
            <w:gridSpan w:val="2"/>
            <w:vAlign w:val="center"/>
          </w:tcPr>
          <w:p w:rsidR="00632847" w:rsidRPr="00632847" w:rsidRDefault="00632847" w:rsidP="00632847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>СПРАВОЧНО:</w:t>
            </w:r>
          </w:p>
        </w:tc>
      </w:tr>
      <w:tr w:rsidR="009C658A" w:rsidRPr="00632847" w:rsidTr="00CA33D5">
        <w:trPr>
          <w:trHeight w:val="454"/>
        </w:trPr>
        <w:tc>
          <w:tcPr>
            <w:tcW w:w="1818" w:type="pct"/>
            <w:vAlign w:val="center"/>
          </w:tcPr>
          <w:p w:rsidR="009C658A" w:rsidRPr="00632847" w:rsidRDefault="00632847" w:rsidP="0063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632847">
              <w:rPr>
                <w:b/>
                <w:sz w:val="20"/>
                <w:szCs w:val="20"/>
              </w:rPr>
              <w:t xml:space="preserve">ОКПО </w:t>
            </w:r>
          </w:p>
        </w:tc>
        <w:tc>
          <w:tcPr>
            <w:tcW w:w="3182" w:type="pct"/>
            <w:vAlign w:val="center"/>
          </w:tcPr>
          <w:p w:rsidR="009C658A" w:rsidRPr="00632847" w:rsidRDefault="00632847" w:rsidP="0063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00038971</w:t>
            </w:r>
          </w:p>
        </w:tc>
      </w:tr>
      <w:tr w:rsidR="009C658A" w:rsidRPr="00632847" w:rsidTr="00CA33D5">
        <w:trPr>
          <w:trHeight w:val="454"/>
        </w:trPr>
        <w:tc>
          <w:tcPr>
            <w:tcW w:w="1818" w:type="pct"/>
            <w:vAlign w:val="center"/>
          </w:tcPr>
          <w:p w:rsidR="009C658A" w:rsidRPr="00632847" w:rsidRDefault="00632847" w:rsidP="00632847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(администратора платежей)</w:t>
            </w:r>
          </w:p>
        </w:tc>
        <w:tc>
          <w:tcPr>
            <w:tcW w:w="3182" w:type="pct"/>
            <w:vAlign w:val="center"/>
          </w:tcPr>
          <w:p w:rsidR="009C658A" w:rsidRPr="00632847" w:rsidRDefault="00632847" w:rsidP="0063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1047730015200 от 24.06.04</w:t>
            </w:r>
          </w:p>
        </w:tc>
      </w:tr>
      <w:tr w:rsidR="009C658A" w:rsidRPr="00632847" w:rsidTr="00CA33D5">
        <w:trPr>
          <w:trHeight w:val="454"/>
        </w:trPr>
        <w:tc>
          <w:tcPr>
            <w:tcW w:w="1818" w:type="pct"/>
            <w:vAlign w:val="center"/>
          </w:tcPr>
          <w:p w:rsidR="009C658A" w:rsidRPr="00632847" w:rsidRDefault="00632847" w:rsidP="00632847">
            <w:pPr>
              <w:rPr>
                <w:b/>
              </w:rPr>
            </w:pPr>
            <w:r w:rsidRPr="00632847">
              <w:rPr>
                <w:b/>
              </w:rPr>
              <w:t>КБК</w:t>
            </w:r>
          </w:p>
        </w:tc>
        <w:tc>
          <w:tcPr>
            <w:tcW w:w="3182" w:type="pct"/>
            <w:vAlign w:val="center"/>
          </w:tcPr>
          <w:p w:rsidR="009C658A" w:rsidRPr="00167D6F" w:rsidRDefault="00632847" w:rsidP="00B21F6F">
            <w:pPr>
              <w:rPr>
                <w:sz w:val="20"/>
                <w:szCs w:val="20"/>
              </w:rPr>
            </w:pPr>
            <w:r w:rsidRPr="00167D6F">
              <w:rPr>
                <w:sz w:val="20"/>
                <w:szCs w:val="20"/>
              </w:rPr>
              <w:t xml:space="preserve">168 1 </w:t>
            </w:r>
            <w:r w:rsidR="00B21F6F">
              <w:rPr>
                <w:sz w:val="20"/>
                <w:szCs w:val="20"/>
                <w:lang w:val="en-US"/>
              </w:rPr>
              <w:t>08</w:t>
            </w:r>
            <w:r w:rsidRPr="00167D6F">
              <w:rPr>
                <w:sz w:val="20"/>
                <w:szCs w:val="20"/>
              </w:rPr>
              <w:t xml:space="preserve"> 0</w:t>
            </w:r>
            <w:r w:rsidR="00B21F6F">
              <w:rPr>
                <w:sz w:val="20"/>
                <w:szCs w:val="20"/>
                <w:lang w:val="en-US"/>
              </w:rPr>
              <w:t>900</w:t>
            </w:r>
            <w:r w:rsidRPr="00167D6F">
              <w:rPr>
                <w:sz w:val="20"/>
                <w:szCs w:val="20"/>
              </w:rPr>
              <w:t xml:space="preserve">0 01 </w:t>
            </w:r>
            <w:r w:rsidR="00B21F6F">
              <w:rPr>
                <w:sz w:val="20"/>
                <w:szCs w:val="20"/>
                <w:lang w:val="en-US"/>
              </w:rPr>
              <w:t>1</w:t>
            </w:r>
            <w:r w:rsidRPr="00167D6F">
              <w:rPr>
                <w:sz w:val="20"/>
                <w:szCs w:val="20"/>
              </w:rPr>
              <w:t>000 1</w:t>
            </w:r>
            <w:r w:rsidR="001918D3">
              <w:rPr>
                <w:sz w:val="20"/>
                <w:szCs w:val="20"/>
              </w:rPr>
              <w:t>1</w:t>
            </w:r>
            <w:r w:rsidRPr="00167D6F">
              <w:rPr>
                <w:sz w:val="20"/>
                <w:szCs w:val="20"/>
              </w:rPr>
              <w:t>0</w:t>
            </w:r>
          </w:p>
        </w:tc>
      </w:tr>
      <w:tr w:rsidR="00AF53EC" w:rsidRPr="00632847" w:rsidTr="00CA33D5">
        <w:trPr>
          <w:trHeight w:val="454"/>
        </w:trPr>
        <w:tc>
          <w:tcPr>
            <w:tcW w:w="1818" w:type="pct"/>
            <w:vAlign w:val="center"/>
          </w:tcPr>
          <w:p w:rsidR="00AF53EC" w:rsidRPr="00DB36D4" w:rsidRDefault="00AF53EC" w:rsidP="00C35BFE">
            <w:pPr>
              <w:rPr>
                <w:b/>
              </w:rPr>
            </w:pPr>
            <w:r w:rsidRPr="00DB36D4">
              <w:rPr>
                <w:b/>
              </w:rPr>
              <w:t>Назначение платежа</w:t>
            </w:r>
          </w:p>
        </w:tc>
        <w:tc>
          <w:tcPr>
            <w:tcW w:w="3182" w:type="pct"/>
            <w:vAlign w:val="center"/>
          </w:tcPr>
          <w:p w:rsidR="00AF53EC" w:rsidRPr="00AF2CD9" w:rsidRDefault="00FE2B2F" w:rsidP="004B6606">
            <w:pPr>
              <w:rPr>
                <w:sz w:val="20"/>
                <w:szCs w:val="20"/>
              </w:rPr>
            </w:pPr>
            <w:r w:rsidRPr="00FE2B2F">
              <w:rPr>
                <w:sz w:val="20"/>
                <w:highlight w:val="yellow"/>
              </w:rPr>
              <w:t>«Название»</w:t>
            </w:r>
            <w:r w:rsidRPr="00FE2B2F">
              <w:rPr>
                <w:sz w:val="20"/>
              </w:rPr>
              <w:t xml:space="preserve"> </w:t>
            </w:r>
            <w:r w:rsidR="00D75C2E" w:rsidRPr="00DB36D4">
              <w:rPr>
                <w:sz w:val="20"/>
              </w:rPr>
              <w:t xml:space="preserve"> </w:t>
            </w:r>
            <w:r w:rsidR="00AF2CD9" w:rsidRPr="00DB36D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НДС не облагается.</w:t>
            </w:r>
          </w:p>
        </w:tc>
      </w:tr>
    </w:tbl>
    <w:p w:rsidR="006346FD" w:rsidRDefault="006346FD" w:rsidP="007C5F9F">
      <w:pPr>
        <w:jc w:val="both"/>
      </w:pPr>
    </w:p>
    <w:p w:rsidR="00E04845" w:rsidRDefault="00342A04" w:rsidP="00E04845">
      <w:pPr>
        <w:tabs>
          <w:tab w:val="left" w:pos="7655"/>
        </w:tabs>
      </w:pPr>
      <w:r>
        <w:t>Н</w:t>
      </w:r>
      <w:r w:rsidR="00632847" w:rsidRPr="00DB43BE">
        <w:t xml:space="preserve">ачальник отдела </w:t>
      </w:r>
      <w:r w:rsidR="00E04845">
        <w:t>интеллектуальной собственности</w:t>
      </w:r>
    </w:p>
    <w:p w:rsidR="00632847" w:rsidRPr="00DB43BE" w:rsidRDefault="00E04845" w:rsidP="00E04845">
      <w:pPr>
        <w:tabs>
          <w:tab w:val="left" w:pos="7655"/>
        </w:tabs>
      </w:pPr>
      <w:r>
        <w:t>и выставочной деятельности</w:t>
      </w:r>
      <w:r w:rsidR="00632847" w:rsidRPr="00DB43BE">
        <w:tab/>
      </w:r>
      <w:r>
        <w:t>Балыкова И.А.</w:t>
      </w:r>
    </w:p>
    <w:sectPr w:rsidR="00632847" w:rsidRPr="00DB43BE" w:rsidSect="00E8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64" w:rsidRDefault="00F64C64" w:rsidP="002D6503">
      <w:r>
        <w:separator/>
      </w:r>
    </w:p>
  </w:endnote>
  <w:endnote w:type="continuationSeparator" w:id="0">
    <w:p w:rsidR="00F64C64" w:rsidRDefault="00F64C64" w:rsidP="002D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64" w:rsidRDefault="00F64C64" w:rsidP="002D6503">
      <w:r>
        <w:separator/>
      </w:r>
    </w:p>
  </w:footnote>
  <w:footnote w:type="continuationSeparator" w:id="0">
    <w:p w:rsidR="00F64C64" w:rsidRDefault="00F64C64" w:rsidP="002D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5"/>
    <w:rsid w:val="00024D1F"/>
    <w:rsid w:val="00025BEE"/>
    <w:rsid w:val="00031C81"/>
    <w:rsid w:val="00036B9C"/>
    <w:rsid w:val="00042B20"/>
    <w:rsid w:val="00044D2B"/>
    <w:rsid w:val="000458CC"/>
    <w:rsid w:val="00046717"/>
    <w:rsid w:val="0005518F"/>
    <w:rsid w:val="0007715E"/>
    <w:rsid w:val="00096824"/>
    <w:rsid w:val="000B08E5"/>
    <w:rsid w:val="000C3CC3"/>
    <w:rsid w:val="000D23C9"/>
    <w:rsid w:val="000E7957"/>
    <w:rsid w:val="000F4F65"/>
    <w:rsid w:val="00100E69"/>
    <w:rsid w:val="00111B98"/>
    <w:rsid w:val="00121BE3"/>
    <w:rsid w:val="001252BE"/>
    <w:rsid w:val="00125CCD"/>
    <w:rsid w:val="00167D6F"/>
    <w:rsid w:val="00172E7B"/>
    <w:rsid w:val="00176A11"/>
    <w:rsid w:val="001918D3"/>
    <w:rsid w:val="0019481D"/>
    <w:rsid w:val="001A10AA"/>
    <w:rsid w:val="001B1FF4"/>
    <w:rsid w:val="001B31D9"/>
    <w:rsid w:val="001C22B0"/>
    <w:rsid w:val="001C3594"/>
    <w:rsid w:val="001C3A7C"/>
    <w:rsid w:val="001E5994"/>
    <w:rsid w:val="001E6751"/>
    <w:rsid w:val="001F7E97"/>
    <w:rsid w:val="0022186E"/>
    <w:rsid w:val="00277661"/>
    <w:rsid w:val="002779F9"/>
    <w:rsid w:val="00283F2B"/>
    <w:rsid w:val="002A04AD"/>
    <w:rsid w:val="002A58A2"/>
    <w:rsid w:val="002A66BD"/>
    <w:rsid w:val="002B11BC"/>
    <w:rsid w:val="002C110D"/>
    <w:rsid w:val="002D6503"/>
    <w:rsid w:val="002E76A9"/>
    <w:rsid w:val="002F026B"/>
    <w:rsid w:val="00302C1A"/>
    <w:rsid w:val="0031054F"/>
    <w:rsid w:val="0031205B"/>
    <w:rsid w:val="003122A4"/>
    <w:rsid w:val="00321188"/>
    <w:rsid w:val="0032444A"/>
    <w:rsid w:val="00342A04"/>
    <w:rsid w:val="00345149"/>
    <w:rsid w:val="003478EC"/>
    <w:rsid w:val="00350A99"/>
    <w:rsid w:val="00352B1F"/>
    <w:rsid w:val="00374C53"/>
    <w:rsid w:val="00375A19"/>
    <w:rsid w:val="00384D79"/>
    <w:rsid w:val="003875D1"/>
    <w:rsid w:val="003B2311"/>
    <w:rsid w:val="003B3FCD"/>
    <w:rsid w:val="003B5975"/>
    <w:rsid w:val="003C022E"/>
    <w:rsid w:val="003D0F56"/>
    <w:rsid w:val="004024B5"/>
    <w:rsid w:val="004102D0"/>
    <w:rsid w:val="004104CA"/>
    <w:rsid w:val="00425B82"/>
    <w:rsid w:val="004330B1"/>
    <w:rsid w:val="00441DD2"/>
    <w:rsid w:val="00462FAC"/>
    <w:rsid w:val="004667E6"/>
    <w:rsid w:val="0047476C"/>
    <w:rsid w:val="004A03B5"/>
    <w:rsid w:val="004A467C"/>
    <w:rsid w:val="004A5C42"/>
    <w:rsid w:val="004B1F8F"/>
    <w:rsid w:val="004B6606"/>
    <w:rsid w:val="004C1107"/>
    <w:rsid w:val="004C3BC4"/>
    <w:rsid w:val="004D43F3"/>
    <w:rsid w:val="004D486C"/>
    <w:rsid w:val="004E58D5"/>
    <w:rsid w:val="004E6744"/>
    <w:rsid w:val="004F0984"/>
    <w:rsid w:val="004F2BBE"/>
    <w:rsid w:val="00530B9A"/>
    <w:rsid w:val="00536DD4"/>
    <w:rsid w:val="00544B2C"/>
    <w:rsid w:val="0054714F"/>
    <w:rsid w:val="00562B39"/>
    <w:rsid w:val="005633D9"/>
    <w:rsid w:val="00571DA4"/>
    <w:rsid w:val="005724D9"/>
    <w:rsid w:val="00573C11"/>
    <w:rsid w:val="00584313"/>
    <w:rsid w:val="00586451"/>
    <w:rsid w:val="005946AE"/>
    <w:rsid w:val="005A50E1"/>
    <w:rsid w:val="005A675C"/>
    <w:rsid w:val="005B0406"/>
    <w:rsid w:val="005B2866"/>
    <w:rsid w:val="005C57D7"/>
    <w:rsid w:val="005D1561"/>
    <w:rsid w:val="005E4EBC"/>
    <w:rsid w:val="00615797"/>
    <w:rsid w:val="0062459E"/>
    <w:rsid w:val="00625144"/>
    <w:rsid w:val="00627F4B"/>
    <w:rsid w:val="00632847"/>
    <w:rsid w:val="006346FD"/>
    <w:rsid w:val="00640ED1"/>
    <w:rsid w:val="00645EFF"/>
    <w:rsid w:val="00652CE6"/>
    <w:rsid w:val="00652DEA"/>
    <w:rsid w:val="00657AB3"/>
    <w:rsid w:val="00666811"/>
    <w:rsid w:val="006800E8"/>
    <w:rsid w:val="006917C9"/>
    <w:rsid w:val="00691FE1"/>
    <w:rsid w:val="006A4A65"/>
    <w:rsid w:val="006A7858"/>
    <w:rsid w:val="006B1B1B"/>
    <w:rsid w:val="006B75A8"/>
    <w:rsid w:val="006C0A67"/>
    <w:rsid w:val="006C7CCE"/>
    <w:rsid w:val="006D1E80"/>
    <w:rsid w:val="006D5A3E"/>
    <w:rsid w:val="006F2F08"/>
    <w:rsid w:val="00702C08"/>
    <w:rsid w:val="00712FBE"/>
    <w:rsid w:val="0071764F"/>
    <w:rsid w:val="007243AB"/>
    <w:rsid w:val="007400E5"/>
    <w:rsid w:val="0076645D"/>
    <w:rsid w:val="007668BA"/>
    <w:rsid w:val="00783014"/>
    <w:rsid w:val="00793DF9"/>
    <w:rsid w:val="00796254"/>
    <w:rsid w:val="007A7F39"/>
    <w:rsid w:val="007B0B42"/>
    <w:rsid w:val="007C292D"/>
    <w:rsid w:val="007C5F9F"/>
    <w:rsid w:val="007D5477"/>
    <w:rsid w:val="007D5985"/>
    <w:rsid w:val="007E05B9"/>
    <w:rsid w:val="007E3EBF"/>
    <w:rsid w:val="007F4DE4"/>
    <w:rsid w:val="008122D2"/>
    <w:rsid w:val="00845E65"/>
    <w:rsid w:val="00846803"/>
    <w:rsid w:val="00860799"/>
    <w:rsid w:val="00863CC2"/>
    <w:rsid w:val="00880988"/>
    <w:rsid w:val="008A705B"/>
    <w:rsid w:val="008B3F40"/>
    <w:rsid w:val="008B4C6D"/>
    <w:rsid w:val="008C23A4"/>
    <w:rsid w:val="008C6980"/>
    <w:rsid w:val="008E6A04"/>
    <w:rsid w:val="008F01B0"/>
    <w:rsid w:val="008F2464"/>
    <w:rsid w:val="00922E48"/>
    <w:rsid w:val="009260DE"/>
    <w:rsid w:val="00926D24"/>
    <w:rsid w:val="009412B0"/>
    <w:rsid w:val="009724BC"/>
    <w:rsid w:val="00977210"/>
    <w:rsid w:val="009773EA"/>
    <w:rsid w:val="009A4B9B"/>
    <w:rsid w:val="009A5E7F"/>
    <w:rsid w:val="009C658A"/>
    <w:rsid w:val="009D65D7"/>
    <w:rsid w:val="009E4BE9"/>
    <w:rsid w:val="009F00B9"/>
    <w:rsid w:val="00A0014C"/>
    <w:rsid w:val="00A00F4C"/>
    <w:rsid w:val="00A01A57"/>
    <w:rsid w:val="00A01F40"/>
    <w:rsid w:val="00A12A6C"/>
    <w:rsid w:val="00A31286"/>
    <w:rsid w:val="00A4216B"/>
    <w:rsid w:val="00A46C63"/>
    <w:rsid w:val="00A50E5F"/>
    <w:rsid w:val="00A53F78"/>
    <w:rsid w:val="00A54BDA"/>
    <w:rsid w:val="00A5764E"/>
    <w:rsid w:val="00A7013D"/>
    <w:rsid w:val="00A71A36"/>
    <w:rsid w:val="00A73EE5"/>
    <w:rsid w:val="00A74429"/>
    <w:rsid w:val="00A80B10"/>
    <w:rsid w:val="00A839A5"/>
    <w:rsid w:val="00AA5AE8"/>
    <w:rsid w:val="00AB1E80"/>
    <w:rsid w:val="00AC5BFE"/>
    <w:rsid w:val="00AE039B"/>
    <w:rsid w:val="00AE35A4"/>
    <w:rsid w:val="00AE3AA1"/>
    <w:rsid w:val="00AF2CD9"/>
    <w:rsid w:val="00AF53EC"/>
    <w:rsid w:val="00AF7FF2"/>
    <w:rsid w:val="00B0497E"/>
    <w:rsid w:val="00B21F6F"/>
    <w:rsid w:val="00B23EA0"/>
    <w:rsid w:val="00B35D07"/>
    <w:rsid w:val="00B36099"/>
    <w:rsid w:val="00B410F9"/>
    <w:rsid w:val="00B43658"/>
    <w:rsid w:val="00B60EB6"/>
    <w:rsid w:val="00B66538"/>
    <w:rsid w:val="00B8464C"/>
    <w:rsid w:val="00B915C8"/>
    <w:rsid w:val="00BA3F56"/>
    <w:rsid w:val="00BA6F90"/>
    <w:rsid w:val="00BA7F23"/>
    <w:rsid w:val="00BB292F"/>
    <w:rsid w:val="00BC5953"/>
    <w:rsid w:val="00BC688B"/>
    <w:rsid w:val="00BD09A6"/>
    <w:rsid w:val="00BE22B8"/>
    <w:rsid w:val="00BF51ED"/>
    <w:rsid w:val="00C17645"/>
    <w:rsid w:val="00C25377"/>
    <w:rsid w:val="00C34AE5"/>
    <w:rsid w:val="00C40772"/>
    <w:rsid w:val="00C413E8"/>
    <w:rsid w:val="00C462D7"/>
    <w:rsid w:val="00C466A9"/>
    <w:rsid w:val="00C50AA9"/>
    <w:rsid w:val="00C80E6D"/>
    <w:rsid w:val="00C908EA"/>
    <w:rsid w:val="00C925FE"/>
    <w:rsid w:val="00CA33D5"/>
    <w:rsid w:val="00CC0D03"/>
    <w:rsid w:val="00CC731F"/>
    <w:rsid w:val="00CD5920"/>
    <w:rsid w:val="00CE13D9"/>
    <w:rsid w:val="00CF666C"/>
    <w:rsid w:val="00D005F1"/>
    <w:rsid w:val="00D07314"/>
    <w:rsid w:val="00D12044"/>
    <w:rsid w:val="00D31050"/>
    <w:rsid w:val="00D34C11"/>
    <w:rsid w:val="00D358FF"/>
    <w:rsid w:val="00D51D36"/>
    <w:rsid w:val="00D54A5B"/>
    <w:rsid w:val="00D64454"/>
    <w:rsid w:val="00D650DD"/>
    <w:rsid w:val="00D75C2E"/>
    <w:rsid w:val="00D81891"/>
    <w:rsid w:val="00D821C1"/>
    <w:rsid w:val="00D93904"/>
    <w:rsid w:val="00DA1ABD"/>
    <w:rsid w:val="00DB36D4"/>
    <w:rsid w:val="00DB43BE"/>
    <w:rsid w:val="00DC343E"/>
    <w:rsid w:val="00DC7138"/>
    <w:rsid w:val="00DD2B0F"/>
    <w:rsid w:val="00DD4DDC"/>
    <w:rsid w:val="00DE45A0"/>
    <w:rsid w:val="00DE7215"/>
    <w:rsid w:val="00DF7FD0"/>
    <w:rsid w:val="00E04845"/>
    <w:rsid w:val="00E049BD"/>
    <w:rsid w:val="00E06688"/>
    <w:rsid w:val="00E43EAF"/>
    <w:rsid w:val="00E454BA"/>
    <w:rsid w:val="00E4607D"/>
    <w:rsid w:val="00E60B7E"/>
    <w:rsid w:val="00E62216"/>
    <w:rsid w:val="00E70B81"/>
    <w:rsid w:val="00E7106F"/>
    <w:rsid w:val="00E76740"/>
    <w:rsid w:val="00E82F56"/>
    <w:rsid w:val="00E86C9C"/>
    <w:rsid w:val="00EA4FB4"/>
    <w:rsid w:val="00EA53B3"/>
    <w:rsid w:val="00EA6D4B"/>
    <w:rsid w:val="00EC756F"/>
    <w:rsid w:val="00ED301C"/>
    <w:rsid w:val="00F324A5"/>
    <w:rsid w:val="00F32603"/>
    <w:rsid w:val="00F4414C"/>
    <w:rsid w:val="00F55A2E"/>
    <w:rsid w:val="00F5707F"/>
    <w:rsid w:val="00F622BA"/>
    <w:rsid w:val="00F64C64"/>
    <w:rsid w:val="00F70EBC"/>
    <w:rsid w:val="00F70EE8"/>
    <w:rsid w:val="00F85B39"/>
    <w:rsid w:val="00FC185E"/>
    <w:rsid w:val="00FC3E75"/>
    <w:rsid w:val="00FD2524"/>
    <w:rsid w:val="00FE2B2F"/>
    <w:rsid w:val="00FE63D4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17C6F-9BB2-41C2-9429-9F785A9B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  <w:style w:type="table" w:styleId="a8">
    <w:name w:val="Table Grid"/>
    <w:basedOn w:val="a1"/>
    <w:uiPriority w:val="59"/>
    <w:rsid w:val="009C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D23C9"/>
    <w:rPr>
      <w:b/>
      <w:bCs/>
    </w:rPr>
  </w:style>
  <w:style w:type="paragraph" w:styleId="aa">
    <w:name w:val="header"/>
    <w:basedOn w:val="a"/>
    <w:link w:val="ab"/>
    <w:uiPriority w:val="99"/>
    <w:unhideWhenUsed/>
    <w:rsid w:val="002D65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650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D65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6503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C18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185E"/>
    <w:rPr>
      <w:rFonts w:ascii="Segoe UI" w:eastAsia="Times New Roman" w:hAnsi="Segoe UI" w:cs="Segoe UI"/>
      <w:sz w:val="18"/>
      <w:szCs w:val="18"/>
    </w:rPr>
  </w:style>
  <w:style w:type="character" w:styleId="af0">
    <w:name w:val="Emphasis"/>
    <w:qFormat/>
    <w:rsid w:val="00384D79"/>
    <w:rPr>
      <w:rFonts w:ascii="Times New Roman" w:hAnsi="Times New Roman" w:cs="Times New Roman" w:hint="default"/>
      <w:b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nntu.nn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3</cp:revision>
  <cp:lastPrinted>2019-12-13T11:13:00Z</cp:lastPrinted>
  <dcterms:created xsi:type="dcterms:W3CDTF">2023-04-13T09:22:00Z</dcterms:created>
  <dcterms:modified xsi:type="dcterms:W3CDTF">2025-01-22T11:32:00Z</dcterms:modified>
</cp:coreProperties>
</file>