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3B38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93B38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5103" w:type="dxa"/>
          </w:tcPr>
          <w:p w:rsidR="00000000" w:rsidRDefault="00C93B38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000000" w:rsidRDefault="00C93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93B38">
      <w:pPr>
        <w:pStyle w:val="ConsPlusNormal"/>
        <w:jc w:val="center"/>
      </w:pPr>
    </w:p>
    <w:p w:rsidR="00000000" w:rsidRDefault="00C93B38">
      <w:pPr>
        <w:pStyle w:val="ConsPlusTitle"/>
        <w:jc w:val="center"/>
      </w:pPr>
      <w:r>
        <w:t>РОССИЙСКАЯ ФЕДЕРАЦИЯ</w:t>
      </w:r>
    </w:p>
    <w:p w:rsidR="00000000" w:rsidRDefault="00C93B38">
      <w:pPr>
        <w:pStyle w:val="ConsPlusTitle"/>
        <w:jc w:val="center"/>
      </w:pPr>
    </w:p>
    <w:p w:rsidR="00000000" w:rsidRDefault="00C93B38">
      <w:pPr>
        <w:pStyle w:val="ConsPlusTitle"/>
        <w:jc w:val="center"/>
      </w:pPr>
      <w:r>
        <w:t>ФЕДЕРАЛЬНЫЙ ЗАКОН</w:t>
      </w:r>
    </w:p>
    <w:p w:rsidR="00000000" w:rsidRDefault="00C93B38">
      <w:pPr>
        <w:pStyle w:val="ConsPlusTitle"/>
        <w:jc w:val="center"/>
      </w:pPr>
    </w:p>
    <w:p w:rsidR="00000000" w:rsidRDefault="00C93B38">
      <w:pPr>
        <w:pStyle w:val="ConsPlusTitle"/>
        <w:jc w:val="center"/>
      </w:pPr>
      <w:r>
        <w:t>О ГОСУДАРСТВЕННОМ МАТЕРИАЛЬНОМ РЕЗЕРВЕ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jc w:val="right"/>
      </w:pPr>
      <w:r>
        <w:t>Принят</w:t>
      </w:r>
    </w:p>
    <w:p w:rsidR="00000000" w:rsidRDefault="00C93B38">
      <w:pPr>
        <w:pStyle w:val="ConsPlusNormal"/>
        <w:jc w:val="right"/>
      </w:pPr>
      <w:r>
        <w:t>Государственной Думой</w:t>
      </w:r>
    </w:p>
    <w:p w:rsidR="00000000" w:rsidRDefault="00C93B38">
      <w:pPr>
        <w:pStyle w:val="ConsPlusNormal"/>
        <w:jc w:val="right"/>
      </w:pPr>
      <w:r>
        <w:t>23 ноября 1994 года</w:t>
      </w:r>
    </w:p>
    <w:p w:rsidR="00000000" w:rsidRDefault="00C93B38">
      <w:pPr>
        <w:pStyle w:val="ConsPlusNormal"/>
        <w:jc w:val="center"/>
      </w:pPr>
      <w:r>
        <w:t>Список изменяющих документов</w:t>
      </w:r>
    </w:p>
    <w:p w:rsidR="00000000" w:rsidRDefault="00C93B38">
      <w:pPr>
        <w:pStyle w:val="ConsPlusNormal"/>
        <w:jc w:val="center"/>
      </w:pPr>
      <w:r>
        <w:t>(в ред. Федеральных законов от 17.03.1997 N 58-ФЗ,</w:t>
      </w:r>
    </w:p>
    <w:p w:rsidR="00000000" w:rsidRDefault="00C93B38">
      <w:pPr>
        <w:pStyle w:val="ConsPlusNormal"/>
        <w:jc w:val="center"/>
      </w:pPr>
      <w:r>
        <w:t>от 12.02.1998 N 27-ФЗ, от 22.08.2004 N 122-ФЗ,</w:t>
      </w:r>
    </w:p>
    <w:p w:rsidR="00000000" w:rsidRDefault="00C93B38">
      <w:pPr>
        <w:pStyle w:val="ConsPlusNormal"/>
        <w:jc w:val="center"/>
      </w:pPr>
      <w:r>
        <w:t>от 02.11.2004 N 127-ФЗ, от 02.02.2006 N 19-ФЗ,</w:t>
      </w:r>
    </w:p>
    <w:p w:rsidR="00000000" w:rsidRDefault="00C93B38">
      <w:pPr>
        <w:pStyle w:val="ConsPlusNormal"/>
        <w:jc w:val="center"/>
      </w:pPr>
      <w:r>
        <w:t xml:space="preserve">от 30.12.2008 N 313-ФЗ, от 28.12.2010 N </w:t>
      </w:r>
      <w:r>
        <w:t>405-ФЗ,</w:t>
      </w:r>
    </w:p>
    <w:p w:rsidR="00000000" w:rsidRDefault="00C93B38">
      <w:pPr>
        <w:pStyle w:val="ConsPlusNormal"/>
        <w:jc w:val="center"/>
      </w:pPr>
      <w:r>
        <w:t>от 28.12.2010 N 415-ФЗ, от 28.12.2013 N 396-ФЗ,</w:t>
      </w:r>
    </w:p>
    <w:p w:rsidR="00000000" w:rsidRDefault="00C93B38">
      <w:pPr>
        <w:pStyle w:val="ConsPlusNormal"/>
        <w:jc w:val="center"/>
      </w:pPr>
      <w:r>
        <w:t>с изм., внесенными Федеральными законами</w:t>
      </w:r>
    </w:p>
    <w:p w:rsidR="00000000" w:rsidRDefault="00C93B38">
      <w:pPr>
        <w:pStyle w:val="ConsPlusNormal"/>
        <w:jc w:val="center"/>
      </w:pPr>
      <w:r>
        <w:t>от 30.12.2001 N 194-ФЗ (ред. 31.12.2002), от 24.12.2002 N 176-ФЗ,</w:t>
      </w:r>
    </w:p>
    <w:p w:rsidR="00000000" w:rsidRDefault="00C93B38">
      <w:pPr>
        <w:pStyle w:val="ConsPlusNormal"/>
        <w:jc w:val="center"/>
      </w:pPr>
      <w:r>
        <w:t>от 23.12.2003 N 186-ФЗ)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Настоящий Федеральный закон устанавливает общие принципы формировани</w:t>
      </w:r>
      <w:r>
        <w:t>я, размещения, хранения, использования, пополнения и освежения запасов государственного материального резерва (далее - государственный резерв) и регулирует отношения в данной области.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1. Понятие государственного резерва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Г</w:t>
      </w:r>
      <w:r>
        <w:t>осударственный резерв является особым федеральным (общероссийским) запасом материальных ценностей, предназначенным для использования в целях и порядке, предусмотренных настоящим Федеральным законом, и составляет имущество казны Российской Федерации.</w:t>
      </w:r>
    </w:p>
    <w:p w:rsidR="00000000" w:rsidRDefault="00C93B38">
      <w:pPr>
        <w:pStyle w:val="ConsPlusNormal"/>
        <w:jc w:val="both"/>
      </w:pPr>
      <w:r>
        <w:t>(в ред</w:t>
      </w:r>
      <w:r>
        <w:t>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В состав государственного резерва входят запасы материальных ценносте</w:t>
      </w:r>
      <w:r>
        <w:t>й для мобилизационных нужд Российской Федерации (в том числе мобилизационный резерв), запасы стратегических материалов и товаров, запасы материальных ценностей для обеспечения неотложных работ при ликвидации последствий чрезвычайных ситуаций.</w:t>
      </w:r>
    </w:p>
    <w:p w:rsidR="00000000" w:rsidRDefault="00C93B38">
      <w:pPr>
        <w:pStyle w:val="ConsPlusNormal"/>
        <w:jc w:val="both"/>
      </w:pPr>
      <w:r>
        <w:t>(в ред. Федер</w:t>
      </w:r>
      <w:r>
        <w:t>альных законов от 12.02.1998 N 27-ФЗ,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2. Термины и определения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В настоящем Федеральном законе используются следующие термины и определения:</w:t>
      </w:r>
    </w:p>
    <w:p w:rsidR="00000000" w:rsidRDefault="00C93B38">
      <w:pPr>
        <w:pStyle w:val="ConsPlusNormal"/>
        <w:ind w:firstLine="540"/>
        <w:jc w:val="both"/>
      </w:pPr>
      <w:r>
        <w:t>поставка материальных ценностей в государственный резерв - закупка и (или) отгрузка</w:t>
      </w:r>
      <w:r>
        <w:t xml:space="preserve"> (доставка) материальных ценностей в организации для хранения;</w:t>
      </w:r>
    </w:p>
    <w:p w:rsidR="00000000" w:rsidRDefault="00C93B38">
      <w:pPr>
        <w:pStyle w:val="ConsPlusNormal"/>
        <w:jc w:val="both"/>
      </w:pPr>
      <w:r>
        <w:t>(в ред. Федерального закона от 12.02.1998 N 27-ФЗ)</w:t>
      </w:r>
    </w:p>
    <w:p w:rsidR="00000000" w:rsidRDefault="00C93B38">
      <w:pPr>
        <w:pStyle w:val="ConsPlusNormal"/>
        <w:ind w:firstLine="540"/>
        <w:jc w:val="both"/>
      </w:pPr>
      <w:r>
        <w:t>закладка материальных ценностей в государственный резерв - принятие материальных ценностей для хранения в государственном резерве;</w:t>
      </w:r>
    </w:p>
    <w:p w:rsidR="00000000" w:rsidRDefault="00C93B38">
      <w:pPr>
        <w:pStyle w:val="ConsPlusNormal"/>
        <w:ind w:firstLine="540"/>
        <w:jc w:val="both"/>
      </w:pPr>
      <w:r>
        <w:t>выпуск мате</w:t>
      </w:r>
      <w:r>
        <w:t>риальных ценностей из государственного резерва - реализация (продажа) или передача (в том числе на безвозмездной основе) материальных ценностей государственного резерва на определенных условиях;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ответстве</w:t>
      </w:r>
      <w:r>
        <w:t>нное хранение материальных ценностей государственного резерва - обеспечение ответственными хранителями сохранности заложенных в государственный резерв материальных ценностей;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освежение запасов государстве</w:t>
      </w:r>
      <w:r>
        <w:t xml:space="preserve">нного резерва - выпуск материальных ценностей из государственного резерва в связи с истечением установленного срока хранения материальных ценностей, тары, упаковки, а </w:t>
      </w:r>
      <w:r>
        <w:lastRenderedPageBreak/>
        <w:t>также вследствие возникновения обстоятельств, могущих повлечь за собой порчу или ухудшени</w:t>
      </w:r>
      <w:r>
        <w:t>е качества хранимых материальных ценностей до истечения установленного срока их хранения, при одновременной поставке и закладке в государственный резерв равного количества аналогичных материальных ценностей;</w:t>
      </w:r>
    </w:p>
    <w:p w:rsidR="00000000" w:rsidRDefault="00C93B38">
      <w:pPr>
        <w:pStyle w:val="ConsPlusNormal"/>
        <w:ind w:firstLine="540"/>
        <w:jc w:val="both"/>
      </w:pPr>
      <w:r>
        <w:t>заимствование материальных ценностей из государс</w:t>
      </w:r>
      <w:r>
        <w:t>твенного резерва - выпуск материальных ценностей из государственного резерва на определенных условиях с последующим возвратом в государственный резерв равного количества аналогичных материальных ценностей;</w:t>
      </w:r>
    </w:p>
    <w:p w:rsidR="00000000" w:rsidRDefault="00C93B38">
      <w:pPr>
        <w:pStyle w:val="ConsPlusNormal"/>
        <w:ind w:firstLine="540"/>
        <w:jc w:val="both"/>
      </w:pPr>
      <w:r>
        <w:t>разбронирование материальных ценностей государстве</w:t>
      </w:r>
      <w:r>
        <w:t>нного резерва - выпуск материальных ценностей из государственного резерва без последующего их возврата;</w:t>
      </w:r>
    </w:p>
    <w:p w:rsidR="00000000" w:rsidRDefault="00C93B38">
      <w:pPr>
        <w:pStyle w:val="ConsPlusNormal"/>
        <w:ind w:firstLine="540"/>
        <w:jc w:val="both"/>
      </w:pPr>
      <w:r>
        <w:t>замена материальных ценностей государственного резерва - выпуск материальных ценностей из государственного резерва при одновременной закладке в него рав</w:t>
      </w:r>
      <w:r>
        <w:t>ного количества аналогичных или других однотипных материальных ценностей в связи с изменением стандартов и технологии изготовления изделий;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ответственный хранитель - организация, не входящая в единую феде</w:t>
      </w:r>
      <w:r>
        <w:t>ральную систему государственного резерва Российской Федерации и осуществляющая ответственное хранение материальных ценностей государственного резерва без предоставления ей права пользования этими материальными ценностями;</w:t>
      </w:r>
    </w:p>
    <w:p w:rsidR="00000000" w:rsidRDefault="00C93B38">
      <w:pPr>
        <w:pStyle w:val="ConsPlusNormal"/>
        <w:jc w:val="both"/>
      </w:pPr>
      <w:r>
        <w:t xml:space="preserve">(абзац введен Федеральным законом </w:t>
      </w:r>
      <w:r>
        <w:t>от 28.12.2010 N 405-ФЗ)</w:t>
      </w:r>
    </w:p>
    <w:p w:rsidR="00000000" w:rsidRDefault="00C93B38">
      <w:pPr>
        <w:pStyle w:val="ConsPlusNormal"/>
        <w:ind w:firstLine="540"/>
        <w:jc w:val="both"/>
      </w:pPr>
      <w:r>
        <w:t>материальные ценности государственного резерва - продукция (товары), поставленная в государственный резерв и заложенная в государственный резерв на хранение;</w:t>
      </w:r>
    </w:p>
    <w:p w:rsidR="00000000" w:rsidRDefault="00C93B38">
      <w:pPr>
        <w:pStyle w:val="ConsPlusNormal"/>
        <w:jc w:val="both"/>
      </w:pPr>
      <w:r>
        <w:t>(абзац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 xml:space="preserve">мобилизационный </w:t>
      </w:r>
      <w:r>
        <w:t>резерв - запасы материальных ценностей государственного резерва, предназначенные для обеспечения выполнения заданий, установленных мобилизационными планами, утвержденными Правительством Российской Федерации.</w:t>
      </w:r>
    </w:p>
    <w:p w:rsidR="00000000" w:rsidRDefault="00C93B38">
      <w:pPr>
        <w:pStyle w:val="ConsPlusNormal"/>
        <w:jc w:val="both"/>
      </w:pPr>
      <w:r>
        <w:t xml:space="preserve">(абзац введен Федеральным законом от 28.12.2010 </w:t>
      </w:r>
      <w:r>
        <w:t>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3. Назначение государственного резерва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Государственный резерв предназначен для:</w:t>
      </w:r>
    </w:p>
    <w:p w:rsidR="00000000" w:rsidRDefault="00C93B38">
      <w:pPr>
        <w:pStyle w:val="ConsPlusNormal"/>
        <w:ind w:firstLine="540"/>
        <w:jc w:val="both"/>
      </w:pPr>
      <w:r>
        <w:t>обеспечения мобилизационных нужд Российской Федерации;</w:t>
      </w:r>
    </w:p>
    <w:p w:rsidR="00000000" w:rsidRDefault="00C93B38">
      <w:pPr>
        <w:pStyle w:val="ConsPlusNormal"/>
        <w:ind w:firstLine="540"/>
        <w:jc w:val="both"/>
      </w:pPr>
      <w:r>
        <w:t>обеспечения неотложных работ при ликвидации последствий чрезвычайных ситуаций;</w:t>
      </w:r>
    </w:p>
    <w:p w:rsidR="00000000" w:rsidRDefault="00C93B38">
      <w:pPr>
        <w:pStyle w:val="ConsPlusNormal"/>
        <w:jc w:val="both"/>
      </w:pPr>
      <w:r>
        <w:t>(в ред. Федерального закона от 12.02.1998 N 27-ФЗ)</w:t>
      </w:r>
    </w:p>
    <w:p w:rsidR="00000000" w:rsidRDefault="00C93B38">
      <w:pPr>
        <w:pStyle w:val="ConsPlusNormal"/>
        <w:ind w:firstLine="540"/>
        <w:jc w:val="both"/>
      </w:pPr>
      <w:r>
        <w:t xml:space="preserve">оказания государственной поддержки различным отраслям экономики, организациям, субъектам Российской Федерации в целях стабилизации экономики при временных нарушениях снабжения важнейшими видами сырьевых и </w:t>
      </w:r>
      <w:r>
        <w:t>топливно-энергетических ресурсов, продовольствия в случае возникновения диспропорций между спросом и предложением на внутреннем рынке;</w:t>
      </w:r>
    </w:p>
    <w:p w:rsidR="00000000" w:rsidRDefault="00C93B38">
      <w:pPr>
        <w:pStyle w:val="ConsPlusNormal"/>
        <w:jc w:val="both"/>
      </w:pPr>
      <w:r>
        <w:t>(в ред. Федеральных законов от 12.02.1998 N 27-ФЗ, от 28.12.2010 N 405-ФЗ)</w:t>
      </w:r>
    </w:p>
    <w:p w:rsidR="00000000" w:rsidRDefault="00C93B38">
      <w:pPr>
        <w:pStyle w:val="ConsPlusNormal"/>
        <w:ind w:firstLine="540"/>
        <w:jc w:val="both"/>
      </w:pPr>
      <w:r>
        <w:t>оказания гуманитарной помощи;</w:t>
      </w:r>
    </w:p>
    <w:p w:rsidR="00000000" w:rsidRDefault="00C93B38">
      <w:pPr>
        <w:pStyle w:val="ConsPlusNormal"/>
        <w:ind w:firstLine="540"/>
        <w:jc w:val="both"/>
      </w:pPr>
      <w:r>
        <w:t>оказания регулир</w:t>
      </w:r>
      <w:r>
        <w:t>ующего воздействия на рынок.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4. Единая федеральная система государственного резерва Российской Федерации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1. Формирование, хранение и обслуживание запасов государственного резерва обеспечивается федеральным органом исполнительной власти, осуществля</w:t>
      </w:r>
      <w:r>
        <w:t>ющим управление государственным резервом, его территориальными органами и подведомственными организациями, которые образуют единую федеральную систему государственного резерва Российской Федерации (далее - система государственного резерва).</w:t>
      </w:r>
    </w:p>
    <w:p w:rsidR="00000000" w:rsidRDefault="00C93B38">
      <w:pPr>
        <w:pStyle w:val="ConsPlusNormal"/>
        <w:jc w:val="both"/>
      </w:pPr>
      <w:r>
        <w:t>(в ред. Федерал</w:t>
      </w:r>
      <w:r>
        <w:t>ьных законов от 12.02.1998 N 27-ФЗ, от 22.08.2004 N 122-ФЗ)</w:t>
      </w:r>
    </w:p>
    <w:p w:rsidR="00000000" w:rsidRDefault="00C93B38">
      <w:pPr>
        <w:pStyle w:val="ConsPlusNormal"/>
        <w:ind w:firstLine="540"/>
        <w:jc w:val="both"/>
      </w:pPr>
      <w:r>
        <w:t>2. Структура системы государственного резерва и порядок управления государственным резервом определяются Правительством Российской Федерации.</w:t>
      </w:r>
    </w:p>
    <w:p w:rsidR="00000000" w:rsidRDefault="00C93B38">
      <w:pPr>
        <w:pStyle w:val="ConsPlusNormal"/>
        <w:ind w:firstLine="540"/>
        <w:jc w:val="both"/>
      </w:pPr>
      <w:r>
        <w:t>Деятельность организаций системы государственного резе</w:t>
      </w:r>
      <w:r>
        <w:t>рва в части формирования, хранения и обслуживания запасов государственного резерва регулируется настоящим Федеральным законом, актами Правительства Российской Федерации и лицензированию не подлежит.</w:t>
      </w:r>
    </w:p>
    <w:p w:rsidR="00000000" w:rsidRDefault="00C93B38">
      <w:pPr>
        <w:pStyle w:val="ConsPlusNormal"/>
        <w:jc w:val="both"/>
      </w:pPr>
      <w:r>
        <w:t xml:space="preserve">(абзац введен Федеральным законом от 12.02.1998 N 27-ФЗ, </w:t>
      </w:r>
      <w:r>
        <w:t>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3. Запасы материальных ценностей государственного резерва независимо от места размещения таких запасов, здания, сооружения и другое имущество организаций, входящих в систему государственного резерва, а так</w:t>
      </w:r>
      <w:r>
        <w:t xml:space="preserve">же земельные участки, на которых эти организации расположены, и участки недр, которые </w:t>
      </w:r>
      <w:r>
        <w:lastRenderedPageBreak/>
        <w:t xml:space="preserve">используются для хранения материальных ценностей государственного резерва, являются федеральной собственностью и не могут быть использованы в качестве предмета залога. В </w:t>
      </w:r>
      <w:r>
        <w:t>соответствии с законодательством Российской Федерации государственный резерв не подлежит приватизации.</w:t>
      </w:r>
    </w:p>
    <w:p w:rsidR="00000000" w:rsidRDefault="00C93B38">
      <w:pPr>
        <w:pStyle w:val="ConsPlusNormal"/>
        <w:ind w:firstLine="540"/>
        <w:jc w:val="both"/>
      </w:pPr>
      <w:r>
        <w:t>Федеральный орган исполнительной власти, осуществляющий управление государственным резервом, осуществляет от имени Российской Федерации полномочия собств</w:t>
      </w:r>
      <w:r>
        <w:t>енника в отношении материальных ценностей государственного резерва в порядке и в пределах, которые установлены настоящим Федеральным законом, актами Правительства Российской Федерации.</w:t>
      </w:r>
    </w:p>
    <w:p w:rsidR="00000000" w:rsidRDefault="00C93B38">
      <w:pPr>
        <w:pStyle w:val="ConsPlusNormal"/>
        <w:jc w:val="both"/>
      </w:pPr>
      <w:r>
        <w:t>(п. 3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4. Решения о с</w:t>
      </w:r>
      <w:r>
        <w:t>оздании, реорганизации, ликвидации организаций, входящих в систему государственного резерва, и закреплении за ними имущества в хозяйственное ведение или оперативное управление принимаются в порядке, определенном Правительством Российской Федерации.</w:t>
      </w:r>
    </w:p>
    <w:p w:rsidR="00000000" w:rsidRDefault="00C93B38">
      <w:pPr>
        <w:pStyle w:val="ConsPlusNormal"/>
        <w:jc w:val="both"/>
      </w:pPr>
      <w:r>
        <w:t>(п. 4 в</w:t>
      </w:r>
      <w:r>
        <w:t>веден Федеральным законом от 12.02.1998 N 27-ФЗ)</w:t>
      </w:r>
    </w:p>
    <w:p w:rsidR="00000000" w:rsidRDefault="00C93B38">
      <w:pPr>
        <w:pStyle w:val="ConsPlusNormal"/>
        <w:ind w:firstLine="540"/>
        <w:jc w:val="both"/>
      </w:pPr>
      <w:r>
        <w:t>5. Управление системой государственного резерва относится исключительно к компетенции федерального органа исполнительной власти, осуществляющего управление государственным резервом.</w:t>
      </w:r>
    </w:p>
    <w:p w:rsidR="00000000" w:rsidRDefault="00C93B38">
      <w:pPr>
        <w:pStyle w:val="ConsPlusNormal"/>
        <w:ind w:firstLine="540"/>
        <w:jc w:val="both"/>
      </w:pPr>
      <w:r>
        <w:t>Органы государственной вл</w:t>
      </w:r>
      <w:r>
        <w:t>асти субъектов Российской Федерации, органы местного самоуправления, а также общественные и иные организации не вправе вмешиваться в деятельность организаций по формированию, хранению и обслуживанию запасов государственного резерва, за исключением случаев,</w:t>
      </w:r>
      <w:r>
        <w:t xml:space="preserve"> предусмотренных законодательством Российской Федерации.</w:t>
      </w:r>
    </w:p>
    <w:p w:rsidR="00000000" w:rsidRDefault="00C93B38">
      <w:pPr>
        <w:pStyle w:val="ConsPlusNormal"/>
        <w:jc w:val="both"/>
      </w:pPr>
      <w:r>
        <w:t>(п. 5 введен Федеральным законом от 12.02.1998 N 27-ФЗ)</w:t>
      </w:r>
    </w:p>
    <w:p w:rsidR="00000000" w:rsidRDefault="00C93B38">
      <w:pPr>
        <w:pStyle w:val="ConsPlusNormal"/>
        <w:ind w:firstLine="540"/>
        <w:jc w:val="both"/>
      </w:pPr>
      <w:r>
        <w:t>6. Формирование, хранение и обслуживание мобилизационного резерва осуществляются в порядке, определенном Правительством Российской Федерации.</w:t>
      </w:r>
    </w:p>
    <w:p w:rsidR="00000000" w:rsidRDefault="00C93B38">
      <w:pPr>
        <w:pStyle w:val="ConsPlusNormal"/>
        <w:jc w:val="both"/>
      </w:pPr>
      <w:r>
        <w:t>(п. 6 введен Федеральным законом от 12.02.1998 N 27-ФЗ)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5. Номенклатура материальных ценностей в государственном резерве и нормы их накопления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 xml:space="preserve">Номенклатура материальных ценностей в государственном резерве и нормы их накопления, порядок разработки </w:t>
      </w:r>
      <w:r>
        <w:t>этих номенклатуры и норм устанавливаются Правительством Российской Федерации.</w:t>
      </w:r>
    </w:p>
    <w:p w:rsidR="00000000" w:rsidRDefault="00C93B38">
      <w:pPr>
        <w:pStyle w:val="ConsPlusNormal"/>
        <w:ind w:firstLine="540"/>
        <w:jc w:val="both"/>
      </w:pPr>
      <w:r>
        <w:t xml:space="preserve">Ежегодный объем накопления материальных ценностей в государственном резерве планируется в составе государственного оборонного заказа в пределах средств, предусматриваемых на эти </w:t>
      </w:r>
      <w:r>
        <w:t>цели в федеральном бюджете на текущий финансовый год.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6. Неснижаемый запас государственного резерва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В составе государственного резерва образуется неснижаемый запас материальных ценностей (постоянно поддерживаемый объем их хранения).</w:t>
      </w:r>
    </w:p>
    <w:p w:rsidR="00000000" w:rsidRDefault="00C93B38">
      <w:pPr>
        <w:pStyle w:val="ConsPlusNormal"/>
        <w:ind w:firstLine="540"/>
        <w:jc w:val="both"/>
      </w:pPr>
      <w:r>
        <w:t>Номенклатура и</w:t>
      </w:r>
      <w:r>
        <w:t xml:space="preserve"> объем материальных ценностей, подлежащих хранению в неснижаемом запасе государственного резерва, а также порядок использования неснижаемого запаса устанавливаются Правительством Российской Федерации.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7. Полномочия органов государственной власти су</w:t>
      </w:r>
      <w:r>
        <w:t>бъектов Российской Федерации в отношении государственного резерва</w:t>
      </w:r>
    </w:p>
    <w:p w:rsidR="00000000" w:rsidRDefault="00C93B38">
      <w:pPr>
        <w:pStyle w:val="ConsPlusNormal"/>
        <w:ind w:firstLine="540"/>
        <w:jc w:val="both"/>
      </w:pPr>
    </w:p>
    <w:p w:rsidR="00000000" w:rsidRDefault="00C93B38">
      <w:pPr>
        <w:pStyle w:val="ConsPlusNormal"/>
        <w:ind w:firstLine="540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</w:p>
    <w:p w:rsidR="00000000" w:rsidRDefault="00C93B38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в случае необходимости обращаются в установленном порядке с просьбами о заи</w:t>
      </w:r>
      <w:r>
        <w:t>мствовании материальных ценностей из государственного резерва.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8. Финансирование системы государственного резерва</w:t>
      </w:r>
    </w:p>
    <w:p w:rsidR="00000000" w:rsidRDefault="00C93B38">
      <w:pPr>
        <w:pStyle w:val="ConsPlusNormal"/>
        <w:ind w:firstLine="540"/>
        <w:jc w:val="both"/>
      </w:pPr>
    </w:p>
    <w:p w:rsidR="00000000" w:rsidRDefault="00C93B38">
      <w:pPr>
        <w:pStyle w:val="ConsPlusNormal"/>
        <w:ind w:firstLine="540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</w:p>
    <w:p w:rsidR="00000000" w:rsidRDefault="00C93B38">
      <w:pPr>
        <w:pStyle w:val="ConsPlusNormal"/>
        <w:ind w:firstLine="540"/>
        <w:jc w:val="both"/>
      </w:pPr>
      <w:r>
        <w:t>1. Содержание и развитие системы государственного резерва, а также расходы, связ</w:t>
      </w:r>
      <w:r>
        <w:t>анные с поставками материальных ценностей в государственный резерв (за исключением поставок в целях освежения государственного резерва и замены материальных ценностей государственного резерва, осуществляемых ответственными хранителями самостоятельно), закл</w:t>
      </w:r>
      <w:r>
        <w:t xml:space="preserve">адкой материальных ценностей в государственный резерв, ответственным хранением материальных ценностей государственного резерва, </w:t>
      </w:r>
      <w:r>
        <w:lastRenderedPageBreak/>
        <w:t>обслуживанием материальных ценностей государственного резерва, выпуском материальных ценностей из государственного резерва и пер</w:t>
      </w:r>
      <w:r>
        <w:t>емещением материальных ценностей государственного резерва, являются расходными обязательствами Российской Федерации.</w:t>
      </w:r>
    </w:p>
    <w:p w:rsidR="00000000" w:rsidRDefault="00C93B38">
      <w:pPr>
        <w:pStyle w:val="ConsPlusNormal"/>
        <w:ind w:firstLine="540"/>
        <w:jc w:val="both"/>
      </w:pPr>
      <w:r>
        <w:t>2. Средства, уплачиваемые получателями (покупателями) материальных ценностей, выпускаемых из государственного резерва (за исключением средс</w:t>
      </w:r>
      <w:r>
        <w:t>тв, полученных ответственными хранителями при осуществлении освежения запасов государственного резерва и замены материальных ценностей государственного резерва самостоятельно), плата за заимствование материальных ценностей из государственного резерва и взи</w:t>
      </w:r>
      <w:r>
        <w:t xml:space="preserve">маемая в соответствии со </w:t>
      </w:r>
      <w:hyperlink w:anchor="Par235" w:tooltip="Статья 16. Имущественная ответственность по операциям с материальными ценностями государственного резерва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 неустойка (штраф и пени) зачисляются в доход федерально</w:t>
      </w:r>
      <w:r>
        <w:t>го бюджета.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Title"/>
        <w:jc w:val="center"/>
        <w:outlineLvl w:val="0"/>
      </w:pPr>
      <w:r>
        <w:t>Глава II. ПОСТАВКИ МАТЕРИАЛЬНЫХ ЦЕННОСТЕЙ</w:t>
      </w:r>
    </w:p>
    <w:p w:rsidR="00000000" w:rsidRDefault="00C93B38">
      <w:pPr>
        <w:pStyle w:val="ConsPlusTitle"/>
        <w:jc w:val="center"/>
      </w:pPr>
      <w:r>
        <w:t>В ГОСУДАРСТВЕННЫЙ РЕЗЕРВ И ХРАНЕНИЕ МАТЕРИАЛЬНЫХ ЦЕННОСТЕЙ</w:t>
      </w:r>
    </w:p>
    <w:p w:rsidR="00000000" w:rsidRDefault="00C93B38">
      <w:pPr>
        <w:pStyle w:val="ConsPlusTitle"/>
        <w:jc w:val="center"/>
      </w:pPr>
      <w:r>
        <w:t>ГОСУДАРСТВЕННОГО РЕЗЕРВА</w:t>
      </w:r>
    </w:p>
    <w:p w:rsidR="00000000" w:rsidRDefault="00C93B38">
      <w:pPr>
        <w:pStyle w:val="ConsPlusNormal"/>
        <w:jc w:val="center"/>
      </w:pPr>
      <w:r>
        <w:t>(в ред. Федерального закона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9. Закупка материальных ценностей, поставляемых в государственный резерв</w:t>
      </w:r>
    </w:p>
    <w:p w:rsidR="00000000" w:rsidRDefault="00C93B38">
      <w:pPr>
        <w:pStyle w:val="ConsPlusNormal"/>
        <w:jc w:val="both"/>
      </w:pPr>
      <w:r>
        <w:t>(в ред. Федерального закона от 28.12.2013 N 396-ФЗ)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1. Заказы на поставку материальных ценностей в государственный резерв размещаются в порядке, предусмотренном Федеральным за</w:t>
      </w:r>
      <w:r>
        <w:t>коном от 5 апреля 2013 года N 44-ФЗ "О контрактной системе в сфере закупок товаров, работ, услуг для обеспечения государственных и муниципальных нужд", с учетом особенностей, установленных настоящим Федеральным законом.</w:t>
      </w:r>
    </w:p>
    <w:p w:rsidR="00000000" w:rsidRDefault="00C93B38">
      <w:pPr>
        <w:pStyle w:val="ConsPlusNormal"/>
        <w:jc w:val="both"/>
      </w:pPr>
      <w:r>
        <w:t>(в ред. Федеральных законов от 12.02</w:t>
      </w:r>
      <w:r>
        <w:t>.1998 N 27-ФЗ, от 02.02.2006 N 19-ФЗ, от 28.12.2013 N 396-ФЗ)</w:t>
      </w:r>
    </w:p>
    <w:p w:rsidR="00000000" w:rsidRDefault="00C93B38">
      <w:pPr>
        <w:pStyle w:val="ConsPlusNormal"/>
        <w:ind w:firstLine="540"/>
        <w:jc w:val="both"/>
      </w:pPr>
      <w:r>
        <w:t>2. Государственным заказчиком на поставку материальных ценностей в государственный резерв является федеральный орган исполнительной власти, осуществляющий управление государственным резервом, ил</w:t>
      </w:r>
      <w:r>
        <w:t>и его территориальные органы в пределах полномочий, установленных распоряжением указанного федерального органа исполнительной власти.</w:t>
      </w:r>
    </w:p>
    <w:p w:rsidR="00000000" w:rsidRDefault="00C93B38">
      <w:pPr>
        <w:pStyle w:val="ConsPlusNormal"/>
        <w:jc w:val="both"/>
      </w:pPr>
      <w:r>
        <w:t>(в ред. Федеральных законов от 12.02.1998 N 27-ФЗ, от 22.08.2004 N 122-ФЗ, от 28.12.2010 N 405-ФЗ)</w:t>
      </w:r>
    </w:p>
    <w:p w:rsidR="00000000" w:rsidRDefault="00C93B38">
      <w:pPr>
        <w:pStyle w:val="ConsPlusNormal"/>
        <w:ind w:firstLine="540"/>
        <w:jc w:val="both"/>
      </w:pPr>
      <w:r>
        <w:t>3. Федеральный орган ис</w:t>
      </w:r>
      <w:r>
        <w:t>полнительной власти, осуществляющий управление государственным резервом, формирует предложения к проекту федерального бюджета на соответствующий год по структуре расходов системы государственного резерва.</w:t>
      </w:r>
    </w:p>
    <w:p w:rsidR="00000000" w:rsidRDefault="00C93B38">
      <w:pPr>
        <w:pStyle w:val="ConsPlusNormal"/>
        <w:jc w:val="both"/>
      </w:pPr>
      <w:r>
        <w:t>(п. 3 в ред. Федерального закона от 28.12.2010 N 40</w:t>
      </w:r>
      <w:r>
        <w:t>5-ФЗ)</w:t>
      </w:r>
    </w:p>
    <w:p w:rsidR="00000000" w:rsidRDefault="00C93B38">
      <w:pPr>
        <w:pStyle w:val="ConsPlusNormal"/>
        <w:ind w:firstLine="540"/>
        <w:jc w:val="both"/>
      </w:pPr>
      <w:r>
        <w:t>4. Поставщики, занимающие доминирующее положение на товарном рынке, а также предприятия, в объеме производства которых государственный оборонный заказ превышает 70 процентов, не вправе отказаться от заключения государственных контрактов (договоров) н</w:t>
      </w:r>
      <w:r>
        <w:t>а поставку материальных ценностей в государственный резерв.</w:t>
      </w:r>
    </w:p>
    <w:p w:rsidR="00000000" w:rsidRDefault="00C93B38">
      <w:pPr>
        <w:pStyle w:val="ConsPlusNormal"/>
        <w:jc w:val="both"/>
      </w:pPr>
      <w:r>
        <w:t>(в ред. Федерального закона от 17.03.1997 N 58-ФЗ)</w:t>
      </w:r>
    </w:p>
    <w:p w:rsidR="00000000" w:rsidRDefault="00C93B38">
      <w:pPr>
        <w:pStyle w:val="ConsPlusNormal"/>
        <w:ind w:firstLine="540"/>
        <w:jc w:val="both"/>
      </w:pPr>
      <w:r>
        <w:t>5. В случае отказа таких поставщиков от заключения государственных контрактов (договоров) на поставку материальных ценностей в государственный ре</w:t>
      </w:r>
      <w:r>
        <w:t>зерв или неполучения ответа в течение 20 дней на предложение о заключении контракта (договора) государственный заказчик и его территориальные органы вправе обратиться в арбитражный суд с иском о понуждении указанных поставщиков к заключению государственных</w:t>
      </w:r>
      <w:r>
        <w:t xml:space="preserve"> контрактов (договоров).</w:t>
      </w:r>
    </w:p>
    <w:p w:rsidR="00000000" w:rsidRDefault="00C93B38">
      <w:pPr>
        <w:pStyle w:val="ConsPlusNormal"/>
        <w:ind w:firstLine="540"/>
        <w:jc w:val="both"/>
      </w:pPr>
      <w:r>
        <w:t>6 - 7. Утратили силу. - Федеральный закон от 28.12.2010 N 405-ФЗ.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10. Стимулирование выполнения поставок материальных ценностей в государственный резерв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Стимулирование выполнения поставок материальных ценностей в государст</w:t>
      </w:r>
      <w:r>
        <w:t>венный резерв, а также поставок товаров (продукции) для эксплуатационных нужд и капитального строительства системы государственного резерва осуществляется в порядке, определяемом законодательством Российской Федерации, законами и иными нормативными правовы</w:t>
      </w:r>
      <w:r>
        <w:t>ми актами субъектов Российской Федерации.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11. Размещение и хранение материальных ценностей государственного резерва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 xml:space="preserve">1. Материальные ценности государственного резерва размещаются в организациях, входящих в систему государственного резерва и специально предназначенных для хранения материальных ценностей </w:t>
      </w:r>
      <w:r>
        <w:lastRenderedPageBreak/>
        <w:t>государственного резерва, и у ответственных хранителей. Размещение ор</w:t>
      </w:r>
      <w:r>
        <w:t xml:space="preserve">ганизаций, входящих в систему государственного резерва, и строительство объектов капитального строительства системы государственного резерва на территории Российской Федерации осуществляются в порядке, установленном Правительством Российской Федерации, по </w:t>
      </w:r>
      <w:r>
        <w:t>согласованию с органами государственной власти субъектов Российской Федерации.</w:t>
      </w:r>
    </w:p>
    <w:p w:rsidR="00000000" w:rsidRDefault="00C93B38">
      <w:pPr>
        <w:pStyle w:val="ConsPlusNormal"/>
        <w:jc w:val="both"/>
      </w:pPr>
      <w:r>
        <w:t>(п. 1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2. Хранение материальных ценностей государственного резерва ответственными хранителями осуществляется на основании госуд</w:t>
      </w:r>
      <w:r>
        <w:t xml:space="preserve">арственных контрактов (в том числе долгосрочных государственных контрактов), заключенных федеральным органом исполнительной власти, осуществляющим управление государственным резервом, или его территориальными органами, с учетом особенностей, установленных </w:t>
      </w:r>
      <w:r>
        <w:t>настоящим Федеральным законом.</w:t>
      </w:r>
    </w:p>
    <w:p w:rsidR="00000000" w:rsidRDefault="00C93B38">
      <w:pPr>
        <w:pStyle w:val="ConsPlusNormal"/>
        <w:jc w:val="both"/>
      </w:pPr>
      <w:r>
        <w:t>(п. 2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3. Перечень ответственных хранителей, номенклатура и количество хранимых ими материальных ценностей государственного резерва (за исключением материальных ценностей моби</w:t>
      </w:r>
      <w:r>
        <w:t>лизационного резерва) определяются специальными планами, утвержденными Правительством Российской Федерации. Ответственные хранители, осуществляющие хранение материальных ценностей мобилизационного резерва, определяются мобилизационными планами, утвержденны</w:t>
      </w:r>
      <w:r>
        <w:t>ми Правительством Российской Федерации.</w:t>
      </w:r>
    </w:p>
    <w:p w:rsidR="00000000" w:rsidRDefault="00C93B38">
      <w:pPr>
        <w:pStyle w:val="ConsPlusNormal"/>
        <w:jc w:val="both"/>
      </w:pPr>
      <w:r>
        <w:t>(п. 3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4. Ответственные хранители, которым установлены мобилизационные и другие специальные задания, обязаны обеспечить размещение, хранение, своевременное освежение,</w:t>
      </w:r>
      <w:r>
        <w:t xml:space="preserve"> замену, а также выпуск материальных ценностей из государственного резерва своими силами и средствами.</w:t>
      </w:r>
    </w:p>
    <w:p w:rsidR="00000000" w:rsidRDefault="00C93B38">
      <w:pPr>
        <w:pStyle w:val="ConsPlusNormal"/>
        <w:jc w:val="both"/>
      </w:pPr>
      <w:r>
        <w:t>(в ред. Федеральных законов от 12.02.1998 N 27-ФЗ, от 28.12.2010 N 405-ФЗ)</w:t>
      </w:r>
    </w:p>
    <w:p w:rsidR="00000000" w:rsidRDefault="00C93B38">
      <w:pPr>
        <w:pStyle w:val="ConsPlusNormal"/>
        <w:ind w:firstLine="540"/>
        <w:jc w:val="both"/>
      </w:pPr>
      <w:r>
        <w:t>5. Возмещение ответственным хранителям затрат на хранение материальных ценност</w:t>
      </w:r>
      <w:r>
        <w:t>ей государственного резерва производится в соответствии с условиями государственных контрактов в пределах лимитов бюджетных обязательств, доведенных в установленном порядке до федерального органа исполнительной власти, осуществляющего управление государств</w:t>
      </w:r>
      <w:r>
        <w:t>енным резервом. Порядок возмещения ответственным хранителям затрат на хранение материальных ценностей государственного резерва устанавливается федеральным органом исполнительной власти, осуществляющим управление государственным резервом.</w:t>
      </w:r>
    </w:p>
    <w:p w:rsidR="00000000" w:rsidRDefault="00C93B38">
      <w:pPr>
        <w:pStyle w:val="ConsPlusNormal"/>
        <w:jc w:val="both"/>
      </w:pPr>
      <w:r>
        <w:t>(п. 5 в ред. Федер</w:t>
      </w:r>
      <w:r>
        <w:t>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6. Сведения о нормах накопления, о поставке, выпуске, закладке, об освежении, дислокации и фактических запасах государственного резерва являются государственной тайной, разглашение которой влечет за собой ответственно</w:t>
      </w:r>
      <w:r>
        <w:t>сть в установленном законом порядке.</w:t>
      </w:r>
    </w:p>
    <w:p w:rsidR="00000000" w:rsidRDefault="00C93B38">
      <w:pPr>
        <w:pStyle w:val="ConsPlusNormal"/>
        <w:ind w:firstLine="540"/>
        <w:jc w:val="both"/>
      </w:pPr>
      <w:r>
        <w:t xml:space="preserve">7. Изменение организационно-правовой формы ответственных хранителей либо смена их учредителей (участников) или собственников имущества ответственных хранителей не освобождает ответственных хранителей от обязательств по </w:t>
      </w:r>
      <w:r>
        <w:t>ответственному хранению материальных ценностей государственного резерва.</w:t>
      </w:r>
    </w:p>
    <w:p w:rsidR="00000000" w:rsidRDefault="00C93B38">
      <w:pPr>
        <w:pStyle w:val="ConsPlusNormal"/>
        <w:jc w:val="both"/>
      </w:pPr>
      <w:r>
        <w:t>(п. 7 введен Федеральным законом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11.1. Особенности поставок, закладки материальных ценностей в государственный резерв и хранения материальных ценностей</w:t>
      </w:r>
      <w:r>
        <w:t xml:space="preserve"> государственного резерва</w:t>
      </w:r>
    </w:p>
    <w:p w:rsidR="00000000" w:rsidRDefault="00C93B38">
      <w:pPr>
        <w:pStyle w:val="ConsPlusNormal"/>
        <w:ind w:firstLine="540"/>
        <w:jc w:val="both"/>
      </w:pPr>
    </w:p>
    <w:p w:rsidR="00000000" w:rsidRDefault="00C93B38">
      <w:pPr>
        <w:pStyle w:val="ConsPlusNormal"/>
        <w:ind w:firstLine="540"/>
        <w:jc w:val="both"/>
      </w:pPr>
      <w:r>
        <w:t>(введена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</w:p>
    <w:p w:rsidR="00000000" w:rsidRDefault="00C93B38">
      <w:pPr>
        <w:pStyle w:val="ConsPlusNormal"/>
        <w:ind w:firstLine="540"/>
        <w:jc w:val="both"/>
      </w:pPr>
      <w:r>
        <w:t>1. Поставки материальных ценностей в государственный резерв являются поставками продукции для федеральных государственных нужд.</w:t>
      </w:r>
    </w:p>
    <w:p w:rsidR="00000000" w:rsidRDefault="00C93B38">
      <w:pPr>
        <w:pStyle w:val="ConsPlusNormal"/>
        <w:ind w:firstLine="540"/>
        <w:jc w:val="both"/>
      </w:pPr>
      <w:r>
        <w:t>2. Материальные ценности, поставки которых осущ</w:t>
      </w:r>
      <w:r>
        <w:t xml:space="preserve">ествляются в государственный резерв и в отношении которых установлены требования обеспечения безопасности для жизни, здоровья потребителей и охраны окружающей среды, должны иметь сертификаты соответствия или декларации о соответствии указанным требованиям </w:t>
      </w:r>
      <w:r>
        <w:t>на весь срок хранения материальных ценностей государственного резерва.</w:t>
      </w:r>
    </w:p>
    <w:p w:rsidR="00000000" w:rsidRDefault="00C93B38">
      <w:pPr>
        <w:pStyle w:val="ConsPlusNormal"/>
        <w:ind w:firstLine="540"/>
        <w:jc w:val="both"/>
      </w:pPr>
      <w:r>
        <w:t>3. Сроки и условия хранения материальных ценностей государственного резерва устанавливаются федеральным органом исполнительной власти, осуществляющим управление государственным резервом</w:t>
      </w:r>
      <w:r>
        <w:t>, с учетом требований технических регламентов и иных обязательных требований в соответствии с законодательством Российской Федерации.</w:t>
      </w:r>
    </w:p>
    <w:p w:rsidR="00000000" w:rsidRDefault="00C93B38">
      <w:pPr>
        <w:pStyle w:val="ConsPlusNormal"/>
        <w:ind w:firstLine="540"/>
        <w:jc w:val="both"/>
      </w:pPr>
      <w:r>
        <w:t>4. Федеральный орган исполнительной власти, осуществляющий управление государственным резервом, имеет право:</w:t>
      </w:r>
    </w:p>
    <w:p w:rsidR="00000000" w:rsidRDefault="00C93B38">
      <w:pPr>
        <w:pStyle w:val="ConsPlusNormal"/>
        <w:ind w:firstLine="540"/>
        <w:jc w:val="both"/>
      </w:pPr>
      <w:r>
        <w:lastRenderedPageBreak/>
        <w:t>заключать дол</w:t>
      </w:r>
      <w:r>
        <w:t>госрочные государственные контракты на поставки материальных ценностей в государственный резерв;</w:t>
      </w:r>
    </w:p>
    <w:p w:rsidR="00000000" w:rsidRDefault="00C93B38">
      <w:pPr>
        <w:pStyle w:val="ConsPlusNormal"/>
        <w:ind w:firstLine="540"/>
        <w:jc w:val="both"/>
      </w:pPr>
      <w:r>
        <w:t>устанавливать требования к качеству поставляемых материальных ценностей, тары, упаковки с учетом назначения и сроков хранения материальных ценностей;</w:t>
      </w:r>
    </w:p>
    <w:p w:rsidR="00000000" w:rsidRDefault="00C93B38">
      <w:pPr>
        <w:pStyle w:val="ConsPlusNormal"/>
        <w:ind w:firstLine="540"/>
        <w:jc w:val="both"/>
      </w:pPr>
      <w:r>
        <w:t>проводить</w:t>
      </w:r>
      <w:r>
        <w:t xml:space="preserve"> работы по восстановлению материальных ценностей государственного резерва, тары, упаковки, направленные на поддержание потребительских свойств, качества материальных ценностей и продление сроков их хранения;</w:t>
      </w:r>
    </w:p>
    <w:p w:rsidR="00000000" w:rsidRDefault="00C93B38">
      <w:pPr>
        <w:pStyle w:val="ConsPlusNormal"/>
        <w:ind w:firstLine="540"/>
        <w:jc w:val="both"/>
      </w:pPr>
      <w:r>
        <w:t>перемещать материальные ценности государственного резерва между ответственными хранителями и организациями, входящими в систему государственного резерва, в порядке, установленном Правительством Российской Федерации. Перемещение материальных ценностей мобил</w:t>
      </w:r>
      <w:r>
        <w:t>изационного резерва проводится по согласованию с федеральным органом исполнительной власти - разработчиком мобилизационного плана.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Title"/>
        <w:jc w:val="center"/>
        <w:outlineLvl w:val="0"/>
      </w:pPr>
      <w:r>
        <w:t>Глава III. ВЫПУСК МАТЕРИАЛЬНЫХ ЦЕННОСТЕЙ</w:t>
      </w:r>
    </w:p>
    <w:p w:rsidR="00000000" w:rsidRDefault="00C93B38">
      <w:pPr>
        <w:pStyle w:val="ConsPlusTitle"/>
        <w:jc w:val="center"/>
      </w:pPr>
      <w:r>
        <w:t>ИЗ ГОСУДАРСТВЕННОГО РЕЗЕРВА</w:t>
      </w:r>
    </w:p>
    <w:p w:rsidR="00000000" w:rsidRDefault="00C93B38">
      <w:pPr>
        <w:pStyle w:val="ConsPlusNormal"/>
        <w:jc w:val="center"/>
      </w:pPr>
      <w:r>
        <w:t>(в ред. Федерального закона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</w:t>
      </w:r>
      <w:r>
        <w:t>атья 12. Утратила силу. - Федеральный закон от 28.12.2010 N 405-ФЗ.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13. Основания и порядок выпуска материальных ценностей из государственного резерва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1. Выпуск материальных ценностей из государственного резерва осуществляется:</w:t>
      </w:r>
    </w:p>
    <w:p w:rsidR="00000000" w:rsidRDefault="00C93B38">
      <w:pPr>
        <w:pStyle w:val="ConsPlusNormal"/>
        <w:ind w:firstLine="540"/>
        <w:jc w:val="both"/>
      </w:pPr>
      <w:r>
        <w:t>в связи с их освеже</w:t>
      </w:r>
      <w:r>
        <w:t>нием и заменой;</w:t>
      </w:r>
    </w:p>
    <w:p w:rsidR="00000000" w:rsidRDefault="00C93B38">
      <w:pPr>
        <w:pStyle w:val="ConsPlusNormal"/>
        <w:ind w:firstLine="540"/>
        <w:jc w:val="both"/>
      </w:pPr>
      <w:r>
        <w:t>в порядке заимствования;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в порядке разбронирования;</w:t>
      </w:r>
    </w:p>
    <w:p w:rsidR="00000000" w:rsidRDefault="00C93B38">
      <w:pPr>
        <w:pStyle w:val="ConsPlusNormal"/>
        <w:ind w:firstLine="540"/>
        <w:jc w:val="both"/>
      </w:pPr>
      <w:r>
        <w:t>для обеспечения неотложных работ при ликвидации последствий чрезвычайных ситуаций;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д</w:t>
      </w:r>
      <w:r>
        <w:t>ля оказания гуманитарной помощи;</w:t>
      </w:r>
    </w:p>
    <w:p w:rsidR="00000000" w:rsidRDefault="00C93B38">
      <w:pPr>
        <w:pStyle w:val="ConsPlusNormal"/>
        <w:jc w:val="both"/>
      </w:pPr>
      <w:r>
        <w:t>(абзац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>для оказания регулирующего воздействия на рынок;</w:t>
      </w:r>
    </w:p>
    <w:p w:rsidR="00000000" w:rsidRDefault="00C93B38">
      <w:pPr>
        <w:pStyle w:val="ConsPlusNormal"/>
        <w:jc w:val="both"/>
      </w:pPr>
      <w:r>
        <w:t>(абзац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>для обеспечения мобилизационных нужд Российской Федерации;</w:t>
      </w:r>
    </w:p>
    <w:p w:rsidR="00000000" w:rsidRDefault="00C93B38">
      <w:pPr>
        <w:pStyle w:val="ConsPlusNormal"/>
        <w:jc w:val="both"/>
      </w:pPr>
      <w:r>
        <w:t>(абзац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>для оказания государственной поддержки различным отраслям экономики, организациям, субъектам Российской Федерации в целях стабилизации экономики при временных нарушениях снабжения важнейшими видами</w:t>
      </w:r>
      <w:r>
        <w:t xml:space="preserve"> сырьевых и топливно-энергетических ресурсов, продовольствия в случае возникновения диспропорций между спросом и предложением на внутреннем рынке.</w:t>
      </w:r>
    </w:p>
    <w:p w:rsidR="00000000" w:rsidRDefault="00C93B38">
      <w:pPr>
        <w:pStyle w:val="ConsPlusNormal"/>
        <w:jc w:val="both"/>
      </w:pPr>
      <w:r>
        <w:t>(абзац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 xml:space="preserve">2. Выпуск из государственного резерва материальных ценностей, хранящихся в организациях, входящих в систему государственного резерва, в целях освежения запасов государственного резерва осуществляется на основании решения федерального органа исполнительной </w:t>
      </w:r>
      <w:r>
        <w:t>власти, осуществляющего управление государственным резервом.</w:t>
      </w:r>
    </w:p>
    <w:p w:rsidR="00000000" w:rsidRDefault="00C93B38">
      <w:pPr>
        <w:pStyle w:val="ConsPlusNormal"/>
        <w:ind w:firstLine="540"/>
        <w:jc w:val="both"/>
      </w:pPr>
      <w:r>
        <w:t xml:space="preserve">Освежение запасов государственного резерва может осуществляться в форме переработки материальных ценностей в продукцию, входящую в номенклатуру материальных ценностей государственного резерва, с </w:t>
      </w:r>
      <w:r>
        <w:t>последующей закладкой в государственный резерв.</w:t>
      </w:r>
    </w:p>
    <w:p w:rsidR="00000000" w:rsidRDefault="00C93B38">
      <w:pPr>
        <w:pStyle w:val="ConsPlusNormal"/>
        <w:ind w:firstLine="540"/>
        <w:jc w:val="both"/>
      </w:pPr>
      <w:r>
        <w:t>Освежение запасов государственного резерва, находящегося у ответственных хранителей, и замена материальных ценностей государственного резерва осуществляются ответственными хранителями самостоятельно, без прив</w:t>
      </w:r>
      <w:r>
        <w:t xml:space="preserve">лечения дополнительных бюджетных средств. Для отдельных видов материальных ценностей государственного резерва Правительством Российской Федерации может устанавливаться иной порядок освежения запасов государственного резерва и замены материальных ценностей </w:t>
      </w:r>
      <w:r>
        <w:t>государственного резерва.</w:t>
      </w:r>
    </w:p>
    <w:p w:rsidR="00000000" w:rsidRDefault="00C93B38">
      <w:pPr>
        <w:pStyle w:val="ConsPlusNormal"/>
        <w:jc w:val="both"/>
      </w:pPr>
      <w:r>
        <w:t>(п. 2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3. Выпуск материальных ценностей из государственного резерва в порядке заимствования производится на основании акта Правительства Российской Федерации, в котором определяютс</w:t>
      </w:r>
      <w:r>
        <w:t>я получатели, сроки и условия выпуска материальных ценностей из государственного резерва, порядок и сроки их возврата.</w:t>
      </w:r>
    </w:p>
    <w:p w:rsidR="00000000" w:rsidRDefault="00C93B38">
      <w:pPr>
        <w:pStyle w:val="ConsPlusNormal"/>
        <w:jc w:val="both"/>
      </w:pPr>
      <w:r>
        <w:t>(в ред. Федеральных законов от 12.02.1998 N 27-ФЗ, от 28.12.2010 N 405-ФЗ)</w:t>
      </w:r>
    </w:p>
    <w:p w:rsidR="00000000" w:rsidRDefault="00C93B38">
      <w:pPr>
        <w:pStyle w:val="ConsPlusNormal"/>
        <w:ind w:firstLine="540"/>
        <w:jc w:val="both"/>
      </w:pPr>
      <w:r>
        <w:lastRenderedPageBreak/>
        <w:t>4. При выдаче материальных ценностей из государственного резер</w:t>
      </w:r>
      <w:r>
        <w:t>ва в порядке заимствования получатель (заемщик) представляет гарантийное обязательство по возврату материальных ценностей в государственный резерв.</w:t>
      </w:r>
    </w:p>
    <w:p w:rsidR="00000000" w:rsidRDefault="00C93B38">
      <w:pPr>
        <w:pStyle w:val="ConsPlusNormal"/>
        <w:jc w:val="both"/>
      </w:pPr>
      <w:r>
        <w:t>(в ред. Федеральных законов от 12.02.1998 N 27-ФЗ, от 28.12.2010 N 405-ФЗ)</w:t>
      </w:r>
    </w:p>
    <w:p w:rsidR="00000000" w:rsidRDefault="00C93B38">
      <w:pPr>
        <w:pStyle w:val="ConsPlusNormal"/>
        <w:ind w:firstLine="540"/>
        <w:jc w:val="both"/>
      </w:pPr>
      <w:r>
        <w:t xml:space="preserve">5. Выпуск материальных ценностей </w:t>
      </w:r>
      <w:r>
        <w:t xml:space="preserve">из государственного резерва, кроме неснижаемого запаса, в порядке заимствования на срок не более шести месяцев и до 20 процентов объема материальных ценностей, находящихся в государственном резерве на начало текущего года, может производиться на основании </w:t>
      </w:r>
      <w:r>
        <w:t xml:space="preserve">решения руководителя федерального органа исполнительной власти, осуществляющего управление государственным резервом. В указанном случае порядок выпуска материальных ценностей из государственного резерва, порядок их возврата, а также порядок взаиморасчетов </w:t>
      </w:r>
      <w:r>
        <w:t>определяются на договорной основе.</w:t>
      </w:r>
    </w:p>
    <w:p w:rsidR="00000000" w:rsidRDefault="00C93B38">
      <w:pPr>
        <w:pStyle w:val="ConsPlusNormal"/>
        <w:ind w:firstLine="540"/>
        <w:jc w:val="both"/>
      </w:pPr>
      <w:r>
        <w:t>6. Утратил силу. - Федеральный закон от 22.08.2004 N 122-ФЗ.</w:t>
      </w:r>
    </w:p>
    <w:p w:rsidR="00000000" w:rsidRDefault="00C93B38">
      <w:pPr>
        <w:pStyle w:val="ConsPlusNormal"/>
        <w:ind w:firstLine="540"/>
        <w:jc w:val="both"/>
      </w:pPr>
      <w:r>
        <w:t>7. Выпуск материальных ценностей из государственного резерва в порядке заимствования осуществляется на основании договоров, заключенных федеральным органом испо</w:t>
      </w:r>
      <w:r>
        <w:t>лнительной власти, осуществляющим управление государственным резервом, или его территориальным органом с получателями.</w:t>
      </w:r>
    </w:p>
    <w:p w:rsidR="00000000" w:rsidRDefault="00C93B38">
      <w:pPr>
        <w:pStyle w:val="ConsPlusNormal"/>
        <w:jc w:val="both"/>
      </w:pPr>
      <w:r>
        <w:t>(п. 7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8. За заимствование материальных ценностей из государственного резерва устанавли</w:t>
      </w:r>
      <w:r>
        <w:t>вается плата. Размер этой платы определяется в установленном Правительством Российской Федерации порядке федеральным органом исполнительной власти, осуществляющим управление государственным резервом, исходя из стоимости заимствованных из государственного р</w:t>
      </w:r>
      <w:r>
        <w:t>езерва материальных ценностей и не может превышать размер действующей ставки рефинансирования Центрального банка Российской Федерации.</w:t>
      </w:r>
    </w:p>
    <w:p w:rsidR="00000000" w:rsidRDefault="00C93B38">
      <w:pPr>
        <w:pStyle w:val="ConsPlusNormal"/>
        <w:jc w:val="both"/>
      </w:pPr>
      <w:r>
        <w:t>(п. 8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9. Выпуск материальных ценностей из государственного резерва в п</w:t>
      </w:r>
      <w:r>
        <w:t>орядке разбронирования осуществляется на основании акта Правительства Российской Федерации. Разбронированные материальные ценности государственного резерва до их выпуска составляют имущество казны Российской Федерации.</w:t>
      </w:r>
    </w:p>
    <w:p w:rsidR="00000000" w:rsidRDefault="00C93B38">
      <w:pPr>
        <w:pStyle w:val="ConsPlusNormal"/>
        <w:jc w:val="both"/>
      </w:pPr>
      <w:r>
        <w:t>(в ред. Федерального закона от 28.12.</w:t>
      </w:r>
      <w:r>
        <w:t>2010 N 405-ФЗ)</w:t>
      </w:r>
    </w:p>
    <w:p w:rsidR="00000000" w:rsidRDefault="00C93B38">
      <w:pPr>
        <w:pStyle w:val="ConsPlusNormal"/>
        <w:ind w:firstLine="540"/>
        <w:jc w:val="both"/>
      </w:pPr>
      <w:r>
        <w:t>Абзац утратил силу. - Федеральный закон от 28.12.2010 N 405-ФЗ.</w:t>
      </w:r>
    </w:p>
    <w:p w:rsidR="00000000" w:rsidRDefault="00C93B38">
      <w:pPr>
        <w:pStyle w:val="ConsPlusNormal"/>
        <w:ind w:firstLine="540"/>
        <w:jc w:val="both"/>
      </w:pPr>
      <w:r>
        <w:t>10. Выпуск материальных ценностей из государственного резерва для обеспечения неотложных работ при ликвидации последствий чрезвычайных ситуаций осуществляется по поручению Прави</w:t>
      </w:r>
      <w:r>
        <w:t>тельства Российской Федерации, данному на основании запроса федерального органа исполнительной власти или органа исполнительной власти субъекта Российской Федерации, на которые возложены функции координации работ по ликвидации последствий чрезвычайных ситу</w:t>
      </w:r>
      <w:r>
        <w:t>аций, с последующим изданием акта Правительства Российской Федерации. Восполнение в государственном резерве запасов материальных ценностей осуществляется в установленные Правительством Российской Федерации сроки за счет их получателей или в ином порядке, у</w:t>
      </w:r>
      <w:r>
        <w:t>становленном Правительством Российской Федерации.</w:t>
      </w:r>
    </w:p>
    <w:p w:rsidR="00000000" w:rsidRDefault="00C93B38">
      <w:pPr>
        <w:pStyle w:val="ConsPlusNormal"/>
        <w:jc w:val="both"/>
      </w:pPr>
      <w:r>
        <w:t>(п. 10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 xml:space="preserve">11. Выпуск материальных ценностей из государственного резерва для оказания гуманитарной помощи осуществляется по поручению Правительства Российской </w:t>
      </w:r>
      <w:r>
        <w:t>Федерации с последующим изданием акта Правительства Российской Федерации.</w:t>
      </w:r>
    </w:p>
    <w:p w:rsidR="00000000" w:rsidRDefault="00C93B38">
      <w:pPr>
        <w:pStyle w:val="ConsPlusNormal"/>
        <w:jc w:val="both"/>
      </w:pPr>
      <w:r>
        <w:t>(п. 11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>12. Выпуск материальных ценностей из государственного резерва для оказания регулирующего воздействия на рынок, а также для о</w:t>
      </w:r>
      <w:r>
        <w:t>казания государственной поддержки различным отраслям экономики, организациям, субъектам Российской Федерации в целях стабилизации экономики при временных нарушениях снабжения важнейшими видами сырьевых и топливно-энергетических ресурсов, продовольствия в с</w:t>
      </w:r>
      <w:r>
        <w:t>лучае возникновения диспропорций между спросом и предложением на внутреннем рынке осуществляется на основании актов Правительства Российской Федерации.</w:t>
      </w:r>
    </w:p>
    <w:p w:rsidR="00000000" w:rsidRDefault="00C93B38">
      <w:pPr>
        <w:pStyle w:val="ConsPlusNormal"/>
        <w:jc w:val="both"/>
      </w:pPr>
      <w:r>
        <w:t>(п. 12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>13. При осуществлении освежения запасов госуда</w:t>
      </w:r>
      <w:r>
        <w:t>рственного резерва, замены материальных ценностей государственного резерва и разбронирования материальных ценностей государственного резерва материальные ценности, не имеющие обращения на рынке, и материальные ценности, реализация которых в существующем ви</w:t>
      </w:r>
      <w:r>
        <w:t>де невозможна, подлежат уничтожению или утилизации на основании актов Правительства Российской Федерации.</w:t>
      </w:r>
    </w:p>
    <w:p w:rsidR="00000000" w:rsidRDefault="00C93B38">
      <w:pPr>
        <w:pStyle w:val="ConsPlusNormal"/>
        <w:jc w:val="both"/>
      </w:pPr>
      <w:r>
        <w:t>(п. 13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>14. Выпуск материальных ценностей из государственного резерва для обеспечения мобилизационны</w:t>
      </w:r>
      <w:r>
        <w:t>х нужд Российской Федерации осуществляется на основании акта Правительства Российской Федерации.</w:t>
      </w:r>
    </w:p>
    <w:p w:rsidR="00000000" w:rsidRDefault="00C93B38">
      <w:pPr>
        <w:pStyle w:val="ConsPlusNormal"/>
        <w:jc w:val="both"/>
      </w:pPr>
      <w:r>
        <w:lastRenderedPageBreak/>
        <w:t>(п. 14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>15. Порядок реализации материальных ценностей, выпускаемых из государственного резерва, устанавливает</w:t>
      </w:r>
      <w:r>
        <w:t>ся Правительством Российской Федерации.</w:t>
      </w:r>
    </w:p>
    <w:p w:rsidR="00000000" w:rsidRDefault="00C93B38">
      <w:pPr>
        <w:pStyle w:val="ConsPlusNormal"/>
        <w:jc w:val="both"/>
      </w:pPr>
      <w:r>
        <w:t>(п. 15 введен Федеральным законом от 28.12.2010 N 405-ФЗ)</w:t>
      </w:r>
    </w:p>
    <w:p w:rsidR="00000000" w:rsidRDefault="00C93B38">
      <w:pPr>
        <w:pStyle w:val="ConsPlusNormal"/>
        <w:ind w:firstLine="540"/>
        <w:jc w:val="both"/>
      </w:pPr>
      <w:r>
        <w:t>16. Федеральный орган исполнительной власти, осуществляющий управление государственным резервом, вправе передавать на основании государственных контрактов ответственным хранителям часть своих функций по выпуску материальных ценностей из государственного ре</w:t>
      </w:r>
      <w:r>
        <w:t>зерва.</w:t>
      </w:r>
    </w:p>
    <w:p w:rsidR="00000000" w:rsidRDefault="00C93B38">
      <w:pPr>
        <w:pStyle w:val="ConsPlusNormal"/>
        <w:jc w:val="both"/>
      </w:pPr>
      <w:r>
        <w:t>(п. 16 введен Федеральным законом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14. Использование запасов государственного резерва для оказания регулирующего воздействия на рынок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1. Материальные ценности госуда</w:t>
      </w:r>
      <w:r>
        <w:t>рственного резерва на основании актов Правительства Российской Федерации могут использоваться для оказания регулирующего воздействия на рынок в форме товарных интервенций в порядке, установленном Правительством Российской Федерации.</w:t>
      </w:r>
    </w:p>
    <w:p w:rsidR="00000000" w:rsidRDefault="00C93B38">
      <w:pPr>
        <w:pStyle w:val="ConsPlusNormal"/>
        <w:jc w:val="both"/>
      </w:pPr>
      <w:r>
        <w:t>(п. 1 в ред. Федерально</w:t>
      </w:r>
      <w:r>
        <w:t>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2. При необходимости Правительство Российской Федерации принимает решения о закупке и закладке материальных ценностей в государственный резерв сверх установленных объемов и норм за счет средств федерального бюджета.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</w:t>
      </w:r>
      <w:r>
        <w:t>я 15. Обеспечение перевозок материальных ценностей государственного резерва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Перевозка материальных ценностей государственного резерва производится транспортными организациями в первоочередном порядке.</w:t>
      </w:r>
    </w:p>
    <w:p w:rsidR="00000000" w:rsidRDefault="00C93B38">
      <w:pPr>
        <w:pStyle w:val="ConsPlusNormal"/>
        <w:jc w:val="both"/>
      </w:pPr>
      <w:r>
        <w:t>(в ред. Федерального закона от 12.02.1998 N 27-ФЗ)</w:t>
      </w:r>
    </w:p>
    <w:p w:rsidR="00000000" w:rsidRDefault="00C93B38">
      <w:pPr>
        <w:pStyle w:val="ConsPlusNormal"/>
        <w:ind w:firstLine="540"/>
        <w:jc w:val="both"/>
      </w:pPr>
      <w:r>
        <w:t>Мат</w:t>
      </w:r>
      <w:r>
        <w:t>ериальные ценности, выпускаемые из государственного резерва для обеспечения неотложных работ при ликвидации последствий чрезвычайных ситуаций и оказания гуманитарной помощи, принимаются для перевозки транспортными организациями по предъявлении груза без пр</w:t>
      </w:r>
      <w:r>
        <w:t>едварительной оплаты.</w:t>
      </w:r>
    </w:p>
    <w:p w:rsidR="00000000" w:rsidRDefault="00C93B38">
      <w:pPr>
        <w:pStyle w:val="ConsPlusNormal"/>
        <w:jc w:val="both"/>
      </w:pPr>
      <w:r>
        <w:t>(часть вторая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Транспортные организации сдают и принимают все материальные ценности государственного резерва с обязательной проверкой веса или количества мест (в зависимости от рода гр</w:t>
      </w:r>
      <w:r>
        <w:t>уза).</w:t>
      </w:r>
    </w:p>
    <w:p w:rsidR="00000000" w:rsidRDefault="00C93B38">
      <w:pPr>
        <w:pStyle w:val="ConsPlusNormal"/>
        <w:jc w:val="both"/>
      </w:pPr>
      <w:r>
        <w:t>(в ред. Федерального закона от 12.02.1998 N 27-ФЗ)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Title"/>
        <w:jc w:val="center"/>
        <w:outlineLvl w:val="0"/>
      </w:pPr>
      <w:r>
        <w:t>Глава IV. ИМУЩЕСТВЕННАЯ ОТВЕТСТВЕННОСТЬ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bookmarkStart w:id="0" w:name="Par235"/>
      <w:bookmarkEnd w:id="0"/>
      <w:r>
        <w:t>Статья 16. Имущественная ответственность по операциям с материальными ценностями государственного резерва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1. Утратил силу. - Федеральный закон о</w:t>
      </w:r>
      <w:r>
        <w:t>т 28.12.2010 N 405-ФЗ.</w:t>
      </w:r>
    </w:p>
    <w:p w:rsidR="00000000" w:rsidRDefault="00C93B38">
      <w:pPr>
        <w:pStyle w:val="ConsPlusNormal"/>
        <w:ind w:firstLine="540"/>
        <w:jc w:val="both"/>
      </w:pPr>
      <w:r>
        <w:t>2. За недопоставку, неполную закладку материальных ценностей в государственный резерв соответственно поставщик, ответственный хранитель уплачивают штраф в размере 50 процентов стоимости недопоставленных, незаложенных материальных цен</w:t>
      </w:r>
      <w:r>
        <w:t>ностей.</w:t>
      </w:r>
    </w:p>
    <w:p w:rsidR="00000000" w:rsidRDefault="00C93B38">
      <w:pPr>
        <w:pStyle w:val="ConsPlusNormal"/>
        <w:ind w:firstLine="540"/>
        <w:jc w:val="both"/>
      </w:pPr>
      <w:r>
        <w:t>За просрочку поставки, закладки материальных ценностей в государственный резерв соответственно с поставщика, ответственного хранителя взыскиваются пени в размере 0,1 процента стоимости несвоевременно поставленных, несвоевременно заложенных материальных цен</w:t>
      </w:r>
      <w:r>
        <w:t>ностей за каждый день просрочки до полного выполнения обязательств.</w:t>
      </w:r>
    </w:p>
    <w:p w:rsidR="00000000" w:rsidRDefault="00C93B38">
      <w:pPr>
        <w:pStyle w:val="ConsPlusNormal"/>
        <w:jc w:val="both"/>
      </w:pPr>
      <w:r>
        <w:t>(п. 2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3. За несвоевременный возврат в государственный резерв заимствованных материальных ценностей с заемщика взыскивается пеня в размере</w:t>
      </w:r>
      <w:r>
        <w:t xml:space="preserve"> 0,3 процента стоимости невозвращенных материальных ценностей за каждый день просрочки до полного выполнения обязательств по возврату материальных ценностей в государственный резерв.</w:t>
      </w:r>
    </w:p>
    <w:p w:rsidR="00000000" w:rsidRDefault="00C93B38">
      <w:pPr>
        <w:pStyle w:val="ConsPlusNormal"/>
        <w:jc w:val="both"/>
      </w:pPr>
      <w:r>
        <w:t>(в ред. Федеральных законов от 22.08.2004 N 122-ФЗ, от 28.12.2010 N 405-Ф</w:t>
      </w:r>
      <w:r>
        <w:t>З)</w:t>
      </w:r>
    </w:p>
    <w:p w:rsidR="00000000" w:rsidRDefault="00C93B38">
      <w:pPr>
        <w:pStyle w:val="ConsPlusNormal"/>
        <w:ind w:firstLine="540"/>
        <w:jc w:val="both"/>
      </w:pPr>
      <w:r>
        <w:t>4. За несвоевременное выполнение указаний федерального органа исполнительной власти, осуществляющего управление государственным резервом, и его территориальных органов об отгрузке материальных ценностей государственного резерва ответственный хранитель у</w:t>
      </w:r>
      <w:r>
        <w:t>плачивает пеню в размере 0,5 процента их стоимости за каждый день просрочки до полного выполнения обязательства.</w:t>
      </w:r>
    </w:p>
    <w:p w:rsidR="00000000" w:rsidRDefault="00C93B38">
      <w:pPr>
        <w:pStyle w:val="ConsPlusNormal"/>
        <w:jc w:val="both"/>
      </w:pPr>
      <w:r>
        <w:lastRenderedPageBreak/>
        <w:t>(в ред. Федеральных законов от 12.02.1998 N 27-ФЗ, от 28.12.2010 N 405-ФЗ)</w:t>
      </w:r>
    </w:p>
    <w:p w:rsidR="00000000" w:rsidRDefault="00C93B38">
      <w:pPr>
        <w:pStyle w:val="ConsPlusNormal"/>
        <w:ind w:firstLine="540"/>
        <w:jc w:val="both"/>
      </w:pPr>
      <w:r>
        <w:t>5. За поставку, закладку в государственный резерв материальных ценно</w:t>
      </w:r>
      <w:r>
        <w:t>стей, непригодных для длительного хранения, некомплектных или не соответствующих по своему качеству и ассортименту условиям государственного контракта, соответственно поставщик, ответственный хранитель уплачивают штраф в размере 20 процентов стоимости забр</w:t>
      </w:r>
      <w:r>
        <w:t>акованных (не соответствующих условиям государственного контракта) материальных ценностей.</w:t>
      </w:r>
    </w:p>
    <w:p w:rsidR="00000000" w:rsidRDefault="00C93B38">
      <w:pPr>
        <w:pStyle w:val="ConsPlusNormal"/>
        <w:jc w:val="both"/>
      </w:pPr>
      <w:r>
        <w:t>(п. 5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6. За поставку, закладку в государственный резерв немаркированных или ненадлежаще маркированных материальных</w:t>
      </w:r>
      <w:r>
        <w:t xml:space="preserve"> ценностей либо материальных ценностей, поставленных в ненадлежащей таре (упаковке), за использование средств пакетирования, не соответствующих действующим стандартам, соответственно поставщик, ответственный хранитель уплачивают штраф в размере 5 процентов</w:t>
      </w:r>
      <w:r>
        <w:t xml:space="preserve"> стоимости указанных материальных ценностей.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Поставщик, ответственный хранитель обязаны в течение месяца заменить забракованные материальные ценности, тару (упаковку), восстановить или исправить маркировк</w:t>
      </w:r>
      <w:r>
        <w:t>у.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7. При обнаружении скрытых производственных дефектов в материальных ценностях, заложенных в государственный резерв, имущественную ответственность несет поставщик независимо от времени поставки (закладк</w:t>
      </w:r>
      <w:r>
        <w:t>и) материальных ценностей в государственный резерв и времени обнаружения указанных дефектов при условии соблюдения установленных режимов хранения указанных материальных ценностей.</w:t>
      </w:r>
    </w:p>
    <w:p w:rsidR="00000000" w:rsidRDefault="00C93B38">
      <w:pPr>
        <w:pStyle w:val="ConsPlusNormal"/>
        <w:jc w:val="both"/>
      </w:pPr>
      <w:r>
        <w:t>(в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8. За необеспечение сохр</w:t>
      </w:r>
      <w:r>
        <w:t>анности материальных ценностей государственного резерва с ответственных хранителей взыскиваются пени в размере 0,3 процента стоимости недостающих или некачественных материальных ценностей за каждый день хранения с момента выявления указанного факта до полн</w:t>
      </w:r>
      <w:r>
        <w:t>ого восстановления запасов материальных ценностей в государственном резерве.</w:t>
      </w:r>
    </w:p>
    <w:p w:rsidR="00000000" w:rsidRDefault="00C93B38">
      <w:pPr>
        <w:pStyle w:val="ConsPlusNormal"/>
        <w:jc w:val="both"/>
      </w:pPr>
      <w:r>
        <w:t>(п. 8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9. При установлении случая оформления бестоварной операции по закладке материальных ценностей в государственный резерв отв</w:t>
      </w:r>
      <w:r>
        <w:t>етственные хранители уплачивают пени в размере 0,3 процента стоимости материальных ценностей за каждый день хранения с момента оформления указанной операции до фактической закладки материальных ценностей в государственный резерв.</w:t>
      </w:r>
    </w:p>
    <w:p w:rsidR="00000000" w:rsidRDefault="00C93B38">
      <w:pPr>
        <w:pStyle w:val="ConsPlusNormal"/>
        <w:jc w:val="both"/>
      </w:pPr>
      <w:r>
        <w:t xml:space="preserve">(п. 9 в ред. Федерального </w:t>
      </w:r>
      <w:r>
        <w:t>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10. При невыборке из государственного резерва материальных ценностей в предусмотренный договором срок получатели (покупатели) возмещают затраты, связанные с хранением указанных материальных ценностей сверх этого срока, а такж</w:t>
      </w:r>
      <w:r>
        <w:t>е убытки, вызванные снижением качества материальных ценностей за время просрочки их выборки, и расходы на уплату штрафов за неиспользование и простой транспортных средств, предоставленных для отгрузки указанных материальных ценностей.</w:t>
      </w:r>
    </w:p>
    <w:p w:rsidR="00000000" w:rsidRDefault="00C93B38">
      <w:pPr>
        <w:pStyle w:val="ConsPlusNormal"/>
        <w:jc w:val="both"/>
      </w:pPr>
      <w:r>
        <w:t xml:space="preserve">(в ред. Федерального </w:t>
      </w:r>
      <w:r>
        <w:t>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11. Утратил силу. - Федеральный закон от 28.12.2010 N 405-ФЗ.</w:t>
      </w:r>
    </w:p>
    <w:p w:rsidR="00000000" w:rsidRDefault="00C93B38">
      <w:pPr>
        <w:pStyle w:val="ConsPlusNormal"/>
        <w:ind w:firstLine="540"/>
        <w:jc w:val="both"/>
      </w:pPr>
      <w:r>
        <w:t>12. В случае нарушения правил и условий хранения материальных ценностей государственного резерва, а также в случаях несвоевременного освежения запасов государствен</w:t>
      </w:r>
      <w:r>
        <w:t>ного резерва, замены материальных ценностей государственного резерва, хранения материальных ценностей государственного резерва, не соответствующих номенклатуре материальных ценностей государственного резерва, требованиям технических регламентов и иным обяз</w:t>
      </w:r>
      <w:r>
        <w:t>ательным требованиям в соответствии с законодательством Российской Федерации, ответственные хранители уплачивают штраф в размере 20 процентов стоимости материальных ценностей. В случае несвоевременного представления отчетности по установленной форме ответс</w:t>
      </w:r>
      <w:r>
        <w:t>твенные хранители уплачивают штраф в размере 100 тысяч рублей.</w:t>
      </w:r>
    </w:p>
    <w:p w:rsidR="00000000" w:rsidRDefault="00C93B38">
      <w:pPr>
        <w:pStyle w:val="ConsPlusNormal"/>
        <w:jc w:val="both"/>
      </w:pPr>
      <w:r>
        <w:t>(п. 12 в ред. Федерального закона от 28.12.2010 N 405-ФЗ)</w:t>
      </w:r>
    </w:p>
    <w:p w:rsidR="00000000" w:rsidRDefault="00C93B38">
      <w:pPr>
        <w:pStyle w:val="ConsPlusNormal"/>
        <w:ind w:firstLine="540"/>
        <w:jc w:val="both"/>
      </w:pPr>
      <w:r>
        <w:t>13. Утратил силу. - Федеральный закон от 28.12.2010 N 405-ФЗ.</w:t>
      </w:r>
    </w:p>
    <w:p w:rsidR="00000000" w:rsidRDefault="00C93B38">
      <w:pPr>
        <w:pStyle w:val="ConsPlusNormal"/>
        <w:ind w:firstLine="540"/>
        <w:jc w:val="both"/>
      </w:pPr>
      <w:r>
        <w:t>14 - 15. Утратили силу. - Федеральный закон от 02.02.2006 N 19-ФЗ.</w:t>
      </w:r>
    </w:p>
    <w:p w:rsidR="00000000" w:rsidRDefault="00C93B38">
      <w:pPr>
        <w:pStyle w:val="ConsPlusNormal"/>
        <w:ind w:firstLine="540"/>
        <w:jc w:val="both"/>
      </w:pPr>
      <w:r>
        <w:t>16. Ут</w:t>
      </w:r>
      <w:r>
        <w:t>ратил силу. - Федеральный закон от 28.12.2010 N 415-ФЗ.</w:t>
      </w:r>
    </w:p>
    <w:p w:rsidR="00000000" w:rsidRDefault="00C93B38">
      <w:pPr>
        <w:pStyle w:val="ConsPlusNormal"/>
        <w:ind w:firstLine="540"/>
        <w:jc w:val="both"/>
      </w:pPr>
      <w:r>
        <w:t>17. Правительство Российской Федерации вправе принимать решение о погашении задолженности по возврату материальных ценностей в государственный резерв иными материальными ценностями, входящими в номенк</w:t>
      </w:r>
      <w:r>
        <w:t>латуру государственного резерва, а также денежными средствами.</w:t>
      </w:r>
    </w:p>
    <w:p w:rsidR="00000000" w:rsidRDefault="00C93B38">
      <w:pPr>
        <w:pStyle w:val="ConsPlusNormal"/>
        <w:jc w:val="both"/>
      </w:pPr>
      <w:r>
        <w:t>(п. 17 введен Федеральным законом от 22.08.2004 N 122-ФЗ, в ред. Федерального закона от 28.12.2010 N 405-ФЗ)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17. Освобождение от уплаты государственной пошлины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Федеральный орган исполнительной власти, осуществляющий управление государственным резервом, его территориальные органы, предприятия, учреждения и организации системы государственного резерва освобождаются от уплаты государственной пошлины по искам, связан</w:t>
      </w:r>
      <w:r>
        <w:t>ным с нарушением их прав.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Title"/>
        <w:jc w:val="center"/>
        <w:outlineLvl w:val="0"/>
      </w:pPr>
      <w:r>
        <w:t>Глава V. КОНТРОЛЬ, УЧЕТ И ОТЧЕТНОСТЬ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18. Отчетность о движении и наличии запасов материальных ценностей государственного резерва, их учет и контроль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Отчетность о наличии запасов материальных ценностей государственного ре</w:t>
      </w:r>
      <w:r>
        <w:t>зерва и их движении, их учет и контроль осуществляются в порядке, определяемом Правительством Российской Федерации.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Title"/>
        <w:jc w:val="center"/>
        <w:outlineLvl w:val="0"/>
      </w:pPr>
      <w:r>
        <w:t>Глава VI. ПЕРЕХОДНЫЕ ПОЛОЖЕНИЯ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19. Вступление настоящего Федерального закона в силу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Настоящий Федеральный закон вступает в силу со</w:t>
      </w:r>
      <w:r>
        <w:t xml:space="preserve"> дня его официального опубликования.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  <w:outlineLvl w:val="1"/>
      </w:pPr>
      <w:r>
        <w:t>Статья 20. Изменения действующего законодательства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ind w:firstLine="540"/>
        <w:jc w:val="both"/>
      </w:pPr>
      <w:r>
        <w:t>1. Утратил силу. - Федеральный закон от 02.11.2004 N 127-ФЗ.</w:t>
      </w:r>
    </w:p>
    <w:p w:rsidR="00000000" w:rsidRDefault="00C93B38">
      <w:pPr>
        <w:pStyle w:val="ConsPlusNormal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</w:t>
      </w:r>
      <w:r>
        <w:t>анные им нормативные правовые акты.</w:t>
      </w:r>
    </w:p>
    <w:p w:rsidR="00000000" w:rsidRDefault="00C93B38">
      <w:pPr>
        <w:pStyle w:val="ConsPlusNormal"/>
        <w:ind w:firstLine="540"/>
        <w:jc w:val="both"/>
      </w:pPr>
      <w:r>
        <w:t>3. Поручить Правительству Российской Федерации привести в соответствие с настоящим Федеральным законом принятые им нормативные правовые акты.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jc w:val="right"/>
      </w:pPr>
      <w:r>
        <w:t>Президент</w:t>
      </w:r>
    </w:p>
    <w:p w:rsidR="00000000" w:rsidRDefault="00C93B38">
      <w:pPr>
        <w:pStyle w:val="ConsPlusNormal"/>
        <w:jc w:val="right"/>
      </w:pPr>
      <w:r>
        <w:t>Российской Федерации</w:t>
      </w:r>
    </w:p>
    <w:p w:rsidR="00000000" w:rsidRDefault="00C93B38">
      <w:pPr>
        <w:pStyle w:val="ConsPlusNormal"/>
        <w:jc w:val="right"/>
      </w:pPr>
      <w:r>
        <w:t>Б.ЕЛЬЦИН</w:t>
      </w:r>
    </w:p>
    <w:p w:rsidR="00000000" w:rsidRDefault="00C93B38">
      <w:pPr>
        <w:pStyle w:val="ConsPlusNormal"/>
        <w:jc w:val="both"/>
      </w:pPr>
      <w:r>
        <w:t>Москва, Кремль</w:t>
      </w:r>
    </w:p>
    <w:p w:rsidR="00000000" w:rsidRDefault="00C93B38">
      <w:pPr>
        <w:pStyle w:val="ConsPlusNormal"/>
        <w:jc w:val="both"/>
      </w:pPr>
      <w:r>
        <w:t>29 декабря 1994 года</w:t>
      </w:r>
    </w:p>
    <w:p w:rsidR="00000000" w:rsidRDefault="00C93B38">
      <w:pPr>
        <w:pStyle w:val="ConsPlusNormal"/>
        <w:jc w:val="both"/>
      </w:pPr>
      <w:r>
        <w:t>N 79-ФЗ</w:t>
      </w:r>
    </w:p>
    <w:p w:rsidR="00000000" w:rsidRDefault="00C93B38">
      <w:pPr>
        <w:pStyle w:val="ConsPlusNormal"/>
        <w:jc w:val="both"/>
      </w:pPr>
    </w:p>
    <w:p w:rsidR="00000000" w:rsidRDefault="00C93B38">
      <w:pPr>
        <w:pStyle w:val="ConsPlusNormal"/>
        <w:jc w:val="both"/>
      </w:pPr>
    </w:p>
    <w:p w:rsidR="00C93B38" w:rsidRDefault="00C93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3B38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38" w:rsidRDefault="00C93B38">
      <w:pPr>
        <w:spacing w:after="0" w:line="240" w:lineRule="auto"/>
      </w:pPr>
      <w:r>
        <w:separator/>
      </w:r>
    </w:p>
  </w:endnote>
  <w:endnote w:type="continuationSeparator" w:id="0">
    <w:p w:rsidR="00C93B38" w:rsidRDefault="00C9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3B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B3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B3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B3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54E19">
            <w:fldChar w:fldCharType="separate"/>
          </w:r>
          <w:r w:rsidR="00594A64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54E19">
            <w:fldChar w:fldCharType="separate"/>
          </w:r>
          <w:r w:rsidR="00594A64">
            <w:rPr>
              <w:noProof/>
            </w:rPr>
            <w:t>10</w:t>
          </w:r>
          <w:r>
            <w:fldChar w:fldCharType="end"/>
          </w:r>
        </w:p>
      </w:tc>
    </w:tr>
  </w:tbl>
  <w:p w:rsidR="00000000" w:rsidRDefault="00C93B3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38" w:rsidRDefault="00C93B38">
      <w:pPr>
        <w:spacing w:after="0" w:line="240" w:lineRule="auto"/>
      </w:pPr>
      <w:r>
        <w:separator/>
      </w:r>
    </w:p>
  </w:footnote>
  <w:footnote w:type="continuationSeparator" w:id="0">
    <w:p w:rsidR="00C93B38" w:rsidRDefault="00C9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B3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29.12.1994 N 79-ФЗ</w:t>
          </w:r>
          <w:r>
            <w:rPr>
              <w:sz w:val="16"/>
              <w:szCs w:val="16"/>
            </w:rPr>
            <w:br/>
            <w:t>(ред. от 28.12.2013</w:t>
          </w:r>
          <w:r>
            <w:rPr>
              <w:sz w:val="16"/>
              <w:szCs w:val="16"/>
            </w:rPr>
            <w:t>)</w:t>
          </w:r>
          <w:r>
            <w:rPr>
              <w:sz w:val="16"/>
              <w:szCs w:val="16"/>
            </w:rPr>
            <w:br/>
            <w:t>"О государственном материальном резерве"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B3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93B3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B3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17.02.2016</w:t>
          </w:r>
        </w:p>
      </w:tc>
    </w:tr>
  </w:tbl>
  <w:p w:rsidR="00000000" w:rsidRDefault="00C93B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93B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92D84"/>
    <w:rsid w:val="00594A64"/>
    <w:rsid w:val="00654E19"/>
    <w:rsid w:val="00C93B38"/>
    <w:rsid w:val="00D9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5402</Words>
  <Characters>30796</Characters>
  <Application>Microsoft Office Word</Application>
  <DocSecurity>2</DocSecurity>
  <Lines>256</Lines>
  <Paragraphs>72</Paragraphs>
  <ScaleCrop>false</ScaleCrop>
  <Company>КонсультантПлюс Версия 4012.00.88</Company>
  <LinksUpToDate>false</LinksUpToDate>
  <CharactersWithSpaces>36126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29.12.1994 N 79-ФЗ(ред. от 28.12.2013)"О государственном материальном резерве"</dc:title>
  <dc:subject/>
  <dc:creator>Стешин</dc:creator>
  <cp:keywords/>
  <dc:description/>
  <cp:lastModifiedBy>Стешин</cp:lastModifiedBy>
  <cp:revision>3</cp:revision>
  <dcterms:created xsi:type="dcterms:W3CDTF">2016-02-17T10:09:00Z</dcterms:created>
  <dcterms:modified xsi:type="dcterms:W3CDTF">2016-02-17T10:09:00Z</dcterms:modified>
</cp:coreProperties>
</file>