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6"/>
      </w:tblGrid>
      <w:tr w:rsidR="00D30254" w:rsidRPr="00D30254">
        <w:trPr>
          <w:trHeight w:val="3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30254" w:rsidRPr="00D30254" w:rsidRDefault="00D30254" w:rsidP="00D30254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2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9BFFE5" wp14:editId="22B4CCE9">
                  <wp:extent cx="22860" cy="22860"/>
                  <wp:effectExtent l="0" t="0" r="0" b="0"/>
                  <wp:docPr id="2" name="Рисунок 2" descr="http://www.garant.ru/images/www/all/cont_tab_ugol_l_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arant.ru/images/www/all/cont_tab_ugol_l_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2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25BC85" wp14:editId="7BBE04CB">
                  <wp:extent cx="22860" cy="22860"/>
                  <wp:effectExtent l="0" t="0" r="0" b="0"/>
                  <wp:docPr id="3" name="Рисунок 3" descr="http://www.garant.ru/images/www/all/cont_tab_ugol_r_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arant.ru/images/www/all/cont_tab_ugol_r_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254" w:rsidRPr="00D30254" w:rsidTr="00D30254">
        <w:trPr>
          <w:tblCellSpacing w:w="0" w:type="dxa"/>
        </w:trPr>
        <w:tc>
          <w:tcPr>
            <w:tcW w:w="8786" w:type="dxa"/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hideMark/>
          </w:tcPr>
          <w:p w:rsidR="00D30254" w:rsidRPr="00D30254" w:rsidRDefault="00D30254" w:rsidP="00D30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top"/>
            <w:bookmarkEnd w:id="0"/>
          </w:p>
          <w:p w:rsidR="00D30254" w:rsidRPr="00D30254" w:rsidRDefault="00D30254" w:rsidP="00D30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" w:name="_GoBack"/>
            <w:bookmarkEnd w:id="1"/>
            <w:r w:rsidRPr="00D3025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4D02687" wp14:editId="0062D300">
                  <wp:extent cx="662940" cy="731520"/>
                  <wp:effectExtent l="0" t="0" r="3810" b="0"/>
                  <wp:docPr id="7" name="gerb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254" w:rsidRPr="00D30254" w:rsidRDefault="00D30254" w:rsidP="00D30254">
            <w:pPr>
              <w:spacing w:before="225" w:after="225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aps/>
                <w:color w:val="011164"/>
                <w:kern w:val="36"/>
                <w:sz w:val="21"/>
                <w:szCs w:val="21"/>
                <w:lang w:eastAsia="ru-RU"/>
              </w:rPr>
            </w:pPr>
            <w:r w:rsidRPr="00D30254">
              <w:rPr>
                <w:rFonts w:ascii="Arial" w:eastAsia="Times New Roman" w:hAnsi="Arial" w:cs="Arial"/>
                <w:b/>
                <w:bCs/>
                <w:caps/>
                <w:color w:val="011164"/>
                <w:kern w:val="36"/>
                <w:sz w:val="21"/>
                <w:szCs w:val="21"/>
                <w:lang w:eastAsia="ru-RU"/>
              </w:rPr>
              <w:t>Указ Президента РФ от 30 сентября 2011 г. N 1265 "О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бедствий"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целях совершенствования гражданской обороны в Российской Федерации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постановляю: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1. Сформировать на базе соединений, воинских частей  и   организаций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войск гражданской обороны спасательные воинские формирования Министерства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 по делам гражданской обороны, чрезвычайным ситуациям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 ликвидации последствий стихийных бедствий.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2. Утвердить прилагаемые: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Положение  о  спасательных  воинских  формированиях     Министерства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 по делам гражданской обороны, чрезвычайным ситуациям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 ликвидации последствий стихийных бедствий;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структуру и состав спасательных воинских формирований   Министерства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 по делам гражданской обороны, чрезвычайным ситуациям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 ликвидации последствий стихийных бедствий.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3.  Установить  штатную  численность  военнослужащих    спасательных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воинских  формирований  Министерства  Российской  Федерации  по   делам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гражданской обороны, чрезвычайным  ситуациям  и  ликвидации   последствий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стихийных бедствий в количестве 7230 единиц, гражданского персонала -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количестве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17 220 единиц.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4. Установить, что до завершения организационно-штатных мероприятий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военнослужащие и гражданский персонал реорганизуемых  войск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гражданской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обороны  проходят  военную  службу  (проходят   службу,       работают)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спасательных воинских формированиях Министерства Российской Федерации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делам  гражданской  обороны,  чрезвычайным   ситуациям   и     ликвидации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последствий стихийных бедствий в  ранее  замещаемых  воинских  и   других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должностях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без переаттестации и переназначения.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5.  Сохранить  за   военнослужащими   и   гражданским     персоналом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реорганизуемых войск гражданской  обороны,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проходящими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военную   службу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проходящими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службу, работающими) в спасательных воинских   формированиях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Министерства  Российской  Федерации  по  делам   гражданской     обороны,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чрезвычайным ситуациям и ликвидации последствий стихийных бедствий: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а) нормы денежного довольствия и условия оплаты труда, установленные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 реорганизуемых войсках гражданской обороны,  до  принятия   нормативных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правовых актов, регулирующих вопросы денежного довольствия и оплаты труда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военнослужащих   и   гражданского   персонала   спасательных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формирований этого Министерства;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б) пенсионное, продовольственное и вещевое обеспечение,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медицинскую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помощь  и  обеспечение  санаторно-курортным   лечением,  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установленные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законодательством Российской 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6. Внести в  акты  Президента  Российской  Федерации    изменения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перечню согласно приложению.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7. Признать утратившими силу: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Указ Президента Российской Федерации от  8  мая  1993 г.    N 643 "О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гражданской  обороне"  (Собрание  актов  Президента   и     Правительства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Федерации, 1993, N 20, ст. 1756);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Указ Президента  Российской  Федерации  от  27  мая  1996 г.  N 784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"Вопросы   гражданской   обороны   Российской   Федерации"      (Собрание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законодательства Российской Федерации, 1996, N 22, ст. 2671);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Указ Президента Российской Федерации от 17  мая  2001 г.  N 547  "О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знамени войск гражданской обороны" (Собрание законодательства Российской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Федерации, 2001, N 24, ст. 2414);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абзац пятый описания  типового  образца  Боевого  знамени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воинской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части, утвержденного Указом Президента Российской Федерации от 18 декабря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2006 г.  N 1422   "О   Боевом   знамени   воинской       части" (Собрание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законодательства Российской Федерации, 2006, N 52, ст. 5564);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Указ Президента Российской Федерации от 23 августа 2010 г. N 1047 "О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>штатной  численности  военнослужащих  и  гражданского  персонала    войск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гражданской обороны" (Собрание  законодательства  Российской   Федерации,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2010, N 35, ст. 4525);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абзац тридцать шестой  подпункта  "б"  пункта  1  Указа   Президента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Российской Федерации от 17 декабря 2010 г. N 1577 "О внесении изменений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Указ Президента Российской Федерации от 11 июля 2004 г.  N 868   "Вопросы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Министерства  Российской  Федерации  по  делам   гражданской     обороны,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чрезвычайным ситуациям и ликвидации последствий стихийных бедствий" и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Положение,  утвержденное  этим   Указом"   (Собрание     законодательства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Федерации, 2010, N 51, ст. 6903) в части, касающейся внесения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изменения в абзац восьмой;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распоряжение Президента  Российской  Федерации  от  8  мая   1993 г.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N 318-рп.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8.  Правительству  Российской  Федерации  привести  свои    акты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соответствие с настоящим Указом.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9. Настоящий Указ вступает в силу со дня его подписания.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Президент Российской Федерации                               Д. Медведев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Москва, Кремль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30 сентября 2011 года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N 1265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Положение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о спасательных воинских формированиях Министерства Российской Федерации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по делам гражданской обороны, чрезвычайным ситуациям и ликвидации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последствий стихийных бедствий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(утв. Указом Президента РФ от 30 сентября 2011 г. N 1265)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I. Общие положения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1.  Спасательные  воинские  формирования  Министерства 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  по  делам  гражданской  обороны,  чрезвычайным     ситуациям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ликвидации последствий стихийных бедствий (далее - спасательные воинские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формирования)  предназначены  для  защиты   населения   и     территорий,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материальных и  культурных  ценностей  от  опасностей,    возникающих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при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ведении военных действий или  вследствие  этих  действий,  а    также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при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возникновении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чрезвычайных ситуаций природного и техногенного характера,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 том числе за пределами территории Российской 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2. Спасательные воинские формирования являются составной частью сил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гражданской обороны.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3. Спасательные воинские формирования в соответствии с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Федеральным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законом от 31 мая 1996 г. N 61-ФЗ  "Об  обороне"  могут    привлекаться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выполнению отдельных задач в области обороны.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4.  Спасательные  воинские  формирования  в   своей     деятельности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руководствуются   Конституцией   Российской   Федерации,  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федеральными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конституционными  законами,  федеральными  законами,  актами   Президента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 и Правительства Российской Федерации,  приказами  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директивами Верховного Главнокомандующего Вооруженными Силами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Федерации,  нормативными  правовыми  актами   Министерства     Российской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  по  делам  гражданской  обороны,  чрезвычайным     ситуациям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ликвидации  последствий  стихийных  бедствий  (далее  -  МЧС     России),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нормативными правовыми актами  Министра  обороны  Российской   Федерации,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международными договорами, а также настоящим Положением.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II. Основные задачи спасательных воинских формирований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5. Основными задачами спасательных воинских формирований являются: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а) в мирное время: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проведение  мероприятий  по  поддержанию  готовности    спасательных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воинских формирований к выполнению возложенных на них задач;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использование, размещение и  своевременное  обновление   вооружения,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техники и других материально-технических  средств,  предназначенных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проведения аварийно-спасательных и других неотложных работ;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в мероприятиях по предупреждению и ликвидации   чрезвычайных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ситуаций;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в подготовке сил и средств по предупреждению  и   ликвидации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чрезвычайных ситуаций, а также обучение населения в области   гражданской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обороны;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 xml:space="preserve">     участие в научно-исследовательских и опытно-конструкторских работах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 созданию, испытанию и внедрению новых технических сре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я   защиты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населения  и  территорий,  материальных  и  культурных      ценностей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при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чрезвычайных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ситуациях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, а  также  по  разработке  технологий   проведения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аварийно-спасательных и других неотложных работ;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б) в ходе ликвидации чрезвычайных ситуаций в мирное время: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 в  ведении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радиационной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,  химической  и    неспецифической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бактериологической  (биологической)  разведки  в   зонах     чрезвычайных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ситуаций, а также на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маршрутах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выдвижения к ним;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в проведении аварийно-спасательных и других неотложных работ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по оперативной локализации и ликвидации чрезвычайных ситуаций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природного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 техногенного характера на территории Российской Федерации, а также   на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территориях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иностранных государств, с которыми  у  Российской   Федерации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имеются соглашения;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 в   проведении   пиротехнических   работ,       связанных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обезвреживанием авиационных бомб  и  фугасов,  а  также  в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гуманитарном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разминировании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в  проведении  работ  по  санитарной  обработке   населения,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обеззараживанию зданий  и  сооружений,  специальной  обработке   техники,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имущества и территорий;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в доставке грузов, перевозимых в зоны чрезвычайных ситуаций,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 том числе в качестве гуманитарной помощи иностранным государствам;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 в  обеспечении  пострадавшего  населения   продовольствием,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водой, предметами первой необходимости, другими материальными средствами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и услугами, жилыми помещениями для  временного  проживания,  а    также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оказании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пострадавшему населению первой помощи;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в  мероприятиях  по  эвакуации  населения,    материальных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культурных ценностей из зон чрезвычайных ситуаций;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  в   проведении   работ   по        восстановлению объектов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жизнеобеспечения населения;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осуществление совместно с войсками (силами) и средствами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федеральных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органов исполнительной власти противодействия терроризму;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в) в военное время: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 в  ведении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радиационной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,  химической  и    неспецифической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бактериологической  (биологической)  разведки   в   местах     проведения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аварийно-спасательных и других неотложных работ, а  также  на   маршрутах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выдвижения к ним;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 в  обеспечении  ввода  сил  гражданской  обороны    в очаги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поражения, зоны заражения (загрязнения) и катастрофического затопления;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в проведении аварийно-спасательных и других неотложных работ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 очагах поражения, зонах заражения  (загрязнения)  и   катастрофического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затопления;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 в   проведении   пиротехнических   работ,       связанных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обезвреживанием авиационных бомб и фугасов;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в  проведении  работ  по  санитарной  обработке   населения,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обеззараживанию зданий  и  сооружений,  специальной  обработке   техники,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имущества и территорий;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в  мероприятиях  по  эвакуации  населения,    материальных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культурных ценностей из очагов поражения, зон заражения (загрязнения)  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катастрофического затопления;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в  ликвидации  последствий  применения  противником   оружия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массового поражения;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в выполнении отдельных мероприятий территориальной обороны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 обеспечении режима военного положения;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участие   в   проведении   работ   по        восстановлению объектов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жизнеобеспечения населения.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III. Применение спасательных воинских формирований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6. Применение спасательных воинских  формирований  в  мирное   время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осуществляется  Министром  Российской  Федерации  по  делам   гражданской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обороны,  чрезвычайным  ситуациям  и  ликвидации  последствий   стихийных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бедствий (далее - Министр), в военное время - на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основании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распоряжения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Президента Российской 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7. Вопросы, связанные с участием спасательных воинских формирований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 выполнении отдельных задач в области обороны, решаются в соответствии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Планом применения Вооруженных Сил Российской Федерации,   Мобилизационным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планом  Вооруженных  Сил  Российской  Федерации,   указами     Президента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Российской   Федерации,    приказами    и    директивами 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Верховного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>Главнокомандующего Вооруженными  Силами  Российской  Федерации,   другими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нормативными  правовыми  актами   Российской   Федерации,     документами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стратегического планирования по вопросам обороны и планами взаимодействия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 органами военного управления.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8.  Порядок  приведения  в  высшие   степени   боевой     готовности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спасательных воинских формирований определяется приказами и   директивами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Министра.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9. Приведение спасательных воинских формирований в  высшие   степени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боевой готовности в случае агрессии или непосредственной угрозы агрессии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против  Российской  Федерации,  возникновения  вооруженных    конфликтов,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направленных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против  Российской  Федерации,  осуществляется  по   решению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Президента Российской 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10. Обеспечение людскими и транспортными ресурсами для   восполнения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потерь спасательных воинских формирований в военное время осуществляется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Министерством обороны Российской 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11.  Порядок  выполнения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возложенных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на  спасательные     воинские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формирования задач определяется настоящим Положением, а также: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а) в мирное время - соответствующими планами действий   спасательных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воинских   формирований,   утверждаемыми   Министром   и     начальниками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региональных центров по делам гражданской обороны, чрезвычайным ситуациям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 ликвидации последствий стихийных бедствий;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б) в военное время - Планом гражданской обороны и защиты   населения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Федерации, утверждаемым Президентом Российской 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12. Спасательные воинские формирования в мирное и военное время   на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период выполнения работ  по  предупреждению  и  ликвидации   чрезвычайных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ситуаций, аварийно-спасательных и других неотложных работ либо иных задач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гражданской  обороны,  территориальной  обороны  могут     передаваться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оперативное подчинение  руководителям  субъектов  Российской   Федерации,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военному командованию в соответствии с планами действий (взаимодействия)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по  предупреждению  и  ликвидации  чрезвычайных  ситуаций 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природного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техногенного  характера  в  субъектах  Российской  Федерации,     планами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гражданской обороны и защиты населения Российской Федерации и   субъектов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Федерации, а также планами территориальной обороны.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13. Привлечение спасательных  воинских  формирований  к    участию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войсковых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учениях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, проводимых Министерством обороны Российской Федерации,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осуществляется по согласованию с МЧС России.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14.   Организационно-штатная   структура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формирований утверждается Министром.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15.   Основной   структурной   единицей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формирований,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способной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самостоятельно  выполнять  возложенные  на  них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задачи, является спасательный центр.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16. Дислокация спасательных воинских формирований  в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установленном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порядке определяется Министром по согласованию с органами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исполнительной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власти субъектов Российской 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IV. Организация деятельности спасательных воинских формирований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17. Руководство спасательными воинскими формированиями осуществляет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Президент Российской 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18. Управление спасательными воинскими формированиями   осуществляет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Министр: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а) спасательными воинскими формированиями центрального подчинения -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непосредственно;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б) спасательными воинскими формированиями регионального подчинения -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через региональные центры по  делам  гражданской  обороны,   чрезвычайным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ситуациям и ликвидации последствий стихийных бедствий.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19. Полномочия Министра в части, касающейся управления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спасательными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воинскими  формированиями,   устанавливаются   Президентом     Российской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20.  Рассмотрение  важнейших  вопросов  деятельности    спасательных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воинских формирований осуществляется  коллегией  МЧС  России  и   военным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советом спасательных воинских формирований.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V. Комплектование и подготовка спасательных воинских формирований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21. Комплектование спасательных воинских формирований специалистами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  области  гражданской  обороны,  защиты  населения  и     территорий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чрезвычайных ситуаций осуществляется  за  счет  выпускников   федеральных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государственных  образовательных  учреждений  высшего   профессионального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>образования МЧС России, специалистами  иных  специальностей  -  за   счет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выпускников других федеральных государственных образовательных учреждений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высшего профессионального образования.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22. Комплектование спасательных  воинских  формирований   солдатами,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сержантами  и  старшинами,  проходящими  военную  службу  по   контракту,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осуществляется в порядке, установленном для Вооруженных  Сил   Российской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 в соответствии с  федеральными  законами  от  31  мая   1996 г.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N 61-ФЗ  "Об  обороне"  и  от  28  марта  1998 г.  N 53-ФЗ  "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воинской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обязанности и военной службе".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23.    Комплектование    спасательных    воинских       формирований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военнослужащими, проходящими военную службу по призыву, осуществляется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порядке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,  установленном  федеральными  законами  и  иными    нормативными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правовыми актами Российской 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24.  Выделение  призывных  ресурсов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спасательных  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формирований осуществляется в соответствии с указом Президента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 о призыве граждан Российской Федерации на военную службу.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25. В мирное время с учетом специфики решаемых  задач   спасательные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воинские формирования подлежат комплектованию по должностям, определяющим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боевую  способность  указанных  формирований,   гражданами  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Федерации,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имеющими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по  результатам  медицинского   освидетельствования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категории годности к военной службе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и Б.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26. Перечень воинских должностей, подлежащих  замещению   солдатами,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сержантами и старшинами, проходящими военную службу по контракту, а также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прапорщиками и военнослужащими женского пола, утверждается Министром.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27. Спасательные воинские  формирования  комплектуются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гражданским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персоналом.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28.  Штатная  численность  гражданского  персонала   устанавливается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Президентом Российской 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29. Перечень должностей, замещаемых лицами гражданского   персонала,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утверждается Министром.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30. Трудовые отношения гражданского персонала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формирований регулируются трудовым законодательством Российской Федерации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 законодательством Российской Федерации о государственной службе.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31. Подготовка спасательных воинских формирований осуществляется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с  программами  и  планами  подготовки  личного    состава,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утверждаемыми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Министром.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32.  Подготовка  офицеров   спасательных   воинских     формирований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осуществляется в федеральных государственных образовательных учреждениях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высшего профессионального образования  МЧС  России,  а  также  в   других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федеральных   государственных   образовательных   учреждениях  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высшего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профессионального образования.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33. Подготовка сержантов  и  солдат-специалистов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спасательных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воинских  формирований  в  мирное  (военное)  время      осуществляется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спасательных воинских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, учебных центрах МЧС России.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34. Воспитательная работа в  спасательных  воинских   формированиях,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информационное обеспечение и организация досуга военнослужащих и   членов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их  семей  осуществляются  начальниками  указанных  формирований  и  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заместителями (помощниками) по воспитательной работе.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VI. Обеспечение деятельности спасательных воинских формирований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35.  Финансовое  обеспечение  спасательных  воинских    формирований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осуществляется  за  счет  бюджетных  ассигнований,    предусматриваемых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федеральном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бюджете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на соответствующий год.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36.  Государственные  инвестиции  в  капитальное     строительство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реконструкцию  зданий  и  сооружений,  в  том  числе  жилых     домов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военнослужащих  спасательных  воинских  формирований,   предусматриваются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Правительством Российской Федерации в государственном оборонном заказе.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37. Специальное, тыловое  и  техническое  обеспечение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спасательных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воинских формирований осуществляется в  порядке  и  по  нормам,   которые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устанавливаются МЧС России.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38. Закупка и поставка вооружения, военной и  специальной   техники,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боеприпасов, специальных приборов, средств и имущества  для   обеспечения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деятельности спасательных воинских формирований осуществляется МЧС России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 соответствии с федеральными законами от 31  мая  1996 г.  N 61-ФЗ   "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обороне", от 27 декабря 1995 г. N 213-ФЗ  "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государственном   оборонном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заказе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", от 21 июля 2005 г. N 94-ФЗ "О размещении  заказов  на   поставки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товаров,  выполнение  работ,  оказание  услуг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государственных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муниципальных  нужд"  и  нормативными  правовыми  актами,     принятыми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>соответствии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с указанными федеральными законами.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39. Обслуживание, текущий и капитальный ремонт вооружения,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военной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специальной  техники,  специальных  приборов,   средств   и     имущества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спасательных воинских  формирований  осуществляется  за  счет   бюджетных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ассигнований, предусматриваемых в  федеральном  бюджете  МЧС    России на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указанные цели.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40.  Организация  и  выполнение  воинских  перевозок    спасательных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воинских  формирований  осуществляются  в  порядке,     установленном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Вооруженных Сил Российской Федерации, за  счет  бюджетных   ассигнований,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предусматриваемых в федеральном бюджете МЧС России.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41. Обеспечение спасательных воинских формирований в военное   время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осуществляется  в  порядке  и   на   условиях,   которые     определяются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Правительством Российской 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42.   На   военнослужащих   спасательных   воинских     формирований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распространяются все права, льготы, гарантии и компенсации, установленные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для военнослужащих Вооруженных Сил Российской 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Структура и состав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спасательных воинских формирований Министерства Российской Федерации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делам гражданской обороны, чрезвычайным ситуациям и ликвидации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последствий стихийных бедствий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(утв. Указом Президента РФ от 30 сентября 2011 г. N 1265)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-------------------------------------------------------------------------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N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/п|                Структурная единица                | Количество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-------------------------------------------------------------------------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1.   Орган управления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спасательными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воинскими                  1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формированиями - структурное подразделение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центрального аппарата Министерства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Федерации по делам гражданской обороны,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чрезвычайным ситуациям и ликвидации последствий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стихийных бедствий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2.   Орган управления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спасательными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воинскими                  8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формированиями - структурное подразделение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регионального центра по делам гражданской обороны,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чрезвычайным ситуациям и ликвидации последствий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стихийных бедствий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3.   Орган управления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спасательными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воинскими                 83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формированиями - структурное подразделение органа,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специально уполномоченного решать задачи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гражданской обороны и задачи по предупреждению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ликвидации чрезвычайных ситуаций, по субъекту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Российской Федерации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4.   Спасательный центр                                       10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5.   Авиационно-спасательный центр                             4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6.   Орган обеспечения управления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спасательными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1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воинскими формированиями -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структурное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подразделение Национального центра управления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кризисных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ситуациях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7.   Орган обеспечения управления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спасательными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8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воинскими формированиями -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структурное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подразделение центра управления в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кризисных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ситуациях регионального центра по делам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гражданской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обороны, чрезвычайным ситуациям и ликвидации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последствий стихийных бедствий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8.   Центр обеспечения пунктов управления Министерства         1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Российской Федерации по делам гражданской обороны,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чрезвычайным ситуациям и ликвидации последствий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стихийных бедствий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9.   Федеральное государственное образовательное               1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учреждение высшего профессионального образования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 xml:space="preserve">       "Академия гражданской защиты Министерства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Российской Федерации по делам гражданской обороны,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чрезвычайным ситуациям и ликвидации последствий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стихийных бедствий" в форме военного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образовательного учреждения высшего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профессионального образования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Приложение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к Указу Президента РФ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от 30 сентября 2011 г. N 1265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Перечень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изменений, вносимых в акты Президента Российской Федерации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1. В абзаце первом пункта 1 Указа Президента Российской Федерации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16  мая  1996 г.  N 726  "О  мерах  по  своевременному     финансированию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государственных  органов  и  сил  обеспечения  безопасности"    (Собрание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законодательства Российской Федерации, 1996, N 21, ст. 2469; 1997, N 24,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ст. 2739; 2003, N 47, ст. 4520):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а) слова "пограничных войск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,"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и ", Железнодорожных войск Российской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Федерации" исключить;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б) слова "Войск гражданской обороны Российской Федерации"   заменить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словами  "спасательных  воинских  формирований  Министерства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  по  делам  гражданской  обороны,  чрезвычайным     ситуациям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ликвидации последствий стихийных бедствий".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2. В абзаце втором пункта 3 Положения о флаге и геральдическом знаке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 эмблеме Министерства Российской Федерации по делам гражданской обороны,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чрезвычайным ситуациям  и  ликвидации  последствий  стихийных   бедствий,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утвержденного Указом Президента Российской Федерации от 15 ноября 1997 г.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N 1231 "О флаге и геральдическом знаке - эмблеме Министерства Российской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  по  делам  гражданской  обороны,  чрезвычайным     ситуациям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ликвидации последствий стихийных  бедствий"  (Собрание   законодательства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Федерации, 1997, N 49, ст. 5589; 2009, N 51, ст. 6285), слова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"войск гражданской  обороны"  заменить  словами  "спасательных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формирований МЧС России".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3. Пункт 4 Положения о военном округе  Вооруженных  Сил   Российской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Федерации, утвержденного Указом Президента Российской  Федерации  от   27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июля 1998 г. N 901 "Об утверждении Положения о военном округе Вооруженных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Сил  Российской  Федерации"   (Собрание   законодательства     Российской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Федерации, 1998, N 31,  ст. 3840;  2002,  N 33,  ст. 3195;  2003,   N 47,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ст. 4520; 2005, N 32, ст. 3274), изложить в следующей редакции: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"4. Взаимоотношения  военного  округа  с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дислоцированными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на его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территории объединениями, соединениями, воинскими частями и организациями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внутренних  войск  Министерства  внутренних  дел  Российской   Федерации,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инженерно-техническими, дорожно-строительными и спасательными   воинскими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формированиями, органами федеральной службы безопасности и   федеральными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органами  государственной  охраны  (далее  именуются  -  другие   войска,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воинские  формирования  и  органы)  осуществляются  в      соответствии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федеральными законами, указами и  распоряжениями  Президента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Федерации,  приказами  и  директивами   Верховного     Главнокомандующего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Вооруженными  Силами  Российской  Федерации,  совместными    нормативными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правовыми актами Министра обороны  Российской  Федерации  и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федеральных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министерств, иных федеральных органов исполнительной  власти,  в   состав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которых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входят указанные войска, воинские формирования и органы, а также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 соответствии с директивами Генерального штаба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.".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4. В Положении о порядке прохождения военной  службы,   утвержденном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Указом Президента Российской Федерации от  16  сентября  1999 г.   N 1237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"Вопросы  прохождения  военной   службы"   (Собрание     законодательства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Федерации, 1999, N 38, ст. 4534; N 42, ст. 5008; 2000,   N 16,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ст. 1678; N 27, ст. 2819; 2003, N 16, ст. 1508;  2006,  N 25,   ст. 2697;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2007, N 11, ст. 1284; N 13, ст. 1527; N 29,  ст. 3679;  N 35,   ст. 4289;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N 38, ст. 4513; 2008, N 3, ст. 169, 170; N 13, ст. 1251; N 43, ст. 4919;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2009, N 2, ст. 180; N 18, ст. 2217; N 28, ст. 3519; N 49, ст. 5918; 2010,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N 27, ст. 3446; 2011, N 4, ст. 572; N 13, ст. 1741):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а) пункт 1 статьи 1 изложить в следующей редакции: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"1. Настоящим Положением определяются порядок прохождения гражданами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 военной службы по призыву и в добровольном   порядке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(по контракту) в  Вооруженных  Силах  Российской  Федерации,   внутренних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>войсках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Министерства  внутренних  дел  Российской  Федерации,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формированиях   и   органах,   воинских   подразделениях   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федеральной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противопожарной службы,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предусмотренных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Федеральным законом от 28   марта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1998 г.  N 53-ФЗ  "О  воинской  обязанности  и  военной  службе"  (далее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именуется - Федеральный  закон),  в  мирное  время,  порядок   заключения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контракта о прохождении военной службы (далее именуется  -  контракт) 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прекращения  его  действия,  а  также  регулируются  другие     вопросы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с федеральным законодательством.";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б) в  абзаце  первом  пункта  4  статьи  3  слова   "Государственной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противопожарной службы" заменить  словами  "федеральной   противопожарной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службы".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5.  Второе  предложение  абзаца  первого  пункта  1     Положения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управлениях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(отделах)  Федеральной  службы   безопасности     Российской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 в Вооруженных  Силах  Российской  Федерации,  других   войсках,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воинских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и  органах  (органах  безопасности  в   войсках),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утвержденного Указом Президента Российской Федерации от 7 февраля 2000 г.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N 318 "Об утверждении Положения  об  управлениях  (отделах)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Федеральной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службы безопасности Российской Федерации в Вооруженных Силах   Российской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Федерации, других войсках, воинских  формированиях  и  органах   (органах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безопасности в войсках)" (Собрание законодательства Российской Федерации,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2000, N 7, ст. 797; 2003, N 47, ст. 4520), изложить в следующей редакции: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"Органы безопасности в войсках в пределах своих полномочий   обеспечивают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безопасность в Вооруженных Силах  Российской  Федерации,  во   внутренних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войсках Министерства внутренних дел Российской Федерации, в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федеральном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органе      государственной      охраны,        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инженерно-технических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дорожно-строительных  воинских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при  федеральных   органах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исполнительной власти, в спасательных воинских формированиях Министерства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 по делам гражданской обороны, чрезвычайным ситуациям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  ликвидации  последствий  стихийных  бедствий,  в  федеральном   органе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обеспечения мобилизационной подготовки  органов  государственной   власти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Российской Федерации, а также в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создаваемых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на военное время специальных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(далее именуются - объекты оперативного обеспечения).".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6. В пункте  1  Положения  о  почетных  наименованиях   объединений,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соединений, воинских частей (кораблей)  и  организаций  Вооруженных   Сил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Федерации, других войск,  воинских  формирований  и   органов,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утвержденного Указом Президента Российской Федерации от 12 июля   2000 г.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N 1292 "Об утверждении Положения о почетных  наименованиях   объединений,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соединений, воинских частей (кораблей)  и  организаций  Вооруженных   Сил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Федерации, других войск,  воинских  формирований  и   органов"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(Собрание законодательства Российской Федерации, 2000,  N 29,   ст. 3058;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2003, N 47, ст. 4520; 2005, N 32, ст. 3274),  слова  "войск   гражданской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обороны,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инженерно-технических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и   дорожно-строительных   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формирований при федеральных  органах  исполнительной  власти"   заменить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словами   "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инженерно-технических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и   дорожно-строительных   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формирований при федеральных органах исполнительной власти, спасательных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воинских  формирований  Министерства  Российской  Федерации  по   делам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гражданской обороны, чрезвычайным  ситуациям  и  ликвидации   последствий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стихийных бедствий".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7. В Указе Президента Российской Федерации  от  5  августа   2002 г.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N 846 "Вопросы деятельности военных советов" (Собрание   законодательства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Федерации, 2002, N 32, ст. 3165; 2003, N 47, ст. 4520;   2005,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N 32, ст. 3274; 2006, N 24, ст. 2584; 2009, N 23, ст. 2798) и в Положении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 военных советах в Вооруженных Силах Российской  Федерации,   внутренних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войсках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Министерства  внутренних  дел  Российской  Федерации,    войсках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гражданской обороны,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утвержденном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этим Указом: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а) в Указе: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пункте 1 слова "войсках  гражданской  обороны"  заменить   словами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"спасательных воинских формированиях Министерства Российской Федерации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делам  гражданской  обороны,  чрезвычайным   ситуациям   и     ликвидации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последствий стихийных бедствий";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пункт 4 признать утратившим силу;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б) в Положении: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наименовании и  пункте  1  слова  "войсках  гражданской   обороны"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заменить  словами  "спасательных  воинских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Министерства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 по делам гражданской обороны, чрезвычайным ситуациям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 ликвидации последствий стихийных бедствий";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абзаце шестом пункта 3  слова  "в  войсках  гражданской   обороны"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заменить словами "в  спасательных  воинских  формированиях   Министерства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 по делам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 xml:space="preserve">     гражданской обороны, чрезвычайным ситуациям и ликвидации последствий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стихийных   бедствий   (далее   именуются   -       спасательные воинские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формирования)";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абзацах пятом и восьмом пункта 4 и абзаце третьем пункта 5   слова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"войск гражданской  обороны"  заменить  словами  "спасательных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формирований".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8. В Указе Президента Российской Федерации от 11 июля 2004 г. N 868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"Вопросы Министерства Российской Федерации по делам гражданской обороны,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чрезвычайным ситуациям  и  ликвидации  последствий  стихийных   бедствий"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(Собрание законодательства Российской Федерации, 2004,  N 28,   ст. 2882;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2005, N 43,  ст. 4376;  2008,  N 17,  ст. 1814;  N 43,  ст. 4921;  N 47,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ст. 5431; 2009, N 22, ст. 2697; N 51, ст. 6285;  2010,  N 19,   ст. 2301;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N 20, ст. 2435; N 51, ст. 6903; 2011, N 1, ст. 193, 194; N 2, ст. 267) и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 Положении о Министерстве Российской  Федерации  по  делам   гражданской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обороны,  чрезвычайным  ситуациям  и  ликвидации  последствий   стихийных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бедствий,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утвержденном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этим Указом: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а) в Указе: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абзац пятый пункта 2 изложить в следующей редакции: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"спасательные  воинские   формирования   Министерства  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  по  делам  гражданской  обороны,  чрезвычайным     ситуациям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ликвидации последствий стихийных бедствий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;"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абзаце втором пункта 4 слова "войск гражданской обороны" заменить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словами  "спасательных  воинских  формирований  Министерства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  по  делам  гражданской  обороны,  чрезвычайным     ситуациям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ликвидации последствий стихийных бедствий";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б) в Положении: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абзаце первом пункта 3 слова "войска гражданской обороны" заменить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словами  "спасательные  воинские  формирования  Министерства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  по  делам  гражданской  обороны,  чрезвычайным     ситуациям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ликвидации последствий стихийных бедствий (далее - спасательные воинские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формирования)";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пункте 8: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абзаце тринадцатом  подпункта  1  слова  "о  войсках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гражданской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обороны"  заменить  словами  "о  спасательных  воинских     формированиях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Министерства  Российской  Федерации  по  делам   гражданской     обороны,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чрезвычайным ситуациям и ликвидации последствий стихийных бедствий";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подпункте 3: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абзац пятый изложить в следующей редакции: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"планирование  в  установленном  порядке  действий  и     применение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спасательных воинских формирований  для  выполнения  отдельных    задач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области обороны Российской Федерации, подготовку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формирований к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совместным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с  Вооруженными  Силами  Российской   Федерации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действиям в целях обороны Российской Федерации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;"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абзацах четырнадцатом и двадцать первом слова "войск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гражданской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обороны" заменить словами "спасательных воинских формирований";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дополнить абзацем следующего содержания: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"создание и подготовку специальных формирований на военное время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целях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решения задач гражданской обороны;";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подпункте 4: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абзац седьмой изложить в следующей редакции: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"поддержание боевой и мобилизационной готовности органов управления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 спасательных воинских формирований, а также мобилизационной готовности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подразделений федеральной противопожарной службы,   аварийно-спасательных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служб, аварийно-спасательных формирований МЧС России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;"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абзац восьмой признать утратившим силу;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абзаце двадцать седьмом слова "спасательных центров,   соединений,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воинских частей и  подразделений  войск  гражданской  обороны"   заменить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словами "спасательных воинских формирований";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абзацах сороковом и сорок шестом слова "войск гражданской обороны"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заменить словами "спасательных воинских формирований";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дополнить абзацем следующего содержания: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"поддержание в готовности к действиям аварийно-спасательных   служб,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аварийно-спасательных  формирований  МЧС   России   и     военизированных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горноспасательных частей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.";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пункте 9: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подпункте 14  слова  "для  войск  гражданской  обороны"   заменить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словами "для спасательных воинских формирований";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дополнить подпунктом 16 следующего содержания: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"16) оказывает поддержку социально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ориентированным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некоммерческим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>организациям  в  порядке,  установленном  законодательством    Российской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Федерации, а также ведет реестр социально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ориентированных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некоммерческих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организаций - получателей поддержки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.";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дополнить пунктами 11.1 -11.3 следующего содержания: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"11.1. Назначение сотрудников федеральной противопожарной службы на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должности высшего начальствующего состава и военнослужащих   спасательных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воинских  формирований  на  воинские  должности,  для  которых   штатом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предусмотрены воинские звания высших офицеров, и  освобождение  от   этих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должностей, а также продление  указанным  сотрудникам  и   военнослужащим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срока службы осуществляет Президент Российской Федерации.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11.2. Увольнение сотрудников  федеральной  противопожарной   службы,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замещающих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должности  высшего  начальствующего  состава,   осуществляется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Министром после их  освобождения  от  должности  Президентом   Российской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Федерации,  а  военнослужащих   спасательных   воинских     формирований,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замещающих   должности   высших   офицеров   либо       должности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высшего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начальствующего  состава  в  федеральной  противопожарной     службе, -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порядке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, установленном законодательством о военной службе.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11.3. Перечни типовых воинских должностей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спасательных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и типовых должностей в федеральной противопожарной службе,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 также соответствующих им  воинских  и  специальных  званий   утверждает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Президент Российской Федерации по представлению Министра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.";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пункте 12: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подпунктах 5, 9, 13, 15 и 16 слова "войска  гражданской   обороны"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заменить словами "спасательные воинские формирования" в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соответствующем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падеже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подпункте 17: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абзаце втором слова "войск гражданской обороны" заменить   словами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"спасательных воинских формирований";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абзац третий изложить в следующей редакции: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"о назначении на должности и освобождении  от  должностей,   которые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подлежат замещению лицами высшего  начальствующего  состава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федеральной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противопожарной службы, а также о назначении  на  воинские    должности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освобождении от воинских должностей, которые подлежат замещению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высшими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офицерами спасательных воинских формирований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;"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дополнить абзацами следующего содержания: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"о присвоении специальных званий  высшего  начальствующего   состава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сотрудникам федеральной противопожарной службы и воинских званий   высших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офицеров военнослужащим спасательных воинских формирований;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о продлении срока службы  сотрудникам  федеральной   противопожарной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службы,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замещающим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должности  высшего  начальствующего       состава,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военнослужащим спасательных воинских формирований, замещающим   должности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высших офицеров,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достигшим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предельного возраста пребывания на службе;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о назначении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исполняющими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обязанности  по  вакантным   должностям,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подлежащим замещению лицами высшего начальствующего состава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федеральной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противопожарной  службы  и  высшими  офицерами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формирований, сроком до шести месяцев;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об утверждении перечней типовых должностей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спасательных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и типовых должностей в федеральной противопожарной службе,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 также соответствующих им воинских и специальных званий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;"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подпункте 18 слова "войск гражданской обороны"  заменить   словами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"спасательных воинских формирований";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 подпункте  19  слова  "подразделений  и  воинских    частей войск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гражданской   обороны"   заменить   словами   "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воинских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формирований";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 подпунктах 20 - 22, 24 и 25  слова  "войск  гражданской   обороны"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заменить словами "спасательных воинских формирований";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подпункт 27 изложить в следующей редакции: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"27) учреждает с учетом особенностей  функционирования  МЧС   России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нетиповые должности, соответствующие по своему статусу типовым должностям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федеральной противопожарной службы  и  типовым  должностям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спасательных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воинских формирований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;"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дополнить подпунктом 27.1 следующего содержания: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"27.1) утверждает в  пределах  своей  компетенции  в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установленном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порядке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перечни воинских должностей в спасательных воинских формированиях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и  должностей  рядового  и  начальствующего   состава   в  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федеральной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противопожарной службе, а также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соответствующих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им воинских и специальных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званий на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основании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утвержденных в установленном порядке перечней типовых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должностей  в  спасательных  воинских  формированиях  и  в 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федеральной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противопожарной службе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;"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 xml:space="preserve">     в подпунктах 30 - 32 слова  "войск  гражданской  обороны"   заменить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словами "спасательных воинских формирований".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9. В Указе Президента Российской Федерации от 1 июня 2005 г.   N 627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"Об  утверждении  Положения  об  оперативно-территориальном   объединении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внутренних  войск  Министерства  внутренних  дел  Российской   Федерации"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(Собрание законодательства Российской Федерации, 2005,  N 23,   ст. 2243;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2008,  N 17,  ст. 1817;  2009,  N 23,  ст. 2798)  и  в       Положении об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оперативно-территориальном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объединении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внутренних  войск   Министерства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внутренних дел Российской Федерации,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утвержденном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этим Указом: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а) из преамбулы Указа слова "другими войсками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,"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исключить;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б) в Положении: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из пункта 3 слова "другими войсками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,"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исключить;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из абзацев первого  и  второго  пункта  18  слова  "других   войск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,"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исключить;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из пункта 23 слова "другими войсками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,"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исключить.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10. В Указе Президента Российской Федерации от  11  марта  2010  г.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N 293  "О  военной  форме  одежды,  знаках  различия     военнослужащих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ведомственных знаках отличия" (приложение N 1) (Собрание законодательства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Федерации, 2010, N 11, ст. 1194):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а) в пунктах 7 и 25 раздела II слова "войсках гражданской   обороны"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заменить  словами  "спасательных  воинских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формированиях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Министерства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 по делам гражданской обороны, чрезвычайным ситуациям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 ликвидации последствий стихийных бедствий";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б) в пунктах 3, 4, 13, 15 и 18 раздела III слова "войска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гражданской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обороны"   заменить   словами   "спасательные   воинские     формирования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Министерства  Российской  Федерации  по  делам   гражданской     обороны,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чрезвычайным ситуациям и ликвидации последствий  стихийных  бедствий"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соответствующем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падеже</w:t>
            </w:r>
            <w:proofErr w:type="gramEnd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в) в пунктах 5 и 23 раздела IV слова "войска  гражданской   обороны"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заменить  словами  "спасательные  воинские  формирования     Министерства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 Федерации по делам гражданской обороны, чрезвычайным ситуациям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 ликвидации последствий стихийных бедствий" в соответствующем падеже;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г) в пункте 31 раздела X слова "войск гражданской обороны" заменить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словами  "спасательных  воинских  формирований  Министерства   </w:t>
            </w:r>
            <w:proofErr w:type="gramStart"/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Федерации  по  делам  гражданской  обороны,  чрезвычайным     ситуациям и</w:t>
            </w:r>
          </w:p>
          <w:p w:rsidR="00D30254" w:rsidRPr="00D30254" w:rsidRDefault="00D30254" w:rsidP="00D30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D3025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ликвидации последствий стихийных бедствий".</w:t>
            </w:r>
          </w:p>
        </w:tc>
      </w:tr>
    </w:tbl>
    <w:p w:rsidR="00422599" w:rsidRDefault="00422599"/>
    <w:sectPr w:rsidR="0042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54"/>
    <w:rsid w:val="000464DC"/>
    <w:rsid w:val="00062360"/>
    <w:rsid w:val="0006283F"/>
    <w:rsid w:val="000C69CD"/>
    <w:rsid w:val="000F7AD8"/>
    <w:rsid w:val="00124CA8"/>
    <w:rsid w:val="00143EED"/>
    <w:rsid w:val="00205CF5"/>
    <w:rsid w:val="00217CDB"/>
    <w:rsid w:val="00234418"/>
    <w:rsid w:val="00245D4F"/>
    <w:rsid w:val="0027311F"/>
    <w:rsid w:val="00282F84"/>
    <w:rsid w:val="00292D4C"/>
    <w:rsid w:val="00351F00"/>
    <w:rsid w:val="00373137"/>
    <w:rsid w:val="003F7215"/>
    <w:rsid w:val="00422599"/>
    <w:rsid w:val="0042423F"/>
    <w:rsid w:val="004814C7"/>
    <w:rsid w:val="004D4982"/>
    <w:rsid w:val="004F0807"/>
    <w:rsid w:val="00536562"/>
    <w:rsid w:val="00542192"/>
    <w:rsid w:val="00547810"/>
    <w:rsid w:val="00564C82"/>
    <w:rsid w:val="005A475A"/>
    <w:rsid w:val="005D1210"/>
    <w:rsid w:val="005E51C7"/>
    <w:rsid w:val="006269BC"/>
    <w:rsid w:val="0065222F"/>
    <w:rsid w:val="006804CC"/>
    <w:rsid w:val="006E1828"/>
    <w:rsid w:val="007132D0"/>
    <w:rsid w:val="00785C82"/>
    <w:rsid w:val="007A121B"/>
    <w:rsid w:val="007A14C3"/>
    <w:rsid w:val="007B4E4B"/>
    <w:rsid w:val="007C1E4E"/>
    <w:rsid w:val="007C467C"/>
    <w:rsid w:val="00803F96"/>
    <w:rsid w:val="0080587D"/>
    <w:rsid w:val="008A12AA"/>
    <w:rsid w:val="008D133D"/>
    <w:rsid w:val="008D797B"/>
    <w:rsid w:val="00920F24"/>
    <w:rsid w:val="0093025B"/>
    <w:rsid w:val="00966339"/>
    <w:rsid w:val="009722AF"/>
    <w:rsid w:val="009A126C"/>
    <w:rsid w:val="009E6797"/>
    <w:rsid w:val="00AD3B48"/>
    <w:rsid w:val="00AE5515"/>
    <w:rsid w:val="00B07BBB"/>
    <w:rsid w:val="00B6454C"/>
    <w:rsid w:val="00BA1109"/>
    <w:rsid w:val="00BB2DF5"/>
    <w:rsid w:val="00C37E4A"/>
    <w:rsid w:val="00C4110B"/>
    <w:rsid w:val="00D23D44"/>
    <w:rsid w:val="00D30254"/>
    <w:rsid w:val="00D86FA5"/>
    <w:rsid w:val="00DE5C3B"/>
    <w:rsid w:val="00E56335"/>
    <w:rsid w:val="00E6085D"/>
    <w:rsid w:val="00E94101"/>
    <w:rsid w:val="00EB1AC8"/>
    <w:rsid w:val="00ED5FA3"/>
    <w:rsid w:val="00FA4213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791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7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5920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09846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6492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Н. Каталова</dc:creator>
  <cp:lastModifiedBy>Александра Н. Каталова</cp:lastModifiedBy>
  <cp:revision>1</cp:revision>
  <dcterms:created xsi:type="dcterms:W3CDTF">2011-10-28T07:29:00Z</dcterms:created>
  <dcterms:modified xsi:type="dcterms:W3CDTF">2011-10-28T07:30:00Z</dcterms:modified>
</cp:coreProperties>
</file>