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CE" w:rsidRPr="004B7E52" w:rsidRDefault="004B7E52">
      <w:pPr>
        <w:rPr>
          <w:rFonts w:ascii="Times New Roman" w:hAnsi="Times New Roman" w:cs="Times New Roman"/>
          <w:sz w:val="28"/>
          <w:szCs w:val="28"/>
        </w:rPr>
      </w:pPr>
      <w:r w:rsidRPr="004B7E52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4B7E52" w:rsidRDefault="004B7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B7E52">
        <w:rPr>
          <w:rFonts w:ascii="Times New Roman" w:hAnsi="Times New Roman" w:cs="Times New Roman"/>
          <w:sz w:val="28"/>
          <w:szCs w:val="28"/>
        </w:rPr>
        <w:t>ли с печатью организации</w:t>
      </w:r>
    </w:p>
    <w:p w:rsidR="004B7E52" w:rsidRDefault="004B7E52">
      <w:pPr>
        <w:rPr>
          <w:rFonts w:ascii="Times New Roman" w:hAnsi="Times New Roman" w:cs="Times New Roman"/>
          <w:sz w:val="28"/>
          <w:szCs w:val="28"/>
        </w:rPr>
      </w:pPr>
    </w:p>
    <w:p w:rsidR="004B7E52" w:rsidRPr="0089252F" w:rsidRDefault="004B7E52" w:rsidP="004B7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2F">
        <w:rPr>
          <w:rFonts w:ascii="Times New Roman" w:hAnsi="Times New Roman" w:cs="Times New Roman"/>
          <w:b/>
          <w:sz w:val="28"/>
          <w:szCs w:val="28"/>
        </w:rPr>
        <w:t>Заявка на молодых специалистов - выпускников Нижегородского государственного технического университета им. Р.Е. Алексеева</w:t>
      </w:r>
    </w:p>
    <w:p w:rsidR="004B7E52" w:rsidRDefault="004B7E52" w:rsidP="004B7E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5907"/>
      </w:tblGrid>
      <w:tr w:rsidR="004B7E52" w:rsidTr="003D28D5">
        <w:trPr>
          <w:trHeight w:val="795"/>
        </w:trPr>
        <w:tc>
          <w:tcPr>
            <w:tcW w:w="3438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5907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52" w:rsidTr="003D28D5">
        <w:trPr>
          <w:trHeight w:val="1543"/>
        </w:trPr>
        <w:tc>
          <w:tcPr>
            <w:tcW w:w="3438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Требуемые направления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  <w:p w:rsidR="004B7E52" w:rsidRP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52" w:rsidTr="003D28D5">
        <w:trPr>
          <w:trHeight w:val="984"/>
        </w:trPr>
        <w:tc>
          <w:tcPr>
            <w:tcW w:w="3438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7241D0">
              <w:rPr>
                <w:rFonts w:ascii="Times New Roman" w:hAnsi="Times New Roman" w:cs="Times New Roman"/>
                <w:sz w:val="28"/>
                <w:szCs w:val="28"/>
              </w:rPr>
              <w:t>, вакансии</w:t>
            </w:r>
          </w:p>
        </w:tc>
        <w:tc>
          <w:tcPr>
            <w:tcW w:w="5907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D0" w:rsidTr="007241D0">
        <w:trPr>
          <w:trHeight w:val="700"/>
        </w:trPr>
        <w:tc>
          <w:tcPr>
            <w:tcW w:w="3438" w:type="dxa"/>
          </w:tcPr>
          <w:p w:rsidR="007241D0" w:rsidRDefault="007241D0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вакансий</w:t>
            </w:r>
            <w:bookmarkStart w:id="0" w:name="_GoBack"/>
            <w:bookmarkEnd w:id="0"/>
          </w:p>
        </w:tc>
        <w:tc>
          <w:tcPr>
            <w:tcW w:w="5907" w:type="dxa"/>
          </w:tcPr>
          <w:p w:rsidR="007241D0" w:rsidRDefault="007241D0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52" w:rsidTr="003D28D5">
        <w:trPr>
          <w:trHeight w:val="1267"/>
        </w:trPr>
        <w:tc>
          <w:tcPr>
            <w:tcW w:w="3438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5907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52" w:rsidTr="003D28D5">
        <w:trPr>
          <w:trHeight w:val="1258"/>
        </w:trPr>
        <w:tc>
          <w:tcPr>
            <w:tcW w:w="3438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5907" w:type="dxa"/>
          </w:tcPr>
          <w:p w:rsidR="004B7E52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52" w:rsidTr="003D28D5">
        <w:trPr>
          <w:trHeight w:val="992"/>
        </w:trPr>
        <w:tc>
          <w:tcPr>
            <w:tcW w:w="3438" w:type="dxa"/>
          </w:tcPr>
          <w:p w:rsidR="004B7E52" w:rsidRPr="00D84B1E" w:rsidRDefault="00D84B1E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5907" w:type="dxa"/>
          </w:tcPr>
          <w:p w:rsidR="004B7E52" w:rsidRPr="00D84B1E" w:rsidRDefault="004B7E52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4B1E" w:rsidTr="003D28D5">
        <w:trPr>
          <w:trHeight w:val="563"/>
        </w:trPr>
        <w:tc>
          <w:tcPr>
            <w:tcW w:w="3438" w:type="dxa"/>
          </w:tcPr>
          <w:p w:rsidR="00D84B1E" w:rsidRDefault="00D84B1E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07" w:type="dxa"/>
          </w:tcPr>
          <w:p w:rsidR="00D84B1E" w:rsidRPr="00D84B1E" w:rsidRDefault="00D84B1E" w:rsidP="004B7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B7E52" w:rsidRDefault="004B7E52" w:rsidP="004B7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B1E" w:rsidRDefault="00D84B1E" w:rsidP="003D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84B1E" w:rsidRPr="004B7E52" w:rsidRDefault="00D84B1E" w:rsidP="003D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(если не на бланке организации)</w:t>
      </w:r>
    </w:p>
    <w:sectPr w:rsidR="00D84B1E" w:rsidRPr="004B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2"/>
    <w:rsid w:val="002F4ACE"/>
    <w:rsid w:val="003D28D5"/>
    <w:rsid w:val="004B7E52"/>
    <w:rsid w:val="007241D0"/>
    <w:rsid w:val="0089252F"/>
    <w:rsid w:val="00D8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DBB7"/>
  <w15:chartTrackingRefBased/>
  <w15:docId w15:val="{2E6D631C-8EC3-47BD-AA53-BC9E298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2018-04-09T07:28:00Z</dcterms:created>
  <dcterms:modified xsi:type="dcterms:W3CDTF">2018-04-09T13:21:00Z</dcterms:modified>
</cp:coreProperties>
</file>