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752EC" w14:textId="232517AE" w:rsidR="001C6674" w:rsidRPr="001C6674" w:rsidRDefault="001C6674" w:rsidP="001C6674">
      <w:pPr>
        <w:spacing w:after="0" w:line="264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ОПК</w:t>
      </w:r>
      <w:r>
        <w:rPr>
          <w:rFonts w:ascii="Times" w:eastAsia="Times" w:hAnsi="Times" w:cs="Times"/>
          <w:b/>
          <w:sz w:val="24"/>
          <w:szCs w:val="24"/>
        </w:rPr>
        <w:t xml:space="preserve">-6.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Способен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решении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организовывать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защиту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ограниченного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доступа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автоматизированных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системах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соответствии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нормативными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правовыми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актами</w:t>
      </w:r>
      <w:r>
        <w:rPr>
          <w:rFonts w:ascii="Times" w:eastAsia="Times" w:hAnsi="Times" w:cs="Times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нормативными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методическими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документами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Федеральной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службы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безопасности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РФ</w:t>
      </w:r>
      <w:r>
        <w:rPr>
          <w:rFonts w:ascii="Times" w:eastAsia="Times" w:hAnsi="Times" w:cs="Times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Федеральной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службы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техническому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экспортному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контролю</w:t>
      </w:r>
    </w:p>
    <w:p w14:paraId="3E1912B3" w14:textId="77777777" w:rsidR="00F47826" w:rsidRDefault="00F478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a"/>
        <w:tblW w:w="15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9355"/>
        <w:gridCol w:w="2268"/>
        <w:gridCol w:w="1790"/>
      </w:tblGrid>
      <w:tr w:rsidR="00F47826" w14:paraId="0D347B11" w14:textId="77777777">
        <w:trPr>
          <w:jc w:val="center"/>
        </w:trPr>
        <w:tc>
          <w:tcPr>
            <w:tcW w:w="15960" w:type="dxa"/>
            <w:gridSpan w:val="4"/>
          </w:tcPr>
          <w:p w14:paraId="62EF3FC8" w14:textId="77777777" w:rsidR="00F47826" w:rsidRDefault="00F47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b"/>
              <w:tblW w:w="1591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17"/>
              <w:gridCol w:w="9639"/>
              <w:gridCol w:w="1971"/>
              <w:gridCol w:w="1786"/>
            </w:tblGrid>
            <w:tr w:rsidR="001C6674" w14:paraId="452467FC" w14:textId="77777777" w:rsidTr="003C661B">
              <w:trPr>
                <w:jc w:val="center"/>
              </w:trPr>
              <w:tc>
                <w:tcPr>
                  <w:tcW w:w="2517" w:type="dxa"/>
                </w:tcPr>
                <w:p w14:paraId="2785C02B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Индикаторы, дескрипторы </w:t>
                  </w:r>
                </w:p>
                <w:p w14:paraId="512A0611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достижения компетенций</w:t>
                  </w:r>
                </w:p>
              </w:tc>
              <w:tc>
                <w:tcPr>
                  <w:tcW w:w="9639" w:type="dxa"/>
                </w:tcPr>
                <w:p w14:paraId="543788D9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Комплекс заданий для  оценки компетенций</w:t>
                  </w:r>
                </w:p>
                <w:p w14:paraId="7189E264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(сквозная нумерация)</w:t>
                  </w:r>
                </w:p>
              </w:tc>
              <w:tc>
                <w:tcPr>
                  <w:tcW w:w="1971" w:type="dxa"/>
                </w:tcPr>
                <w:p w14:paraId="51BF164E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Ключи правильных ответов</w:t>
                  </w:r>
                </w:p>
              </w:tc>
              <w:tc>
                <w:tcPr>
                  <w:tcW w:w="1786" w:type="dxa"/>
                </w:tcPr>
                <w:p w14:paraId="431ABF52" w14:textId="77777777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Критерии оценки</w:t>
                  </w:r>
                </w:p>
                <w:p w14:paraId="2AC79178" w14:textId="662AD655" w:rsidR="001C6674" w:rsidRDefault="001C6674">
                  <w:pPr>
                    <w:spacing w:line="26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 баллах</w:t>
                  </w:r>
                </w:p>
              </w:tc>
            </w:tr>
          </w:tbl>
          <w:p w14:paraId="5F0CE831" w14:textId="000BB644" w:rsidR="00F47826" w:rsidRPr="001C6674" w:rsidRDefault="001C6674" w:rsidP="001C6674">
            <w:pPr>
              <w:spacing w:line="264" w:lineRule="auto"/>
              <w:jc w:val="center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Дисциплина </w:t>
            </w:r>
            <w:r w:rsidRPr="001C6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«Основы информационной безопасности» (Б</w:t>
            </w:r>
            <w:proofErr w:type="gramStart"/>
            <w:r w:rsidRPr="001C6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1C66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.Б.32)</w:t>
            </w:r>
          </w:p>
        </w:tc>
      </w:tr>
      <w:tr w:rsidR="001C6674" w14:paraId="59AB4C8D" w14:textId="77777777" w:rsidTr="00967768">
        <w:trPr>
          <w:jc w:val="center"/>
        </w:trPr>
        <w:tc>
          <w:tcPr>
            <w:tcW w:w="2547" w:type="dxa"/>
            <w:vMerge w:val="restart"/>
          </w:tcPr>
          <w:p w14:paraId="7C3A7DE6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4774B083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-6.1.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управлению</w:t>
            </w:r>
          </w:p>
          <w:p w14:paraId="62A468E1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14:paraId="70F0FDEC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0422FBDA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58587107" w14:textId="684A4416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53F50BF5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методическими</w:t>
            </w:r>
          </w:p>
          <w:p w14:paraId="0FCEA07A" w14:textId="77777777" w:rsidR="001C6674" w:rsidRDefault="001C6674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документами</w:t>
            </w:r>
          </w:p>
          <w:p w14:paraId="7AD89DDA" w14:textId="4D249756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</w:p>
          <w:p w14:paraId="43A74F19" w14:textId="57D4ABDD" w:rsidR="001C6674" w:rsidRPr="003C661B" w:rsidRDefault="006C48C0" w:rsidP="003C661B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езопасности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техническому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экспортному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онтролю.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1C6674"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="001C6674"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>:</w:t>
            </w:r>
          </w:p>
          <w:p w14:paraId="0492409C" w14:textId="437606D0" w:rsidR="001C6674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угрозы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уязвимости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</w:p>
          <w:p w14:paraId="79C561EE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244AEFAF" w14:textId="12362254" w:rsidR="001C6674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угрозы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уязвимости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69D9C8BD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Владеть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62F6F564" w14:textId="1036428E" w:rsidR="001C6674" w:rsidRDefault="003C661B" w:rsidP="003C661B">
            <w:pPr>
              <w:spacing w:line="264" w:lineRule="auto"/>
              <w:ind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основными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C667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1C6674"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14:paraId="11DE9739" w14:textId="04470881" w:rsidR="00DA5C72" w:rsidRDefault="001C6674" w:rsidP="003C661B">
            <w:pPr>
              <w:spacing w:line="264" w:lineRule="auto"/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1.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6AC37B5F" w14:textId="235C3249" w:rsidR="001C6674" w:rsidRDefault="001C6674" w:rsidP="003C661B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компонентам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>?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окон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дверей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фонари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вычислительной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860EB1D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9289E2F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56496B6E" w14:textId="3BAC8D6D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20917F44" w14:textId="77777777" w:rsidTr="00967768">
        <w:trPr>
          <w:jc w:val="center"/>
        </w:trPr>
        <w:tc>
          <w:tcPr>
            <w:tcW w:w="2547" w:type="dxa"/>
            <w:vMerge/>
          </w:tcPr>
          <w:p w14:paraId="16607A2D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41DF942" w14:textId="226AB52C" w:rsidR="00DA5C72" w:rsidRDefault="001C6674" w:rsidP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24A39509" w14:textId="7CF01BE2" w:rsidR="001C6674" w:rsidRPr="003C661B" w:rsidRDefault="001C6674" w:rsidP="003C661B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фазы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существования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C661B">
              <w:rPr>
                <w:rFonts w:ascii="Times New Roman" w:eastAsia="Times New Roman" w:hAnsi="Times New Roman" w:cs="Times New Roman"/>
                <w:sz w:val="20"/>
                <w:szCs w:val="20"/>
              </w:rPr>
              <w:t>е существует.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вычислительной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сети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Разрушение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</w:t>
            </w: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либо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негативные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эффекты.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Самоуничтожение.</w:t>
            </w:r>
          </w:p>
        </w:tc>
        <w:tc>
          <w:tcPr>
            <w:tcW w:w="2268" w:type="dxa"/>
          </w:tcPr>
          <w:p w14:paraId="32993C22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3BA4B13B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82FE5D9" w14:textId="11E3F966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2A22A9E0" w14:textId="77777777" w:rsidTr="00967768">
        <w:trPr>
          <w:jc w:val="center"/>
        </w:trPr>
        <w:tc>
          <w:tcPr>
            <w:tcW w:w="2547" w:type="dxa"/>
            <w:vMerge/>
          </w:tcPr>
          <w:p w14:paraId="1647C0DE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72B52D6D" w14:textId="7DE442DC" w:rsidR="00DA5C72" w:rsidRDefault="001C6674" w:rsidP="008828DE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3.</w:t>
            </w:r>
            <w:r w:rsidR="00DA5C72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>: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2F1B8578" w14:textId="2B9CA3A3" w:rsidR="00C967F6" w:rsidRDefault="001C6674" w:rsidP="008828DE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этапа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социоинженерной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атаке?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Сбор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07E09050" w14:textId="4DDC1F9D" w:rsidR="001C6674" w:rsidRPr="008828DE" w:rsidRDefault="001C6674" w:rsidP="008828DE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круг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доверия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жертвы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сценария.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ресурсах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провокационных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статей.</w:t>
            </w:r>
          </w:p>
        </w:tc>
        <w:tc>
          <w:tcPr>
            <w:tcW w:w="2268" w:type="dxa"/>
          </w:tcPr>
          <w:p w14:paraId="4D0D0ABA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08616E38" w14:textId="47D41C86" w:rsidR="001C6674" w:rsidRDefault="008828DE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1CCE1C5C" w14:textId="3C4DEE2D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4F2B0F5D" w14:textId="77777777" w:rsidTr="00967768">
        <w:trPr>
          <w:jc w:val="center"/>
        </w:trPr>
        <w:tc>
          <w:tcPr>
            <w:tcW w:w="2547" w:type="dxa"/>
            <w:vMerge/>
          </w:tcPr>
          <w:p w14:paraId="1CEA580A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65404ABA" w14:textId="7BA63B5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4.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персональным</w:t>
            </w:r>
            <w:proofErr w:type="gramEnd"/>
            <w:r w:rsid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</w:t>
            </w:r>
            <w:r w:rsid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8828DE" w:rsidRPr="008828DE">
              <w:rPr>
                <w:rFonts w:ascii="Times" w:eastAsia="Times" w:hAnsi="Times" w:cs="Times"/>
                <w:sz w:val="20"/>
                <w:szCs w:val="20"/>
              </w:rPr>
              <w:t>л</w:t>
            </w:r>
            <w:r w:rsidRP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юбая информация</w:t>
            </w:r>
            <w:r w:rsidRPr="008828DE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P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относящаяся</w:t>
            </w:r>
            <w:r w:rsidRPr="008828DE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 xml:space="preserve">к </w:t>
            </w:r>
            <w:r w:rsidR="008828DE" w:rsidRP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33009FB8" w14:textId="5C17627C" w:rsidR="001C6674" w:rsidRDefault="00DA5C72" w:rsidP="00DA5C72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маленькой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9FC28CA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19B5AA26" w14:textId="23AA6E1B" w:rsidR="001C6674" w:rsidRDefault="008828DE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физическому</w:t>
            </w:r>
            <w:r w:rsidRPr="008828DE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лицу</w:t>
            </w:r>
          </w:p>
        </w:tc>
        <w:tc>
          <w:tcPr>
            <w:tcW w:w="1790" w:type="dxa"/>
          </w:tcPr>
          <w:p w14:paraId="694D2255" w14:textId="4060D798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5E1AEAE8" w14:textId="77777777" w:rsidTr="00967768">
        <w:trPr>
          <w:jc w:val="center"/>
        </w:trPr>
        <w:tc>
          <w:tcPr>
            <w:tcW w:w="2547" w:type="dxa"/>
            <w:vMerge/>
          </w:tcPr>
          <w:p w14:paraId="120A92A0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334F2D6" w14:textId="0BF46072" w:rsidR="001C6674" w:rsidRPr="008828DE" w:rsidRDefault="001C6674">
            <w:pPr>
              <w:spacing w:line="264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5.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</w:t>
            </w:r>
            <w:r w:rsidRPr="00DA5C72">
              <w:rPr>
                <w:rFonts w:ascii="Times" w:eastAsia="Times" w:hAnsi="Times" w:cs="Times"/>
                <w:bCs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делает</w:t>
            </w:r>
            <w:r w:rsidRPr="00DA5C72">
              <w:rPr>
                <w:rFonts w:ascii="Times" w:eastAsia="Times" w:hAnsi="Times" w:cs="Times"/>
                <w:bCs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компьютерный</w:t>
            </w:r>
            <w:r w:rsidRPr="00DA5C72">
              <w:rPr>
                <w:rFonts w:ascii="Times" w:eastAsia="Times" w:hAnsi="Times" w:cs="Times"/>
                <w:bCs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вирус</w:t>
            </w:r>
            <w:r w:rsidRPr="00DA5C72">
              <w:rPr>
                <w:rFonts w:ascii="Times" w:eastAsia="Times" w:hAnsi="Times" w:cs="Times"/>
                <w:bCs/>
                <w:sz w:val="20"/>
                <w:szCs w:val="20"/>
              </w:rPr>
              <w:t>?</w:t>
            </w:r>
          </w:p>
          <w:p w14:paraId="3154D415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Заражает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1E590964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Генерирует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578A8B74" w14:textId="4C3414BA" w:rsidR="001C6674" w:rsidRPr="008828DE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выключенном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компьютере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914CCF6" w14:textId="77777777" w:rsidR="001C6674" w:rsidRDefault="001C6674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2E07E1D2" w14:textId="77777777" w:rsidR="001C6674" w:rsidRDefault="001C6674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1, 2</w:t>
            </w:r>
          </w:p>
        </w:tc>
        <w:tc>
          <w:tcPr>
            <w:tcW w:w="1790" w:type="dxa"/>
          </w:tcPr>
          <w:p w14:paraId="7F6EF0DA" w14:textId="59505F46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2FBFF992" w14:textId="77777777" w:rsidTr="00967768">
        <w:trPr>
          <w:jc w:val="center"/>
        </w:trPr>
        <w:tc>
          <w:tcPr>
            <w:tcW w:w="2547" w:type="dxa"/>
            <w:vMerge/>
          </w:tcPr>
          <w:p w14:paraId="66F47D11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4EE3CC2" w14:textId="63AC17BC" w:rsidR="001C6674" w:rsidRDefault="001C6674" w:rsidP="008828DE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6.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8828DE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сновным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8828DE">
              <w:rPr>
                <w:rFonts w:ascii="Times" w:eastAsia="Times" w:hAnsi="Times" w:cs="Times"/>
                <w:sz w:val="20"/>
                <w:szCs w:val="20"/>
              </w:rPr>
              <w:t xml:space="preserve"> является</w:t>
            </w:r>
            <w:proofErr w:type="gramStart"/>
            <w:r w:rsidR="008828DE">
              <w:rPr>
                <w:rFonts w:ascii="Times" w:eastAsia="Times" w:hAnsi="Times" w:cs="Times"/>
                <w:sz w:val="20"/>
                <w:szCs w:val="20"/>
              </w:rPr>
              <w:t xml:space="preserve"> ______________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ведите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>)</w:t>
            </w:r>
            <w:r w:rsidR="008828DE" w:rsidRPr="008828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29DC2CE" w14:textId="5B9E0ED0" w:rsidR="001C6674" w:rsidRDefault="008828DE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14:paraId="09473AFF" w14:textId="08336C11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CAEFA2B" w14:textId="2DA899AB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0D6B2705" w14:textId="77777777" w:rsidTr="00967768">
        <w:trPr>
          <w:jc w:val="center"/>
        </w:trPr>
        <w:tc>
          <w:tcPr>
            <w:tcW w:w="2547" w:type="dxa"/>
            <w:vMerge/>
          </w:tcPr>
          <w:p w14:paraId="1CB5AAE6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8E5F32D" w14:textId="13DDF258" w:rsidR="00DA5C72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7.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0069EDEF" w14:textId="16051CB1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относятся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тайне</w:t>
            </w:r>
            <w:r>
              <w:rPr>
                <w:rFonts w:ascii="Times" w:eastAsia="Times" w:hAnsi="Times" w:cs="Times"/>
                <w:sz w:val="20"/>
                <w:szCs w:val="20"/>
              </w:rPr>
              <w:t>?</w:t>
            </w:r>
            <w:r w:rsid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позволяющая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избежать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неоправданных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094386D9" w14:textId="24D808FA" w:rsidR="001C6674" w:rsidRPr="00C967F6" w:rsidRDefault="001C6674" w:rsidP="00C967F6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позволяющая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позволяющая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нематериальную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выгоду.</w:t>
            </w:r>
          </w:p>
        </w:tc>
        <w:tc>
          <w:tcPr>
            <w:tcW w:w="2268" w:type="dxa"/>
          </w:tcPr>
          <w:p w14:paraId="7E98EDA6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4BE1E9B2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34CF3D30" w14:textId="0ACA942A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5C95D65A" w14:textId="77777777" w:rsidTr="00967768">
        <w:trPr>
          <w:jc w:val="center"/>
        </w:trPr>
        <w:tc>
          <w:tcPr>
            <w:tcW w:w="2547" w:type="dxa"/>
            <w:vMerge/>
          </w:tcPr>
          <w:p w14:paraId="29E2CCF9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7CDE4518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8.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безопасности:</w:t>
            </w:r>
          </w:p>
          <w:p w14:paraId="760DA559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безопасности;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048D3C73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безопасности;</w:t>
            </w:r>
          </w:p>
          <w:p w14:paraId="0216847F" w14:textId="5DFF3C03" w:rsidR="001C6674" w:rsidRPr="008828DE" w:rsidRDefault="001C6674" w:rsidP="008828DE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4E5B528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B63A223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1, 2, 3</w:t>
            </w:r>
          </w:p>
          <w:p w14:paraId="68500B0E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61C4F91E" w14:textId="192A9E34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357D0E27" w14:textId="77777777" w:rsidTr="00967768">
        <w:trPr>
          <w:jc w:val="center"/>
        </w:trPr>
        <w:tc>
          <w:tcPr>
            <w:tcW w:w="2547" w:type="dxa"/>
            <w:vMerge/>
          </w:tcPr>
          <w:p w14:paraId="5AFC30B1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7E4EF9D" w14:textId="06D6A274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9.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факторов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информационной безопасности (ИБ)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компании: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44C9106F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ИБ;</w:t>
            </w:r>
          </w:p>
          <w:p w14:paraId="70884737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смены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паролей пользователями;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08420F12" w14:textId="23AE2DE9" w:rsidR="001C6674" w:rsidRPr="008828DE" w:rsidRDefault="001C6674" w:rsidP="008828DE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компании.</w:t>
            </w:r>
          </w:p>
        </w:tc>
        <w:tc>
          <w:tcPr>
            <w:tcW w:w="2268" w:type="dxa"/>
          </w:tcPr>
          <w:p w14:paraId="6948DB09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2B07DCA3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3, 1, 2</w:t>
            </w:r>
          </w:p>
        </w:tc>
        <w:tc>
          <w:tcPr>
            <w:tcW w:w="1790" w:type="dxa"/>
          </w:tcPr>
          <w:p w14:paraId="67A8100F" w14:textId="5A670553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014E1EEE" w14:textId="77777777" w:rsidTr="00967768">
        <w:trPr>
          <w:jc w:val="center"/>
        </w:trPr>
        <w:tc>
          <w:tcPr>
            <w:tcW w:w="2547" w:type="dxa"/>
            <w:vMerge/>
          </w:tcPr>
          <w:p w14:paraId="7CACDC2E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0E87BDCF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10.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реализацией.</w:t>
            </w:r>
          </w:p>
          <w:p w14:paraId="088973A9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c"/>
              <w:tblW w:w="907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0"/>
              <w:gridCol w:w="2776"/>
              <w:gridCol w:w="685"/>
              <w:gridCol w:w="4931"/>
            </w:tblGrid>
            <w:tr w:rsidR="001C6674" w14:paraId="58BB27B6" w14:textId="77777777" w:rsidTr="00C967F6">
              <w:trPr>
                <w:trHeight w:val="230"/>
              </w:trPr>
              <w:tc>
                <w:tcPr>
                  <w:tcW w:w="680" w:type="dxa"/>
                </w:tcPr>
                <w:p w14:paraId="1C26DC7C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776" w:type="dxa"/>
                </w:tcPr>
                <w:p w14:paraId="19E53C78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Шифрование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5" w:type="dxa"/>
                </w:tcPr>
                <w:p w14:paraId="0A4D7CA6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31" w:type="dxa"/>
                </w:tcPr>
                <w:p w14:paraId="59B3907E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навязывания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ложных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данных</w:t>
                  </w:r>
                </w:p>
              </w:tc>
            </w:tr>
            <w:tr w:rsidR="001C6674" w14:paraId="2E8F036B" w14:textId="77777777" w:rsidTr="00C967F6">
              <w:trPr>
                <w:trHeight w:val="488"/>
              </w:trPr>
              <w:tc>
                <w:tcPr>
                  <w:tcW w:w="680" w:type="dxa"/>
                </w:tcPr>
                <w:p w14:paraId="1EEF4736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776" w:type="dxa"/>
                </w:tcPr>
                <w:p w14:paraId="5C8BB124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Цифровая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электронная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685" w:type="dxa"/>
                </w:tcPr>
                <w:p w14:paraId="761799B3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31" w:type="dxa"/>
                </w:tcPr>
                <w:p w14:paraId="02707040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передачи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каналу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контролируемому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противником</w:t>
                  </w:r>
                </w:p>
              </w:tc>
            </w:tr>
            <w:tr w:rsidR="001C6674" w14:paraId="5F212A98" w14:textId="77777777" w:rsidTr="00C967F6">
              <w:trPr>
                <w:trHeight w:val="244"/>
              </w:trPr>
              <w:tc>
                <w:tcPr>
                  <w:tcW w:w="680" w:type="dxa"/>
                </w:tcPr>
                <w:p w14:paraId="3F82F43E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776" w:type="dxa"/>
                </w:tcPr>
                <w:p w14:paraId="1DE0CD3C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Парольная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защита</w:t>
                  </w:r>
                </w:p>
              </w:tc>
              <w:tc>
                <w:tcPr>
                  <w:tcW w:w="685" w:type="dxa"/>
                </w:tcPr>
                <w:p w14:paraId="542E410D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31" w:type="dxa"/>
                </w:tcPr>
                <w:p w14:paraId="0D8269CA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Аутентификация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законных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пользователей</w:t>
                  </w:r>
                </w:p>
              </w:tc>
            </w:tr>
          </w:tbl>
          <w:p w14:paraId="47C6BC05" w14:textId="77777777" w:rsidR="001C6674" w:rsidRDefault="001C6674" w:rsidP="008828DE">
            <w:pPr>
              <w:spacing w:line="264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654CFC" w14:textId="77777777" w:rsidR="001C6674" w:rsidRDefault="001C6674">
            <w:pPr>
              <w:spacing w:line="264" w:lineRule="auto"/>
              <w:rPr>
                <w:sz w:val="20"/>
                <w:szCs w:val="20"/>
              </w:rPr>
            </w:pPr>
          </w:p>
          <w:tbl>
            <w:tblPr>
              <w:tblStyle w:val="ad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1C6674" w14:paraId="32B79BAE" w14:textId="77777777">
              <w:trPr>
                <w:jc w:val="center"/>
              </w:trPr>
              <w:tc>
                <w:tcPr>
                  <w:tcW w:w="704" w:type="dxa"/>
                </w:tcPr>
                <w:p w14:paraId="62475974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663FA55C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  <w:tr w:rsidR="001C6674" w14:paraId="5D537CFB" w14:textId="77777777">
              <w:trPr>
                <w:jc w:val="center"/>
              </w:trPr>
              <w:tc>
                <w:tcPr>
                  <w:tcW w:w="704" w:type="dxa"/>
                </w:tcPr>
                <w:p w14:paraId="48DC3335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42A55FA8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  <w:tr w:rsidR="001C6674" w14:paraId="4C0C4214" w14:textId="77777777">
              <w:trPr>
                <w:jc w:val="center"/>
              </w:trPr>
              <w:tc>
                <w:tcPr>
                  <w:tcW w:w="704" w:type="dxa"/>
                </w:tcPr>
                <w:p w14:paraId="66EE97ED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6A474AC4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0D4FE34B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CCF688C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4BEA9475" w14:textId="2AD81215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18A2CC51" w14:textId="77777777" w:rsidTr="00967768">
        <w:trPr>
          <w:jc w:val="center"/>
        </w:trPr>
        <w:tc>
          <w:tcPr>
            <w:tcW w:w="2547" w:type="dxa"/>
            <w:vMerge/>
          </w:tcPr>
          <w:p w14:paraId="3CECACCB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EADC2BF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злоумышленных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определением.</w:t>
            </w:r>
          </w:p>
          <w:p w14:paraId="4B14F732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e"/>
              <w:tblW w:w="91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3"/>
              <w:gridCol w:w="1412"/>
              <w:gridCol w:w="687"/>
              <w:gridCol w:w="6321"/>
            </w:tblGrid>
            <w:tr w:rsidR="001C6674" w14:paraId="27846786" w14:textId="77777777" w:rsidTr="00C967F6">
              <w:trPr>
                <w:trHeight w:val="706"/>
              </w:trPr>
              <w:tc>
                <w:tcPr>
                  <w:tcW w:w="683" w:type="dxa"/>
                </w:tcPr>
                <w:p w14:paraId="7E5C22E2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12" w:type="dxa"/>
                </w:tcPr>
                <w:p w14:paraId="2FB3439F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Фишинг</w:t>
                  </w:r>
                  <w:proofErr w:type="spellEnd"/>
                </w:p>
              </w:tc>
              <w:tc>
                <w:tcPr>
                  <w:tcW w:w="687" w:type="dxa"/>
                </w:tcPr>
                <w:p w14:paraId="0B35E6A2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21" w:type="dxa"/>
                </w:tcPr>
                <w:p w14:paraId="2DDD8D59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Злоумышленник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предлагает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поучаствовать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переводе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крупных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обещая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внушительный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процент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них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сначала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просит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выслать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немного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денег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уплаты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налогов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прочих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сборов.</w:t>
                  </w:r>
                </w:p>
              </w:tc>
            </w:tr>
            <w:tr w:rsidR="001C6674" w14:paraId="1F51A28A" w14:textId="77777777" w:rsidTr="00C967F6">
              <w:trPr>
                <w:trHeight w:val="706"/>
              </w:trPr>
              <w:tc>
                <w:tcPr>
                  <w:tcW w:w="683" w:type="dxa"/>
                </w:tcPr>
                <w:p w14:paraId="1D845181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412" w:type="dxa"/>
                </w:tcPr>
                <w:p w14:paraId="783782D3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Фарминг</w:t>
                  </w:r>
                  <w:proofErr w:type="spellEnd"/>
                </w:p>
              </w:tc>
              <w:tc>
                <w:tcPr>
                  <w:tcW w:w="687" w:type="dxa"/>
                </w:tcPr>
                <w:p w14:paraId="04A2C501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321" w:type="dxa"/>
                </w:tcPr>
                <w:p w14:paraId="736C5DA6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Злоумышленник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подделывает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DNS,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автоматически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перенаправляя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пользователя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вместо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оригинальных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сайтов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поддельные.</w:t>
                  </w:r>
                </w:p>
              </w:tc>
            </w:tr>
            <w:tr w:rsidR="001C6674" w14:paraId="4CE8BACB" w14:textId="77777777" w:rsidTr="00C967F6">
              <w:trPr>
                <w:trHeight w:val="720"/>
              </w:trPr>
              <w:tc>
                <w:tcPr>
                  <w:tcW w:w="683" w:type="dxa"/>
                </w:tcPr>
                <w:p w14:paraId="19D55E14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12" w:type="dxa"/>
                </w:tcPr>
                <w:p w14:paraId="2986E5DB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Нигерийские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письма</w:t>
                  </w:r>
                </w:p>
              </w:tc>
              <w:tc>
                <w:tcPr>
                  <w:tcW w:w="687" w:type="dxa"/>
                </w:tcPr>
                <w:p w14:paraId="372CCC10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321" w:type="dxa"/>
                </w:tcPr>
                <w:p w14:paraId="4C9D62EB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Злоумышленник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отправляет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письмо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просьбой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перейти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ссылке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или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нажать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кнопку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Техника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получения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логина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пароля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авторизации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компьютерной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14:paraId="1752ED64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9E187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FFDEDD4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1C6674" w14:paraId="3594A098" w14:textId="77777777">
              <w:trPr>
                <w:jc w:val="center"/>
              </w:trPr>
              <w:tc>
                <w:tcPr>
                  <w:tcW w:w="704" w:type="dxa"/>
                </w:tcPr>
                <w:p w14:paraId="7B99CC88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56487A9C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  <w:tr w:rsidR="001C6674" w14:paraId="57B74880" w14:textId="77777777">
              <w:trPr>
                <w:jc w:val="center"/>
              </w:trPr>
              <w:tc>
                <w:tcPr>
                  <w:tcW w:w="704" w:type="dxa"/>
                </w:tcPr>
                <w:p w14:paraId="21E1AC9B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69A7716D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  <w:tr w:rsidR="001C6674" w14:paraId="57475A6F" w14:textId="77777777">
              <w:trPr>
                <w:jc w:val="center"/>
              </w:trPr>
              <w:tc>
                <w:tcPr>
                  <w:tcW w:w="704" w:type="dxa"/>
                </w:tcPr>
                <w:p w14:paraId="2D65318A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1E2A4936" w14:textId="77777777" w:rsidR="001C6674" w:rsidRDefault="001C6674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765288B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2ED13CA1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2C0FC80D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47A7336" w14:textId="5DC996C6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3BDA5E6E" w14:textId="77777777" w:rsidTr="00967768">
        <w:trPr>
          <w:jc w:val="center"/>
        </w:trPr>
        <w:tc>
          <w:tcPr>
            <w:tcW w:w="2547" w:type="dxa"/>
            <w:vMerge/>
          </w:tcPr>
          <w:p w14:paraId="5EF45EC3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FE4439E" w14:textId="77777777" w:rsidR="001C6674" w:rsidRDefault="001C6674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5302EA00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заражающая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модифицируя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посредством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добавления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1D7E787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42DA049A" w14:textId="77777777" w:rsidR="001C6674" w:rsidRDefault="001C6674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</w:t>
            </w:r>
          </w:p>
        </w:tc>
        <w:tc>
          <w:tcPr>
            <w:tcW w:w="1790" w:type="dxa"/>
          </w:tcPr>
          <w:p w14:paraId="40EF6AA0" w14:textId="301CE97C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08A73802" w14:textId="77777777" w:rsidTr="00967768">
        <w:trPr>
          <w:jc w:val="center"/>
        </w:trPr>
        <w:tc>
          <w:tcPr>
            <w:tcW w:w="2547" w:type="dxa"/>
            <w:vMerge/>
          </w:tcPr>
          <w:p w14:paraId="29172474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77DE4855" w14:textId="77777777" w:rsidR="001C6674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13.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2589EF0C" w14:textId="77777777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шифра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сгенерированная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псевдослучайных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шифрования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складываются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шифруемого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37A4771A" w14:textId="77777777" w:rsidR="001C6674" w:rsidRDefault="001C6674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79EED2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4FCBC7FA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Гамма</w:t>
            </w:r>
          </w:p>
        </w:tc>
        <w:tc>
          <w:tcPr>
            <w:tcW w:w="1790" w:type="dxa"/>
          </w:tcPr>
          <w:p w14:paraId="57C3ABEB" w14:textId="447B122E" w:rsidR="001C6674" w:rsidRDefault="001C6674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42E57BA0" w14:textId="77777777" w:rsidTr="00967768">
        <w:trPr>
          <w:jc w:val="center"/>
        </w:trPr>
        <w:tc>
          <w:tcPr>
            <w:tcW w:w="2547" w:type="dxa"/>
            <w:vMerge/>
          </w:tcPr>
          <w:p w14:paraId="629649E6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A9DF1BE" w14:textId="77777777" w:rsidR="001C6674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14.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0BCA6D45" w14:textId="27290795" w:rsidR="001C6674" w:rsidRPr="00293807" w:rsidRDefault="001C6674" w:rsidP="00293807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шифрования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один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расшифрования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</w:t>
            </w:r>
          </w:p>
        </w:tc>
        <w:tc>
          <w:tcPr>
            <w:tcW w:w="2268" w:type="dxa"/>
          </w:tcPr>
          <w:p w14:paraId="6FCEAD94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6E60BD6" w14:textId="77777777" w:rsidR="001C6674" w:rsidRDefault="001C6674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Асимметричная</w:t>
            </w:r>
          </w:p>
        </w:tc>
        <w:tc>
          <w:tcPr>
            <w:tcW w:w="1790" w:type="dxa"/>
          </w:tcPr>
          <w:p w14:paraId="7E7E007B" w14:textId="6C149A65" w:rsidR="001C6674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1C6674" w14:paraId="734FF021" w14:textId="77777777" w:rsidTr="00967768">
        <w:trPr>
          <w:jc w:val="center"/>
        </w:trPr>
        <w:tc>
          <w:tcPr>
            <w:tcW w:w="2547" w:type="dxa"/>
            <w:vMerge/>
          </w:tcPr>
          <w:p w14:paraId="23F86564" w14:textId="77777777" w:rsidR="001C6674" w:rsidRDefault="001C6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355" w:type="dxa"/>
          </w:tcPr>
          <w:p w14:paraId="0B566A66" w14:textId="77777777" w:rsidR="001C6674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15.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0D3C7FF5" w14:textId="77777777" w:rsidR="001C6674" w:rsidRDefault="001C6674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...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относящаяся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14:paraId="22702994" w14:textId="77777777" w:rsidR="001C6674" w:rsidRDefault="001C6674" w:rsidP="00293807">
            <w:pPr>
              <w:spacing w:line="264" w:lineRule="auto"/>
              <w:ind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</w:t>
            </w:r>
          </w:p>
        </w:tc>
        <w:tc>
          <w:tcPr>
            <w:tcW w:w="1790" w:type="dxa"/>
          </w:tcPr>
          <w:p w14:paraId="43F7E81C" w14:textId="307C1821" w:rsidR="001C6674" w:rsidRDefault="001C6674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  <w:p w14:paraId="18904FBE" w14:textId="77777777" w:rsidR="001C6674" w:rsidRDefault="001C6674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3C661B" w14:paraId="3EFA2CA5" w14:textId="77777777" w:rsidTr="00AB04F7">
        <w:trPr>
          <w:jc w:val="center"/>
        </w:trPr>
        <w:tc>
          <w:tcPr>
            <w:tcW w:w="15960" w:type="dxa"/>
            <w:gridSpan w:val="4"/>
          </w:tcPr>
          <w:p w14:paraId="7DF87053" w14:textId="2CAED5EA" w:rsidR="003C661B" w:rsidRPr="00293807" w:rsidRDefault="003C661B" w:rsidP="00DA5C72">
            <w:pPr>
              <w:spacing w:line="264" w:lineRule="auto"/>
              <w:jc w:val="center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>Дисциплин</w:t>
            </w:r>
            <w:r w:rsidR="00DA5C72">
              <w:rPr>
                <w:rFonts w:ascii="Times New Roman" w:eastAsia="Times" w:hAnsi="Times New Roman" w:cs="Times New Roman"/>
                <w:b/>
              </w:rPr>
              <w:t>а</w:t>
            </w:r>
            <w:r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" w:hAnsi="Times New Roman" w:cs="Times New Roman"/>
                <w:b/>
              </w:rPr>
              <w:t>«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Организационное</w:t>
            </w:r>
            <w:r w:rsidRPr="003C661B"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3C661B"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правовое</w:t>
            </w:r>
            <w:r w:rsidRPr="003C661B"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обеспечение</w:t>
            </w:r>
            <w:r w:rsidRPr="003C661B"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информационной</w:t>
            </w:r>
            <w:r w:rsidRPr="003C661B">
              <w:rPr>
                <w:rFonts w:ascii="Times New Roman" w:eastAsia="Times" w:hAnsi="Times New Roman" w:cs="Times New Roman"/>
                <w:b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безопасности</w:t>
            </w:r>
            <w:r w:rsidRPr="003C661B">
              <w:rPr>
                <w:rFonts w:ascii="Times New Roman" w:eastAsia="Times" w:hAnsi="Times New Roman" w:cs="Times New Roman"/>
                <w:b/>
              </w:rPr>
              <w:t>» (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Start"/>
            <w:r w:rsidRPr="003C661B">
              <w:rPr>
                <w:rFonts w:ascii="Times New Roman" w:eastAsia="Times" w:hAnsi="Times New Roman" w:cs="Times New Roman"/>
                <w:b/>
              </w:rPr>
              <w:t>1</w:t>
            </w:r>
            <w:proofErr w:type="gramEnd"/>
            <w:r w:rsidRPr="003C661B">
              <w:rPr>
                <w:rFonts w:ascii="Times New Roman" w:eastAsia="Times" w:hAnsi="Times New Roman" w:cs="Times New Roman"/>
                <w:b/>
              </w:rPr>
              <w:t>.</w:t>
            </w:r>
            <w:r w:rsidRPr="003C661B"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C661B">
              <w:rPr>
                <w:rFonts w:ascii="Times New Roman" w:eastAsia="Times" w:hAnsi="Times New Roman" w:cs="Times New Roman"/>
                <w:b/>
              </w:rPr>
              <w:t>.33)</w:t>
            </w:r>
          </w:p>
        </w:tc>
      </w:tr>
      <w:tr w:rsidR="003C661B" w14:paraId="539CF545" w14:textId="77777777" w:rsidTr="00967768">
        <w:trPr>
          <w:jc w:val="center"/>
        </w:trPr>
        <w:tc>
          <w:tcPr>
            <w:tcW w:w="2547" w:type="dxa"/>
            <w:vMerge w:val="restart"/>
          </w:tcPr>
          <w:p w14:paraId="1BE5367D" w14:textId="77777777" w:rsidR="003C661B" w:rsidRDefault="003C661B" w:rsidP="003C661B">
            <w:pPr>
              <w:spacing w:line="264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411884BA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ИОПК</w:t>
            </w:r>
            <w:r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-6.1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</w:p>
          <w:p w14:paraId="2DB67E09" w14:textId="3DD68DD2" w:rsidR="003C661B" w:rsidRPr="003C661B" w:rsidRDefault="003C661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организацион-ные</w:t>
            </w:r>
            <w:proofErr w:type="spellEnd"/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экспортному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ИОПК</w:t>
            </w:r>
            <w:r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>-6.2.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Организовывает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экспортному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контролю.</w:t>
            </w:r>
          </w:p>
          <w:p w14:paraId="4D0DF7E9" w14:textId="77777777" w:rsidR="003C661B" w:rsidRPr="003C661B" w:rsidRDefault="003C661B">
            <w:pPr>
              <w:spacing w:line="264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>:</w:t>
            </w:r>
          </w:p>
          <w:p w14:paraId="2BEC7AEA" w14:textId="6BF2052A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регламентирующие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-6.1, 6.2). </w:t>
            </w:r>
          </w:p>
          <w:p w14:paraId="2A34319C" w14:textId="77777777" w:rsidR="003C661B" w:rsidRPr="003C661B" w:rsidRDefault="003C661B">
            <w:pPr>
              <w:spacing w:line="264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>:</w:t>
            </w:r>
          </w:p>
          <w:p w14:paraId="2F5FF5E7" w14:textId="540799CA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ограниченного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докумен-тами</w:t>
            </w:r>
            <w:proofErr w:type="spellEnd"/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>
              <w:rPr>
                <w:rFonts w:ascii="Times" w:eastAsia="Times" w:hAnsi="Times" w:cs="Times"/>
                <w:sz w:val="20"/>
                <w:szCs w:val="20"/>
              </w:rPr>
              <w:t>-6.1, 6.2).</w:t>
            </w:r>
          </w:p>
          <w:p w14:paraId="0720C618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3C66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</w:t>
            </w:r>
            <w:r w:rsidRPr="003C661B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: </w:t>
            </w:r>
          </w:p>
          <w:p w14:paraId="5CDFF56C" w14:textId="6DBD4901" w:rsidR="003C661B" w:rsidRPr="003C661B" w:rsidRDefault="003C661B">
            <w:pPr>
              <w:spacing w:line="264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информа-ции</w:t>
            </w:r>
            <w:proofErr w:type="spellEnd"/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-6.1, 6.2); </w:t>
            </w:r>
          </w:p>
          <w:p w14:paraId="0CA555BB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16D71983" w14:textId="74661E4D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>
              <w:rPr>
                <w:rFonts w:ascii="Times" w:eastAsia="Times" w:hAnsi="Times" w:cs="Times"/>
                <w:sz w:val="20"/>
                <w:szCs w:val="20"/>
              </w:rPr>
              <w:t>-6.1, 6.2).</w:t>
            </w:r>
          </w:p>
        </w:tc>
        <w:tc>
          <w:tcPr>
            <w:tcW w:w="9355" w:type="dxa"/>
          </w:tcPr>
          <w:p w14:paraId="4A514AB9" w14:textId="175451E7" w:rsidR="00DA5C72" w:rsidRPr="00DA5C72" w:rsidRDefault="00DA5C72" w:rsidP="00DA5C72">
            <w:pPr>
              <w:pStyle w:val="af8"/>
              <w:numPr>
                <w:ilvl w:val="0"/>
                <w:numId w:val="1"/>
              </w:numPr>
              <w:spacing w:line="264" w:lineRule="auto"/>
              <w:ind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  <w:r w:rsidR="003C661B" w:rsidRP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54FA71EF" w14:textId="2BAC7772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Конфиденциальная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позволяющая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обладателю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существующих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обстоятельствах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избежать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неоправданных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рынке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выгоду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26F1B245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2150CFBE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5C0A1352" w14:textId="2A767E80" w:rsidR="003C661B" w:rsidRPr="00293807" w:rsidRDefault="003C661B" w:rsidP="00293807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тайна.</w:t>
            </w:r>
          </w:p>
        </w:tc>
        <w:tc>
          <w:tcPr>
            <w:tcW w:w="2268" w:type="dxa"/>
          </w:tcPr>
          <w:p w14:paraId="099413EC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10CD0420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24240CBA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160911E4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750014E4" w14:textId="77777777" w:rsidR="003C661B" w:rsidRDefault="003C661B">
            <w:pPr>
              <w:spacing w:line="264" w:lineRule="auto"/>
              <w:ind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1F2E7075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219747EE" w14:textId="77777777" w:rsidTr="00967768">
        <w:trPr>
          <w:jc w:val="center"/>
        </w:trPr>
        <w:tc>
          <w:tcPr>
            <w:tcW w:w="2547" w:type="dxa"/>
            <w:vMerge/>
          </w:tcPr>
          <w:p w14:paraId="37A26E64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8D6D7CC" w14:textId="79D8B5F3" w:rsidR="00DA5C72" w:rsidRPr="00DA5C72" w:rsidRDefault="00DA5C72" w:rsidP="00DA5C72">
            <w:pPr>
              <w:pStyle w:val="af8"/>
              <w:numPr>
                <w:ilvl w:val="0"/>
                <w:numId w:val="1"/>
              </w:numPr>
              <w:spacing w:line="264" w:lineRule="auto"/>
              <w:ind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  <w:r w:rsidR="003C661B" w:rsidRPr="00DA5C7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6D71C8A5" w14:textId="05216E8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проверочные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>?</w:t>
            </w:r>
          </w:p>
          <w:p w14:paraId="412B455F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Роскомнадзор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41128DA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ФСТЭК,</w:t>
            </w:r>
          </w:p>
          <w:p w14:paraId="1D002A5B" w14:textId="1EDFCC8B" w:rsidR="003C661B" w:rsidRPr="00293807" w:rsidRDefault="003C661B" w:rsidP="00293807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ФСБ.</w:t>
            </w:r>
          </w:p>
        </w:tc>
        <w:tc>
          <w:tcPr>
            <w:tcW w:w="2268" w:type="dxa"/>
          </w:tcPr>
          <w:p w14:paraId="2A65946A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15FB788F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B4CB574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78DA031F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 </w:t>
            </w:r>
          </w:p>
        </w:tc>
        <w:tc>
          <w:tcPr>
            <w:tcW w:w="1790" w:type="dxa"/>
          </w:tcPr>
          <w:p w14:paraId="5EB6B05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1CB006CE" w14:textId="77777777" w:rsidTr="00967768">
        <w:trPr>
          <w:jc w:val="center"/>
        </w:trPr>
        <w:tc>
          <w:tcPr>
            <w:tcW w:w="2547" w:type="dxa"/>
            <w:vMerge/>
          </w:tcPr>
          <w:p w14:paraId="350C8AF8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D3C1347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44BC53B3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лицензирование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>?</w:t>
            </w:r>
          </w:p>
          <w:p w14:paraId="07E3C9C1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Роскомнадзор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8BFAEC7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ФСТЭК,</w:t>
            </w:r>
          </w:p>
          <w:p w14:paraId="77810633" w14:textId="1E32DCCF" w:rsidR="003C661B" w:rsidRPr="00293807" w:rsidRDefault="003C661B" w:rsidP="00293807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ФСБ</w:t>
            </w:r>
          </w:p>
        </w:tc>
        <w:tc>
          <w:tcPr>
            <w:tcW w:w="2268" w:type="dxa"/>
          </w:tcPr>
          <w:p w14:paraId="2BD7B908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  <w:p w14:paraId="0DE22DF8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  <w:p w14:paraId="390A3034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56E7FBB4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379C403F" w14:textId="77777777" w:rsidTr="00967768">
        <w:trPr>
          <w:jc w:val="center"/>
        </w:trPr>
        <w:tc>
          <w:tcPr>
            <w:tcW w:w="2547" w:type="dxa"/>
            <w:vMerge/>
          </w:tcPr>
          <w:p w14:paraId="65781787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4B2B7B1F" w14:textId="5A2E0515" w:rsidR="003C661B" w:rsidRDefault="003C661B">
            <w:pPr>
              <w:spacing w:line="264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4.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Установите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соответствие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федеральным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органом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его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функцией</w:t>
            </w:r>
            <w:r w:rsidRPr="00DA5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285E825" w14:textId="77777777" w:rsidR="00293807" w:rsidRDefault="00293807">
            <w:pPr>
              <w:spacing w:line="264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Style w:val="a4"/>
              <w:tblW w:w="8962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6343"/>
              <w:gridCol w:w="675"/>
              <w:gridCol w:w="1426"/>
            </w:tblGrid>
            <w:tr w:rsidR="00293807" w14:paraId="13B245B0" w14:textId="77777777" w:rsidTr="00C967F6">
              <w:trPr>
                <w:trHeight w:val="696"/>
              </w:trPr>
              <w:tc>
                <w:tcPr>
                  <w:tcW w:w="518" w:type="dxa"/>
                </w:tcPr>
                <w:p w14:paraId="4A37CCE2" w14:textId="5C2138E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343" w:type="dxa"/>
                </w:tcPr>
                <w:p w14:paraId="59BBE1A7" w14:textId="525E78B4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федеральный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орган,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проводящий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аккредитацию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осуществляющих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формирование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аттестационной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комиссии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проведению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аттестационных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испытания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объектов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информатизации</w:t>
                  </w:r>
                </w:p>
              </w:tc>
              <w:tc>
                <w:tcPr>
                  <w:tcW w:w="675" w:type="dxa"/>
                </w:tcPr>
                <w:p w14:paraId="17CCAA06" w14:textId="2C387166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6" w:type="dxa"/>
                </w:tcPr>
                <w:p w14:paraId="21A3604E" w14:textId="26593AB3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ФСТЭК</w:t>
                  </w:r>
                </w:p>
              </w:tc>
            </w:tr>
            <w:tr w:rsidR="00293807" w14:paraId="7C8E053A" w14:textId="77777777" w:rsidTr="00C967F6">
              <w:trPr>
                <w:trHeight w:val="696"/>
              </w:trPr>
              <w:tc>
                <w:tcPr>
                  <w:tcW w:w="518" w:type="dxa"/>
                </w:tcPr>
                <w:p w14:paraId="39283100" w14:textId="0190DF0C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lastRenderedPageBreak/>
                    <w:t>Б</w:t>
                  </w:r>
                </w:p>
              </w:tc>
              <w:tc>
                <w:tcPr>
                  <w:tcW w:w="6343" w:type="dxa"/>
                </w:tcPr>
                <w:p w14:paraId="55ECB274" w14:textId="74C55049" w:rsidR="00293807" w:rsidRPr="00293807" w:rsidRDefault="00293807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орган,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осуществляющий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проверочные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мероприятия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связанные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оформлением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граждан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первой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второй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формам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допуска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секретной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</w:t>
                  </w:r>
                </w:p>
              </w:tc>
              <w:tc>
                <w:tcPr>
                  <w:tcW w:w="675" w:type="dxa"/>
                </w:tcPr>
                <w:p w14:paraId="7486E3BB" w14:textId="0C63191E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6" w:type="dxa"/>
                </w:tcPr>
                <w:p w14:paraId="75DB63BB" w14:textId="54DDB800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ФСБ</w:t>
                  </w:r>
                </w:p>
              </w:tc>
            </w:tr>
            <w:tr w:rsidR="00293807" w14:paraId="66D6CDC3" w14:textId="77777777" w:rsidTr="00C967F6">
              <w:trPr>
                <w:trHeight w:val="710"/>
              </w:trPr>
              <w:tc>
                <w:tcPr>
                  <w:tcW w:w="518" w:type="dxa"/>
                </w:tcPr>
                <w:p w14:paraId="6F6B6B7E" w14:textId="2DC97CC4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343" w:type="dxa"/>
                </w:tcPr>
                <w:p w14:paraId="0707B07F" w14:textId="0931E515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который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уведомить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компании,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осуществляющие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планирующие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осуществлять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автоматизированную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обработку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персональных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своих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сотрудников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посетителей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клиентов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физлиц</w:t>
                  </w:r>
                </w:p>
              </w:tc>
              <w:tc>
                <w:tcPr>
                  <w:tcW w:w="675" w:type="dxa"/>
                </w:tcPr>
                <w:p w14:paraId="4D0AA505" w14:textId="50C75D2D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26" w:type="dxa"/>
                </w:tcPr>
                <w:p w14:paraId="2C698317" w14:textId="24ABB79D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Роскомнадзор</w:t>
                  </w:r>
                  <w:proofErr w:type="spellEnd"/>
                </w:p>
              </w:tc>
            </w:tr>
          </w:tbl>
          <w:p w14:paraId="06802CCD" w14:textId="77777777" w:rsidR="003C661B" w:rsidRDefault="003C661B" w:rsidP="00293807">
            <w:pPr>
              <w:spacing w:line="264" w:lineRule="auto"/>
              <w:ind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376A2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1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3C661B" w14:paraId="0E7042E8" w14:textId="77777777">
              <w:trPr>
                <w:jc w:val="center"/>
              </w:trPr>
              <w:tc>
                <w:tcPr>
                  <w:tcW w:w="704" w:type="dxa"/>
                </w:tcPr>
                <w:p w14:paraId="7D2B0D99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77B5A462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  <w:tr w:rsidR="003C661B" w14:paraId="24D42615" w14:textId="77777777">
              <w:trPr>
                <w:jc w:val="center"/>
              </w:trPr>
              <w:tc>
                <w:tcPr>
                  <w:tcW w:w="704" w:type="dxa"/>
                </w:tcPr>
                <w:p w14:paraId="03C38923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7F70C8CC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  <w:tr w:rsidR="003C661B" w14:paraId="1F9AB24F" w14:textId="77777777">
              <w:trPr>
                <w:jc w:val="center"/>
              </w:trPr>
              <w:tc>
                <w:tcPr>
                  <w:tcW w:w="704" w:type="dxa"/>
                </w:tcPr>
                <w:p w14:paraId="79C5C3B9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32F29714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0CB74496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DCEF7B2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801534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25E404E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6D0559A4" w14:textId="77777777" w:rsidTr="00967768">
        <w:trPr>
          <w:jc w:val="center"/>
        </w:trPr>
        <w:tc>
          <w:tcPr>
            <w:tcW w:w="2547" w:type="dxa"/>
            <w:vMerge/>
          </w:tcPr>
          <w:p w14:paraId="063D1278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6F6630D2" w14:textId="79C75DD0" w:rsidR="003C661B" w:rsidRDefault="003C661B" w:rsidP="00967768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5.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Установите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соответствие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типами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средств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методами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обеспечения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информационной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безопасности</w:t>
            </w:r>
            <w:r w:rsidRPr="00DA5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tbl>
            <w:tblPr>
              <w:tblStyle w:val="af2"/>
              <w:tblW w:w="89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3"/>
              <w:gridCol w:w="5128"/>
              <w:gridCol w:w="464"/>
              <w:gridCol w:w="2701"/>
            </w:tblGrid>
            <w:tr w:rsidR="00293807" w14:paraId="3231DD7A" w14:textId="5FC4797F" w:rsidTr="00C967F6">
              <w:trPr>
                <w:trHeight w:val="223"/>
              </w:trPr>
              <w:tc>
                <w:tcPr>
                  <w:tcW w:w="683" w:type="dxa"/>
                </w:tcPr>
                <w:p w14:paraId="3E6BD011" w14:textId="7777777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128" w:type="dxa"/>
                </w:tcPr>
                <w:p w14:paraId="4919E5AE" w14:textId="7777777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Правовые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</w:t>
                  </w:r>
                </w:p>
              </w:tc>
              <w:tc>
                <w:tcPr>
                  <w:tcW w:w="464" w:type="dxa"/>
                  <w:tcBorders>
                    <w:right w:val="single" w:sz="4" w:space="0" w:color="auto"/>
                  </w:tcBorders>
                </w:tcPr>
                <w:p w14:paraId="1EDD7DDA" w14:textId="4A381798" w:rsidR="00293807" w:rsidRDefault="00293807" w:rsidP="00293807">
                  <w:pPr>
                    <w:spacing w:line="264" w:lineRule="auto"/>
                    <w:jc w:val="right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1" w:type="dxa"/>
                  <w:tcBorders>
                    <w:left w:val="single" w:sz="4" w:space="0" w:color="auto"/>
                  </w:tcBorders>
                </w:tcPr>
                <w:p w14:paraId="0F75D927" w14:textId="3D90E7FE" w:rsidR="00293807" w:rsidRDefault="00293807" w:rsidP="00967768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Аппаратные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средства</w:t>
                  </w:r>
                </w:p>
              </w:tc>
            </w:tr>
            <w:tr w:rsidR="00293807" w14:paraId="55881B35" w14:textId="67E35ED4" w:rsidTr="00C967F6">
              <w:trPr>
                <w:trHeight w:val="237"/>
              </w:trPr>
              <w:tc>
                <w:tcPr>
                  <w:tcW w:w="683" w:type="dxa"/>
                </w:tcPr>
                <w:p w14:paraId="3E0A6906" w14:textId="7777777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128" w:type="dxa"/>
                </w:tcPr>
                <w:p w14:paraId="306BE941" w14:textId="1D4D14C0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Организационные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средства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</w:t>
                  </w:r>
                </w:p>
              </w:tc>
              <w:tc>
                <w:tcPr>
                  <w:tcW w:w="464" w:type="dxa"/>
                  <w:tcBorders>
                    <w:right w:val="single" w:sz="4" w:space="0" w:color="auto"/>
                  </w:tcBorders>
                </w:tcPr>
                <w:p w14:paraId="50E3FDB0" w14:textId="2CEA9ED0" w:rsidR="00293807" w:rsidRDefault="00293807" w:rsidP="00293807">
                  <w:pPr>
                    <w:spacing w:line="264" w:lineRule="auto"/>
                    <w:jc w:val="right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1" w:type="dxa"/>
                  <w:tcBorders>
                    <w:left w:val="single" w:sz="4" w:space="0" w:color="auto"/>
                  </w:tcBorders>
                </w:tcPr>
                <w:p w14:paraId="18B9D6FD" w14:textId="4AFAE55D" w:rsidR="00293807" w:rsidRDefault="00293807" w:rsidP="00967768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Подбор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расстановка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кадров</w:t>
                  </w:r>
                </w:p>
              </w:tc>
            </w:tr>
            <w:tr w:rsidR="00293807" w14:paraId="1FD7E5B0" w14:textId="5025C6A8" w:rsidTr="00C967F6">
              <w:trPr>
                <w:trHeight w:val="473"/>
              </w:trPr>
              <w:tc>
                <w:tcPr>
                  <w:tcW w:w="683" w:type="dxa"/>
                </w:tcPr>
                <w:p w14:paraId="6188AB06" w14:textId="7777777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128" w:type="dxa"/>
                </w:tcPr>
                <w:p w14:paraId="5315FF29" w14:textId="77777777" w:rsidR="00293807" w:rsidRDefault="00293807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Инженерно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технические средства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информации</w:t>
                  </w:r>
                </w:p>
              </w:tc>
              <w:tc>
                <w:tcPr>
                  <w:tcW w:w="464" w:type="dxa"/>
                  <w:tcBorders>
                    <w:right w:val="single" w:sz="4" w:space="0" w:color="auto"/>
                  </w:tcBorders>
                </w:tcPr>
                <w:p w14:paraId="0161CBE6" w14:textId="325A056C" w:rsidR="00293807" w:rsidRDefault="00293807" w:rsidP="00293807">
                  <w:pPr>
                    <w:spacing w:line="264" w:lineRule="auto"/>
                    <w:jc w:val="right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1" w:type="dxa"/>
                  <w:tcBorders>
                    <w:left w:val="single" w:sz="4" w:space="0" w:color="auto"/>
                  </w:tcBorders>
                </w:tcPr>
                <w:p w14:paraId="54430D25" w14:textId="0BAE778B" w:rsidR="00293807" w:rsidRDefault="00293807" w:rsidP="00967768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Конституция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РФ</w:t>
                  </w:r>
                </w:p>
              </w:tc>
            </w:tr>
          </w:tbl>
          <w:p w14:paraId="38934E15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274301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p w14:paraId="2B421E2F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tbl>
            <w:tblPr>
              <w:tblStyle w:val="af3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3C661B" w14:paraId="049B2551" w14:textId="77777777">
              <w:trPr>
                <w:jc w:val="center"/>
              </w:trPr>
              <w:tc>
                <w:tcPr>
                  <w:tcW w:w="704" w:type="dxa"/>
                </w:tcPr>
                <w:p w14:paraId="228CB9FB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0BC7A1E9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  <w:tr w:rsidR="003C661B" w14:paraId="297C96C9" w14:textId="77777777">
              <w:trPr>
                <w:jc w:val="center"/>
              </w:trPr>
              <w:tc>
                <w:tcPr>
                  <w:tcW w:w="704" w:type="dxa"/>
                </w:tcPr>
                <w:p w14:paraId="4EF33458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632BFC58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  <w:tr w:rsidR="003C661B" w14:paraId="5322F347" w14:textId="77777777">
              <w:trPr>
                <w:jc w:val="center"/>
              </w:trPr>
              <w:tc>
                <w:tcPr>
                  <w:tcW w:w="704" w:type="dxa"/>
                </w:tcPr>
                <w:p w14:paraId="2BB15631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4D445FFB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FA16A1E" w14:textId="77777777" w:rsidR="003C661B" w:rsidRDefault="003C661B">
            <w:pPr>
              <w:spacing w:line="264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14:paraId="1E70EB7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22319315" w14:textId="77777777" w:rsidTr="00967768">
        <w:trPr>
          <w:jc w:val="center"/>
        </w:trPr>
        <w:tc>
          <w:tcPr>
            <w:tcW w:w="2547" w:type="dxa"/>
            <w:vMerge/>
          </w:tcPr>
          <w:p w14:paraId="7B12DA70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D52E96F" w14:textId="6955E120" w:rsidR="003C661B" w:rsidRDefault="003C661B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Установите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соответствие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типом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описанием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организационно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>-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штатной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структурой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системы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защиты информации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10D2182D" w14:textId="77777777" w:rsidR="003C661B" w:rsidRDefault="003C661B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  <w:tbl>
            <w:tblPr>
              <w:tblStyle w:val="af4"/>
              <w:tblW w:w="8789" w:type="dxa"/>
              <w:tblInd w:w="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9"/>
              <w:gridCol w:w="2165"/>
              <w:gridCol w:w="567"/>
              <w:gridCol w:w="5528"/>
            </w:tblGrid>
            <w:tr w:rsidR="003C661B" w14:paraId="33158CD2" w14:textId="77777777" w:rsidTr="00967768">
              <w:tc>
                <w:tcPr>
                  <w:tcW w:w="529" w:type="dxa"/>
                </w:tcPr>
                <w:p w14:paraId="66F62972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165" w:type="dxa"/>
                </w:tcPr>
                <w:p w14:paraId="0CA0F5F9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Руководство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безопасностью</w:t>
                  </w:r>
                </w:p>
              </w:tc>
              <w:tc>
                <w:tcPr>
                  <w:tcW w:w="567" w:type="dxa"/>
                </w:tcPr>
                <w:p w14:paraId="16091917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8" w:type="dxa"/>
                </w:tcPr>
                <w:p w14:paraId="0C6252F7" w14:textId="0583FFA6" w:rsidR="003C661B" w:rsidRPr="00967768" w:rsidRDefault="003C661B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коллегиальный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руководителе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состав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которого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назначается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числа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квалифицированных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ответственных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вопросам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должностных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</w:t>
                  </w:r>
                </w:p>
              </w:tc>
            </w:tr>
            <w:tr w:rsidR="003C661B" w14:paraId="10180193" w14:textId="77777777" w:rsidTr="00967768">
              <w:tc>
                <w:tcPr>
                  <w:tcW w:w="529" w:type="dxa"/>
                </w:tcPr>
                <w:p w14:paraId="5CC82BE1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165" w:type="dxa"/>
                </w:tcPr>
                <w:p w14:paraId="06483D8B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Совет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</w:p>
              </w:tc>
              <w:tc>
                <w:tcPr>
                  <w:tcW w:w="567" w:type="dxa"/>
                </w:tcPr>
                <w:p w14:paraId="1C6DB911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8" w:type="dxa"/>
                </w:tcPr>
                <w:p w14:paraId="3861842A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штатных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управления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подразделений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предназначенных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предприятия</w:t>
                  </w:r>
                </w:p>
              </w:tc>
            </w:tr>
            <w:tr w:rsidR="003C661B" w14:paraId="10A97C88" w14:textId="77777777" w:rsidTr="00967768">
              <w:tc>
                <w:tcPr>
                  <w:tcW w:w="529" w:type="dxa"/>
                </w:tcPr>
                <w:p w14:paraId="04010E5E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165" w:type="dxa"/>
                </w:tcPr>
                <w:p w14:paraId="3790D4D6" w14:textId="467D8404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Служба</w:t>
                  </w:r>
                  <w:r w:rsidR="0096776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предприятия</w:t>
                  </w:r>
                </w:p>
              </w:tc>
              <w:tc>
                <w:tcPr>
                  <w:tcW w:w="567" w:type="dxa"/>
                </w:tcPr>
                <w:p w14:paraId="4A41E16B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28" w:type="dxa"/>
                </w:tcPr>
                <w:p w14:paraId="5C71B13E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руководитель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предприятия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один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его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заместителей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которым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непосредственно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подчиняется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служба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безопасности</w:t>
                  </w:r>
                </w:p>
              </w:tc>
            </w:tr>
          </w:tbl>
          <w:p w14:paraId="511B1B30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EED99B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p w14:paraId="411EC8A1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tbl>
            <w:tblPr>
              <w:tblStyle w:val="af5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3C661B" w14:paraId="1CDF8158" w14:textId="77777777">
              <w:trPr>
                <w:jc w:val="center"/>
              </w:trPr>
              <w:tc>
                <w:tcPr>
                  <w:tcW w:w="704" w:type="dxa"/>
                </w:tcPr>
                <w:p w14:paraId="5503A09A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0735252A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  <w:tr w:rsidR="003C661B" w14:paraId="64D6E9EC" w14:textId="77777777">
              <w:trPr>
                <w:jc w:val="center"/>
              </w:trPr>
              <w:tc>
                <w:tcPr>
                  <w:tcW w:w="704" w:type="dxa"/>
                </w:tcPr>
                <w:p w14:paraId="4571D294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3AA847CA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  <w:tr w:rsidR="003C661B" w14:paraId="612615E7" w14:textId="77777777">
              <w:trPr>
                <w:jc w:val="center"/>
              </w:trPr>
              <w:tc>
                <w:tcPr>
                  <w:tcW w:w="704" w:type="dxa"/>
                </w:tcPr>
                <w:p w14:paraId="23D8DEE6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51EBE110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0D2318C3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6799C27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2683731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</w:tcPr>
          <w:p w14:paraId="031A4765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06CFDD91" w14:textId="77777777" w:rsidTr="00967768">
        <w:trPr>
          <w:trHeight w:val="2280"/>
          <w:jc w:val="center"/>
        </w:trPr>
        <w:tc>
          <w:tcPr>
            <w:tcW w:w="2547" w:type="dxa"/>
            <w:vMerge/>
          </w:tcPr>
          <w:p w14:paraId="6D282A31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8E78B9E" w14:textId="77777777" w:rsidR="003C661B" w:rsidRDefault="003C661B">
            <w:pPr>
              <w:spacing w:line="264" w:lineRule="auto"/>
              <w:ind w:left="57"/>
              <w:rPr>
                <w:b/>
                <w:color w:val="000000"/>
                <w:sz w:val="20"/>
                <w:szCs w:val="20"/>
              </w:rPr>
            </w:pPr>
          </w:p>
          <w:p w14:paraId="27AA39DF" w14:textId="000CF237" w:rsidR="003C661B" w:rsidRPr="00967768" w:rsidRDefault="003C661B" w:rsidP="00967768">
            <w:pPr>
              <w:spacing w:line="264" w:lineRule="auto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7.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Установите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соответствие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составными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частями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делопроизводства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способами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их</w:t>
            </w:r>
            <w:r w:rsidRPr="00DA5C72">
              <w:rPr>
                <w:rFonts w:ascii="Times" w:eastAsia="Times" w:hAnsi="Times" w:cs="Times"/>
                <w:bCs/>
                <w:color w:val="000000"/>
                <w:sz w:val="20"/>
                <w:szCs w:val="20"/>
              </w:rPr>
              <w:t xml:space="preserve"> </w:t>
            </w:r>
            <w:r w:rsidRPr="00DA5C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выполнения.</w:t>
            </w:r>
          </w:p>
          <w:tbl>
            <w:tblPr>
              <w:tblStyle w:val="a4"/>
              <w:tblW w:w="9129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670"/>
              <w:gridCol w:w="632"/>
              <w:gridCol w:w="2283"/>
            </w:tblGrid>
            <w:tr w:rsidR="00967768" w14:paraId="754B8E1A" w14:textId="77777777" w:rsidTr="00967768">
              <w:tc>
                <w:tcPr>
                  <w:tcW w:w="544" w:type="dxa"/>
                </w:tcPr>
                <w:p w14:paraId="1F5A5A3B" w14:textId="36E3564D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670" w:type="dxa"/>
                </w:tcPr>
                <w:p w14:paraId="6844467F" w14:textId="2932B28F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Установление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разрешительной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системы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доступа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исполнителей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документам</w:t>
                  </w:r>
                </w:p>
              </w:tc>
              <w:tc>
                <w:tcPr>
                  <w:tcW w:w="632" w:type="dxa"/>
                </w:tcPr>
                <w:p w14:paraId="1E5177C4" w14:textId="77777777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14:paraId="366C56D2" w14:textId="1F292DD3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Документирование</w:t>
                  </w:r>
                </w:p>
              </w:tc>
            </w:tr>
            <w:tr w:rsidR="00967768" w14:paraId="18604B2D" w14:textId="77777777" w:rsidTr="00967768">
              <w:tc>
                <w:tcPr>
                  <w:tcW w:w="544" w:type="dxa"/>
                </w:tcPr>
                <w:p w14:paraId="6E977726" w14:textId="4A728E54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670" w:type="dxa"/>
                </w:tcPr>
                <w:p w14:paraId="43C2E8D0" w14:textId="354D08D8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Контроль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</w:t>
                  </w:r>
                  <w:proofErr w:type="gramEnd"/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местонахождением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документа</w:t>
                  </w:r>
                </w:p>
              </w:tc>
              <w:tc>
                <w:tcPr>
                  <w:tcW w:w="632" w:type="dxa"/>
                </w:tcPr>
                <w:p w14:paraId="276A3EB8" w14:textId="77777777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14:paraId="31F4D370" w14:textId="1BFF9392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Учет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документов</w:t>
                  </w:r>
                </w:p>
              </w:tc>
            </w:tr>
            <w:tr w:rsidR="00967768" w14:paraId="5A2D5E1F" w14:textId="77777777" w:rsidTr="00967768">
              <w:tc>
                <w:tcPr>
                  <w:tcW w:w="544" w:type="dxa"/>
                </w:tcPr>
                <w:p w14:paraId="3CA0D574" w14:textId="27CB1BDC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670" w:type="dxa"/>
                </w:tcPr>
                <w:p w14:paraId="01298A8D" w14:textId="35AFDDF8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контроля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</w:t>
                  </w:r>
                  <w:proofErr w:type="gramEnd"/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содержанием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документов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степени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конфиденциальности</w:t>
                  </w: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содержания</w:t>
                  </w:r>
                </w:p>
              </w:tc>
              <w:tc>
                <w:tcPr>
                  <w:tcW w:w="632" w:type="dxa"/>
                </w:tcPr>
                <w:p w14:paraId="31B4FAAC" w14:textId="77777777" w:rsidR="00967768" w:rsidRDefault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3" w:type="dxa"/>
                </w:tcPr>
                <w:p w14:paraId="0B0D2BDA" w14:textId="77777777" w:rsidR="00967768" w:rsidRPr="00967768" w:rsidRDefault="00967768" w:rsidP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 w:rsidRPr="00967768"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Организация</w:t>
                  </w:r>
                </w:p>
                <w:p w14:paraId="07015BDA" w14:textId="13580E3C" w:rsidR="00967768" w:rsidRDefault="00967768" w:rsidP="00967768">
                  <w:pP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 w:rsidRPr="00967768"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документооборота</w:t>
                  </w:r>
                </w:p>
              </w:tc>
            </w:tr>
          </w:tbl>
          <w:p w14:paraId="315EB126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BECEAE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p w14:paraId="3E6D7751" w14:textId="77777777" w:rsidR="003C661B" w:rsidRDefault="003C661B">
            <w:pPr>
              <w:spacing w:line="264" w:lineRule="auto"/>
              <w:rPr>
                <w:sz w:val="20"/>
                <w:szCs w:val="20"/>
              </w:rPr>
            </w:pPr>
          </w:p>
          <w:tbl>
            <w:tblPr>
              <w:tblStyle w:val="af7"/>
              <w:tblW w:w="134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4"/>
              <w:gridCol w:w="641"/>
            </w:tblGrid>
            <w:tr w:rsidR="003C661B" w14:paraId="6BFB2615" w14:textId="77777777">
              <w:trPr>
                <w:jc w:val="center"/>
              </w:trPr>
              <w:tc>
                <w:tcPr>
                  <w:tcW w:w="704" w:type="dxa"/>
                </w:tcPr>
                <w:p w14:paraId="0887435C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641" w:type="dxa"/>
                </w:tcPr>
                <w:p w14:paraId="482FC73C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</w:tr>
            <w:tr w:rsidR="003C661B" w14:paraId="6D33AA1C" w14:textId="77777777">
              <w:trPr>
                <w:jc w:val="center"/>
              </w:trPr>
              <w:tc>
                <w:tcPr>
                  <w:tcW w:w="704" w:type="dxa"/>
                </w:tcPr>
                <w:p w14:paraId="1CF0D2F1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41" w:type="dxa"/>
                </w:tcPr>
                <w:p w14:paraId="5DD91CD3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</w:tr>
            <w:tr w:rsidR="003C661B" w14:paraId="43EA4137" w14:textId="77777777">
              <w:trPr>
                <w:jc w:val="center"/>
              </w:trPr>
              <w:tc>
                <w:tcPr>
                  <w:tcW w:w="704" w:type="dxa"/>
                </w:tcPr>
                <w:p w14:paraId="7211DDBE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641" w:type="dxa"/>
                </w:tcPr>
                <w:p w14:paraId="3274BFAE" w14:textId="77777777" w:rsidR="003C661B" w:rsidRDefault="003C661B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CD4AE01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62419BB" w14:textId="77777777" w:rsidR="003C661B" w:rsidRDefault="003C661B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1FBEBB5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788E513F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27CBE3EC" w14:textId="77777777" w:rsidTr="00967768">
        <w:trPr>
          <w:jc w:val="center"/>
        </w:trPr>
        <w:tc>
          <w:tcPr>
            <w:tcW w:w="2547" w:type="dxa"/>
            <w:vMerge/>
          </w:tcPr>
          <w:p w14:paraId="483D02B3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679D58C7" w14:textId="51B491D0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8.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документов</w:t>
            </w:r>
          </w:p>
          <w:p w14:paraId="1A63BCA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7F4873BB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Конституция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48DA7292" w14:textId="4A26E88F" w:rsidR="003C661B" w:rsidRDefault="003C661B" w:rsidP="00967768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F6A161D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23DF56E4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lastRenderedPageBreak/>
              <w:t>2, 1, 3</w:t>
            </w:r>
          </w:p>
        </w:tc>
        <w:tc>
          <w:tcPr>
            <w:tcW w:w="1790" w:type="dxa"/>
          </w:tcPr>
          <w:p w14:paraId="4A152226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4703E3D8" w14:textId="77777777" w:rsidTr="00967768">
        <w:trPr>
          <w:jc w:val="center"/>
        </w:trPr>
        <w:tc>
          <w:tcPr>
            <w:tcW w:w="2547" w:type="dxa"/>
            <w:vMerge/>
          </w:tcPr>
          <w:p w14:paraId="443E28F0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FB56B29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9.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убыванию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0DDCD3EC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</w:t>
            </w:r>
            <w:r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6BBAB7E8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0A9F65DD" w14:textId="174AA691" w:rsidR="003C661B" w:rsidRDefault="003C661B" w:rsidP="00967768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межведомственная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тайны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01383AA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27AEC2F6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3, 2, 1</w:t>
            </w:r>
          </w:p>
        </w:tc>
        <w:tc>
          <w:tcPr>
            <w:tcW w:w="1790" w:type="dxa"/>
          </w:tcPr>
          <w:p w14:paraId="767A25AA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48E65D4B" w14:textId="77777777" w:rsidTr="00967768">
        <w:trPr>
          <w:jc w:val="center"/>
        </w:trPr>
        <w:tc>
          <w:tcPr>
            <w:tcW w:w="2547" w:type="dxa"/>
            <w:vMerge/>
          </w:tcPr>
          <w:p w14:paraId="2BC85A69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40413F4B" w14:textId="77777777" w:rsidR="003C661B" w:rsidRPr="00967768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10.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отнесенных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секретности </w:t>
            </w:r>
            <w:r w:rsidRPr="00967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(начиная </w:t>
            </w:r>
            <w:proofErr w:type="gramStart"/>
            <w:r w:rsidRPr="0096776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677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меньшей):</w:t>
            </w:r>
          </w:p>
          <w:p w14:paraId="2225EF39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секретно,</w:t>
            </w:r>
          </w:p>
          <w:p w14:paraId="2457226B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секретно,</w:t>
            </w:r>
          </w:p>
          <w:p w14:paraId="7634E0A0" w14:textId="25E4BF86" w:rsidR="003C661B" w:rsidRPr="00967768" w:rsidRDefault="003C661B" w:rsidP="00967768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важность.</w:t>
            </w:r>
          </w:p>
        </w:tc>
        <w:tc>
          <w:tcPr>
            <w:tcW w:w="2268" w:type="dxa"/>
          </w:tcPr>
          <w:p w14:paraId="659A5827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  <w:p w14:paraId="6D34BE16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  <w:r w:rsidRPr="00195301">
              <w:rPr>
                <w:rFonts w:ascii="Times" w:eastAsia="Times" w:hAnsi="Times" w:cs="Times"/>
                <w:sz w:val="20"/>
                <w:szCs w:val="20"/>
              </w:rPr>
              <w:t>2, 1, 3</w:t>
            </w:r>
          </w:p>
        </w:tc>
        <w:tc>
          <w:tcPr>
            <w:tcW w:w="1790" w:type="dxa"/>
          </w:tcPr>
          <w:p w14:paraId="1B6D3DBE" w14:textId="22D43404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79953DBB" w14:textId="77777777" w:rsidTr="00967768">
        <w:trPr>
          <w:jc w:val="center"/>
        </w:trPr>
        <w:tc>
          <w:tcPr>
            <w:tcW w:w="2547" w:type="dxa"/>
            <w:vMerge/>
          </w:tcPr>
          <w:p w14:paraId="36E83301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04F97C31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11.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зависимости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ограничения</w:t>
            </w:r>
            <w:r>
              <w:rPr>
                <w:rFonts w:ascii="Times" w:eastAsia="Times" w:hAnsi="Times" w:cs="Times"/>
                <w:sz w:val="20"/>
                <w:szCs w:val="20"/>
              </w:rPr>
              <w:t>):</w:t>
            </w:r>
          </w:p>
          <w:p w14:paraId="721E1A92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участвующих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отношениях</w:t>
            </w:r>
            <w:r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07EE4AC7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ограничивается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запрещается</w:t>
            </w:r>
            <w:r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279BB0A7" w14:textId="18FD55AD" w:rsidR="003C661B" w:rsidRDefault="003C661B" w:rsidP="00195301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распространяемая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AD4B8AF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DBDC606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3, 1, 2</w:t>
            </w:r>
          </w:p>
        </w:tc>
        <w:tc>
          <w:tcPr>
            <w:tcW w:w="1790" w:type="dxa"/>
          </w:tcPr>
          <w:p w14:paraId="2462B3B7" w14:textId="47289A8C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35DE0D09" w14:textId="77777777" w:rsidTr="00967768">
        <w:trPr>
          <w:jc w:val="center"/>
        </w:trPr>
        <w:tc>
          <w:tcPr>
            <w:tcW w:w="2547" w:type="dxa"/>
            <w:vMerge/>
          </w:tcPr>
          <w:p w14:paraId="371BC326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F1A63D8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аббревиатуру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12E16FAE" w14:textId="49CC8897" w:rsidR="003C661B" w:rsidRDefault="003C661B" w:rsidP="00195301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…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криптографической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D861424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</w:p>
          <w:p w14:paraId="4BBF902E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ФСБ</w:t>
            </w:r>
          </w:p>
        </w:tc>
        <w:tc>
          <w:tcPr>
            <w:tcW w:w="1790" w:type="dxa"/>
          </w:tcPr>
          <w:p w14:paraId="0F0B0C28" w14:textId="4C7AF1CF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57AF3C61" w14:textId="77777777" w:rsidTr="00967768">
        <w:trPr>
          <w:jc w:val="center"/>
        </w:trPr>
        <w:tc>
          <w:tcPr>
            <w:tcW w:w="2547" w:type="dxa"/>
            <w:vMerge/>
          </w:tcPr>
          <w:p w14:paraId="756FA5DD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9355" w:type="dxa"/>
          </w:tcPr>
          <w:p w14:paraId="573AFF01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13.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аббревиатуру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ввода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2865DEF2" w14:textId="46A0F248" w:rsidR="003C661B" w:rsidRDefault="003C661B" w:rsidP="00195301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</w:t>
            </w: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…</w:t>
            </w:r>
          </w:p>
        </w:tc>
        <w:tc>
          <w:tcPr>
            <w:tcW w:w="2268" w:type="dxa"/>
          </w:tcPr>
          <w:p w14:paraId="6726AE52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51FA79C6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ФСТЭК</w:t>
            </w:r>
          </w:p>
        </w:tc>
        <w:tc>
          <w:tcPr>
            <w:tcW w:w="1790" w:type="dxa"/>
          </w:tcPr>
          <w:p w14:paraId="111E6FAF" w14:textId="19AA9C90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7A499E05" w14:textId="77777777" w:rsidTr="00967768">
        <w:trPr>
          <w:jc w:val="center"/>
        </w:trPr>
        <w:tc>
          <w:tcPr>
            <w:tcW w:w="2547" w:type="dxa"/>
            <w:vMerge/>
          </w:tcPr>
          <w:p w14:paraId="7FF02B6F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BBF49EB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14.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Вставьте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пропущенное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 с маленькой буквы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:</w:t>
            </w:r>
          </w:p>
          <w:p w14:paraId="37E9DE7F" w14:textId="277B7D70" w:rsidR="003C661B" w:rsidRDefault="003C661B" w:rsidP="00195301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27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содержащим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тайны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2097BD7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0E0A871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25AADFE1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лицензию</w:t>
            </w:r>
          </w:p>
        </w:tc>
        <w:tc>
          <w:tcPr>
            <w:tcW w:w="1790" w:type="dxa"/>
          </w:tcPr>
          <w:p w14:paraId="275B72A3" w14:textId="240EA9F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3C661B" w14:paraId="4EC4F46B" w14:textId="77777777" w:rsidTr="00967768">
        <w:trPr>
          <w:jc w:val="center"/>
        </w:trPr>
        <w:tc>
          <w:tcPr>
            <w:tcW w:w="2547" w:type="dxa"/>
            <w:vMerge/>
          </w:tcPr>
          <w:p w14:paraId="36FCD6A3" w14:textId="77777777" w:rsidR="003C661B" w:rsidRDefault="003C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9355" w:type="dxa"/>
          </w:tcPr>
          <w:p w14:paraId="1CC30D73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15.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Вставьте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пропущенное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словосочетание с большой буквы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:</w:t>
            </w:r>
          </w:p>
          <w:p w14:paraId="01E7AD47" w14:textId="77777777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bookmarkStart w:id="1" w:name="_heading=h.gjdgxs" w:colFirst="0" w:colLast="0"/>
            <w:bookmarkEnd w:id="1"/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 xml:space="preserve">… </w:t>
            </w:r>
            <w:r>
              <w:rPr>
                <w:sz w:val="20"/>
                <w:szCs w:val="20"/>
              </w:rPr>
              <w:t>–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конфиденциальные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образующиеся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препятствует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предоставленных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полномочий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конфиденциальные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компетенцией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268" w:type="dxa"/>
          </w:tcPr>
          <w:p w14:paraId="2FEF2E9F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05DC5B97" w14:textId="77777777" w:rsidR="003C661B" w:rsidRDefault="003C661B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71B26175" w14:textId="77777777" w:rsidR="003C661B" w:rsidRDefault="003C661B">
            <w:pPr>
              <w:spacing w:line="264" w:lineRule="auto"/>
              <w:ind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тайна</w:t>
            </w:r>
          </w:p>
        </w:tc>
        <w:tc>
          <w:tcPr>
            <w:tcW w:w="1790" w:type="dxa"/>
          </w:tcPr>
          <w:p w14:paraId="6351A8C8" w14:textId="332D3ABC" w:rsidR="003C661B" w:rsidRDefault="003C661B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</w:tbl>
    <w:p w14:paraId="74E19F0F" w14:textId="77777777" w:rsidR="00F47826" w:rsidRDefault="00F47826">
      <w:pPr>
        <w:spacing w:after="0" w:line="264" w:lineRule="auto"/>
        <w:rPr>
          <w:rFonts w:ascii="Times" w:eastAsia="Times" w:hAnsi="Times" w:cs="Times"/>
        </w:rPr>
      </w:pPr>
    </w:p>
    <w:sectPr w:rsidR="00F47826">
      <w:footerReference w:type="default" r:id="rId9"/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83CE" w14:textId="77777777" w:rsidR="00D9572E" w:rsidRDefault="00D9572E">
      <w:pPr>
        <w:spacing w:after="0" w:line="240" w:lineRule="auto"/>
      </w:pPr>
      <w:r>
        <w:separator/>
      </w:r>
    </w:p>
  </w:endnote>
  <w:endnote w:type="continuationSeparator" w:id="0">
    <w:p w14:paraId="1882E7E2" w14:textId="77777777" w:rsidR="00D9572E" w:rsidRDefault="00D9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56EF9" w14:textId="77777777" w:rsidR="00F47826" w:rsidRDefault="00D957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48C0">
      <w:rPr>
        <w:noProof/>
        <w:color w:val="000000"/>
      </w:rPr>
      <w:t>1</w:t>
    </w:r>
    <w:r>
      <w:rPr>
        <w:color w:val="000000"/>
      </w:rPr>
      <w:fldChar w:fldCharType="end"/>
    </w:r>
  </w:p>
  <w:p w14:paraId="529F3248" w14:textId="77777777" w:rsidR="00F47826" w:rsidRDefault="00F478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897BC" w14:textId="77777777" w:rsidR="00D9572E" w:rsidRDefault="00D9572E">
      <w:pPr>
        <w:spacing w:after="0" w:line="240" w:lineRule="auto"/>
      </w:pPr>
      <w:r>
        <w:separator/>
      </w:r>
    </w:p>
  </w:footnote>
  <w:footnote w:type="continuationSeparator" w:id="0">
    <w:p w14:paraId="67E930E0" w14:textId="77777777" w:rsidR="00D9572E" w:rsidRDefault="00D95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5097"/>
    <w:multiLevelType w:val="hybridMultilevel"/>
    <w:tmpl w:val="122EC834"/>
    <w:lvl w:ilvl="0" w:tplc="BD9EE60C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26"/>
    <w:rsid w:val="00195301"/>
    <w:rsid w:val="001C6674"/>
    <w:rsid w:val="00293807"/>
    <w:rsid w:val="003C661B"/>
    <w:rsid w:val="004712BB"/>
    <w:rsid w:val="006C48C0"/>
    <w:rsid w:val="008828DE"/>
    <w:rsid w:val="00967768"/>
    <w:rsid w:val="00C967F6"/>
    <w:rsid w:val="00D9572E"/>
    <w:rsid w:val="00DA5C72"/>
    <w:rsid w:val="00F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5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A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6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109"/>
  </w:style>
  <w:style w:type="paragraph" w:styleId="a7">
    <w:name w:val="footer"/>
    <w:basedOn w:val="a"/>
    <w:link w:val="a8"/>
    <w:uiPriority w:val="99"/>
    <w:unhideWhenUsed/>
    <w:rsid w:val="00D3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109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A5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A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65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109"/>
  </w:style>
  <w:style w:type="paragraph" w:styleId="a7">
    <w:name w:val="footer"/>
    <w:basedOn w:val="a"/>
    <w:link w:val="a8"/>
    <w:uiPriority w:val="99"/>
    <w:unhideWhenUsed/>
    <w:rsid w:val="00D3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109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A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ug0PXTws4RY07gATH/Dub+VDA==">CgMxLjAyCGguZ2pkZ3hzOAByITFjVEI1cWJYeUV6dWdOblNKbUx5ZUdjdndJd0Z4UVlDXw==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jtaguser</dc:creator>
  <cp:lastModifiedBy>user</cp:lastModifiedBy>
  <cp:revision>7</cp:revision>
  <dcterms:created xsi:type="dcterms:W3CDTF">2024-10-29T12:17:00Z</dcterms:created>
  <dcterms:modified xsi:type="dcterms:W3CDTF">2024-12-02T06:48:00Z</dcterms:modified>
</cp:coreProperties>
</file>